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大学毕业生的篇人总结5篇范文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能帮我们理顺知识结构,突出重点,突破难点,不妨让我们认真地完成总结吧。但是总结有什么要求呢?下面是小编给大家带来的大学毕业生的个人总结5篇，希望大家喜欢!大学毕业生...</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不妨让我们认真地完成总结吧。但是总结有什么要求呢?下面是小编给大家带来的大学毕业生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大学毕业生的个人总结1</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大学毕业生的个人总[_TAG_h2]结2</w:t>
      </w:r>
    </w:p>
    <w:p>
      <w:pPr>
        <w:ind w:left="0" w:right="0" w:firstLine="560"/>
        <w:spacing w:before="450" w:after="450" w:line="312" w:lineRule="auto"/>
      </w:pPr>
      <w:r>
        <w:rPr>
          <w:rFonts w:ascii="宋体" w:hAnsi="宋体" w:eastAsia="宋体" w:cs="宋体"/>
          <w:color w:val="000"/>
          <w:sz w:val="28"/>
          <w:szCs w:val="28"/>
        </w:rPr>
        <w:t xml:space="preserve">光阴似箭，时光荏苒，四年的大学生涯即将结束，四年说短不短，说长不长，经历了酸甜苦辣，认识了许多来自不同地方的好朋友，学习了许多有用的知识和师范类的专业技能，到了要离开的时候，我想我有必要做一下这四年的总结。</w:t>
      </w:r>
    </w:p>
    <w:p>
      <w:pPr>
        <w:ind w:left="0" w:right="0" w:firstLine="560"/>
        <w:spacing w:before="450" w:after="450" w:line="312" w:lineRule="auto"/>
      </w:pPr>
      <w:r>
        <w:rPr>
          <w:rFonts w:ascii="宋体" w:hAnsi="宋体" w:eastAsia="宋体" w:cs="宋体"/>
          <w:color w:val="000"/>
          <w:sz w:val="28"/>
          <w:szCs w:val="28"/>
        </w:rPr>
        <w:t xml:space="preserve">在学习方面，我自己觉得我的学习成绩并不好，但我却在学习的过程中收获了很多。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就是懂得了运用学习方法同时注重独立思考。要想学好只埋头苦学是不行的，要学会“方法”。古话说的好，授人以鱼不如授人以渔，我来这里的目的就是要学会“渔”。在学习时，我以“独立思考”作为自己的座右铭，时刻不忘告诫自己。由于自己是中文师范专业的学生，在学习教育专业知识和学科专业知识的同时，我也有幸在自己家乡这边找到一所不错的小学进行实习，从实践学到了许多教育教学技能。平时我也喜欢去图书馆沉浸在浓浓的书香之中，学习各种知识，在知识的海洋中畅游。并且我已能较快速的掌握一种新的知识和方法，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刚刚结束了毕业论文的写作和答辩，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大学毕业生的个人总结3</w:t>
      </w:r>
    </w:p>
    <w:p>
      <w:pPr>
        <w:ind w:left="0" w:right="0" w:firstLine="560"/>
        <w:spacing w:before="450" w:after="450" w:line="312" w:lineRule="auto"/>
      </w:pPr>
      <w:r>
        <w:rPr>
          <w:rFonts w:ascii="宋体" w:hAnsi="宋体" w:eastAsia="宋体" w:cs="宋体"/>
          <w:color w:val="000"/>
          <w:sz w:val="28"/>
          <w:szCs w:val="28"/>
        </w:rPr>
        <w:t xml:space="preserve">时间总是过得那么快，转眼间半年时间已经过去了。三月初我们一齐来到馆陶一中，如今已经到了炎炎夏日，在这个难忘的六月，我要和馆陶一中说再见了，半年里，在这个陌生又熟悉的热土上，我们实践者，成长着，欢乐着，并收获着。从开始来的大三的学生，到此刻能够独当一面的人民教师，这期间，我竭尽全力，付出的很多，收货的也很多，半年的时间，感受很多，懂得很多。</w:t>
      </w:r>
    </w:p>
    <w:p>
      <w:pPr>
        <w:ind w:left="0" w:right="0" w:firstLine="560"/>
        <w:spacing w:before="450" w:after="450" w:line="312" w:lineRule="auto"/>
      </w:pPr>
      <w:r>
        <w:rPr>
          <w:rFonts w:ascii="宋体" w:hAnsi="宋体" w:eastAsia="宋体" w:cs="宋体"/>
          <w:color w:val="000"/>
          <w:sz w:val="28"/>
          <w:szCs w:val="28"/>
        </w:rPr>
        <w:t xml:space="preserve">半年的时间我懂得了和学生和教师如何的沟通好，做好教学工作的重要经验。</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高一化学组，心里不可避免的有些疑惑：不明白教师怎样样，应当去怎样做啊，要去干些什么呢等等吧!踏进办公室，只见几个陌生的脸孔。我微笑着和他们打招呼。从那天起，我养成了一个习惯，每一天早上见到他们都要微笑的说声：“教师早”，那是我心底真诚的问候。我总觉得，经常有一些细微的东西容易被我们忽略，比如轻轻的一声问候，但它却表达了对教师同事对朋友的尊重关心，也让他人感觉到被重视与被关心。仅仅几天的时间，我就和教师们打成一片，很好的跟他们交流沟通学习，我想，应当是我的真诚，换得了教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教师有很好的沟通，加深彼此的了解，刚到网络中心，教师并不了解你的工作学习本事，不清楚你会做那些工作，不清楚你想了解的知识，所以跟教师很好的沟通是很必要的。同时我觉得这也是我们将来走上社会的一把不可缺少的钥匙。经过沟通了解，教师我我有了大体了解，边有针对性的教我一些知识，我对网络部线，电脑硬件安装，网络故障排除，工作原理应用比叫感兴趣，所以教师就让我独立的完成校内大小部门的网络检修与电脑故障排除工作。如秘书处的办公室内局域网的组件，中心服务机房的服务器监测等，直接或间接保证了学校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做了半年的实习教师，我也对教师这个行业有了一个新的了解。新的看法。</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孙树亮，男，汉族，中共党员。20__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__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大学毕业生的个人总结5</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树立了正确的世界观、人生观、价值观。在日常的学习生活中，热爱祖国，遵纪守法，尊敬师长，团结同学;关注时政，通过了解和学习党的有关动态和精神，积极向党组织靠拢，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style=\"color:#FF0000\"&gt;haha大学毕业生的个人总结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