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值班巡楼工作总结(优选4篇)</w:t>
      </w:r>
      <w:bookmarkEnd w:id="1"/>
    </w:p>
    <w:p>
      <w:pPr>
        <w:jc w:val="center"/>
        <w:spacing w:before="0" w:after="450"/>
      </w:pPr>
      <w:r>
        <w:rPr>
          <w:rFonts w:ascii="Arial" w:hAnsi="Arial" w:eastAsia="Arial" w:cs="Arial"/>
          <w:color w:val="999999"/>
          <w:sz w:val="20"/>
          <w:szCs w:val="20"/>
        </w:rPr>
        <w:t xml:space="preserve">来源：网络  作者：梦里寻梅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值班巡楼工作总结1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w:t>
      </w:r>
    </w:p>
    <w:p>
      <w:pPr>
        <w:ind w:left="0" w:right="0" w:firstLine="560"/>
        <w:spacing w:before="450" w:after="450" w:line="312" w:lineRule="auto"/>
      </w:pPr>
      <w:r>
        <w:rPr>
          <w:rFonts w:ascii="黑体" w:hAnsi="黑体" w:eastAsia="黑体" w:cs="黑体"/>
          <w:color w:val="000000"/>
          <w:sz w:val="36"/>
          <w:szCs w:val="36"/>
          <w:b w:val="1"/>
          <w:bCs w:val="1"/>
        </w:rPr>
        <w:t xml:space="preserve">值班巡楼工作总结1</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值班巡楼工作总结2</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为了确保寒假期间校园安全，避免各类事故发生，切实把安全工作作为头等大事来抓，为广大师生创造一个欢乐、祥和的节日氛围，按照李庄乡中心校的要求，狠抓落实，切实做好寒假期间的安全保卫工作。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在20xx年1月9日上午先对全体教师进行一次以防交通事故、防食物中毒、防违法犯罪为重点的安全教育；然后以班级为单位进行寒假期间的安全教育。</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根据学校老师的一致意见并经学校领导研究同意安排我校责任心强、工作有法的年轻老师马向上、申晓利做好校园值班，学校领导组对二位老师进行假期安全值班培训，明确突发件的处理。切实做好防火、防盗工作。严格遵守相关规定，做到勤巡视、勤检查，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4、加强对硬件设施的管理保护。</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同时将学校各班级的桌椅板凳进行集中存放以便值班老师看护；学校比较贵重物品如电脑、扩音机、食堂蒸馍笼、大铝盆、不锈钢大盆等集中存放在值班老师住室中；各个年级门窗能锁则上锁，不能锁必须用铁丝捆好。</w:t>
      </w:r>
    </w:p>
    <w:p>
      <w:pPr>
        <w:ind w:left="0" w:right="0" w:firstLine="560"/>
        <w:spacing w:before="450" w:after="450" w:line="312" w:lineRule="auto"/>
      </w:pPr>
      <w:r>
        <w:rPr>
          <w:rFonts w:ascii="宋体" w:hAnsi="宋体" w:eastAsia="宋体" w:cs="宋体"/>
          <w:color w:val="000"/>
          <w:sz w:val="28"/>
          <w:szCs w:val="28"/>
        </w:rPr>
        <w:t xml:space="preserve">5、充分利用现有条件进行安全保卫。</w:t>
      </w:r>
    </w:p>
    <w:p>
      <w:pPr>
        <w:ind w:left="0" w:right="0" w:firstLine="560"/>
        <w:spacing w:before="450" w:after="450" w:line="312" w:lineRule="auto"/>
      </w:pPr>
      <w:r>
        <w:rPr>
          <w:rFonts w:ascii="宋体" w:hAnsi="宋体" w:eastAsia="宋体" w:cs="宋体"/>
          <w:color w:val="000"/>
          <w:sz w:val="28"/>
          <w:szCs w:val="28"/>
        </w:rPr>
        <w:t xml:space="preserve">放假时，学校对校园监控进行进一步检查，对于损坏的摄像头进行及时报修，并对值班老师进行培训如何使用监控，同时将监控室钥匙交由值班老师保存，确保监控设备24小时实时监控。</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学校领导对教师的值班情况进行了多次不定期电话查询，值班老师都能够及时报告值班情况。</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十四上午，学校领导对学校值班进行了检查，值班老师能够及时到位，并如实汇报了近期值班情况。由于学校的周密安排和值班教师细致认真的工作，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值班巡楼工作总结3</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值班巡楼工作总结4</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20xx年，是公司三年滚动发展第一年，我将立足岗位，努力工作，带领x物业服务处全体员工为打造x物业的品牌做出自己贡献!</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自xx日进入xx物业管理处，到现在已近一个月，在管理处x主任和同事的帮助下，学习到了很多物业管理方面的知识和经验，也有自己的一些体会。现总结如下：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2025-04-01T16:28:13+08:00</dcterms:created>
  <dcterms:modified xsi:type="dcterms:W3CDTF">2025-04-01T16:28:13+08:00</dcterms:modified>
</cp:coreProperties>
</file>

<file path=docProps/custom.xml><?xml version="1.0" encoding="utf-8"?>
<Properties xmlns="http://schemas.openxmlformats.org/officeDocument/2006/custom-properties" xmlns:vt="http://schemas.openxmlformats.org/officeDocument/2006/docPropsVTypes"/>
</file>