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法院202_年党建工作总结(通用18篇)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法院是一个在世界各地普遍设立的国家机关。主要通过司法活动惩治犯罪分子，解决社会矛盾纠纷，维护公平正义。人民法院是中华人民共和国的国家司法机关。中华人民共和国设立了最高人民法院、地方各级人民法院、军事法院和其他专门人民法院。 以下是为大家整理...</w:t>
      </w:r>
    </w:p>
    <w:p>
      <w:pPr>
        <w:ind w:left="0" w:right="0" w:firstLine="560"/>
        <w:spacing w:before="450" w:after="450" w:line="312" w:lineRule="auto"/>
      </w:pPr>
      <w:r>
        <w:rPr>
          <w:rFonts w:ascii="宋体" w:hAnsi="宋体" w:eastAsia="宋体" w:cs="宋体"/>
          <w:color w:val="000"/>
          <w:sz w:val="28"/>
          <w:szCs w:val="28"/>
        </w:rPr>
        <w:t xml:space="preserve">法院是一个在世界各地普遍设立的国家机关。主要通过司法活动惩治犯罪分子，解决社会矛盾纠纷，维护公平正义。人民法院是中华人民共和国的国家司法机关。中华人民共和国设立了最高人民法院、地方各级人民法院、军事法院和其他专门人民法院。 以下是为大家整理的关于法院202_年党建工作总结的文章18篇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法院202_年党建工作总结</w:t>
      </w:r>
    </w:p>
    <w:p>
      <w:pPr>
        <w:ind w:left="0" w:right="0" w:firstLine="560"/>
        <w:spacing w:before="450" w:after="450" w:line="312" w:lineRule="auto"/>
      </w:pPr>
      <w:r>
        <w:rPr>
          <w:rFonts w:ascii="宋体" w:hAnsi="宋体" w:eastAsia="宋体" w:cs="宋体"/>
          <w:color w:val="000"/>
          <w:sz w:val="28"/>
          <w:szCs w:val="28"/>
        </w:rPr>
        <w:t xml:space="preserve">　&gt;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_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_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_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_x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黑体" w:hAnsi="黑体" w:eastAsia="黑体" w:cs="黑体"/>
          <w:color w:val="000000"/>
          <w:sz w:val="36"/>
          <w:szCs w:val="36"/>
          <w:b w:val="1"/>
          <w:bCs w:val="1"/>
        </w:rPr>
        <w:t xml:space="preserve">第二篇: 法院202_年党建工作总结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 法院202_年党建工作总结</w:t>
      </w:r>
    </w:p>
    <w:p>
      <w:pPr>
        <w:ind w:left="0" w:right="0" w:firstLine="560"/>
        <w:spacing w:before="450" w:after="450" w:line="312" w:lineRule="auto"/>
      </w:pPr>
      <w:r>
        <w:rPr>
          <w:rFonts w:ascii="宋体" w:hAnsi="宋体" w:eastAsia="宋体" w:cs="宋体"/>
          <w:color w:val="000"/>
          <w:sz w:val="28"/>
          <w:szCs w:val="28"/>
        </w:rPr>
        <w:t xml:space="preserve">　　20xx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xx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一、20xx年度开展主要工作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党的建设关系重大、意义深远、牵动全局，20xx年XX法院党建工作整体推进，创新发展，尽管当前党建工作取得了一些成绩，但还存在一些差距和不足：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三、20xx年党建工作打算</w:t>
      </w:r>
    </w:p>
    <w:p>
      <w:pPr>
        <w:ind w:left="0" w:right="0" w:firstLine="560"/>
        <w:spacing w:before="450" w:after="450" w:line="312" w:lineRule="auto"/>
      </w:pPr>
      <w:r>
        <w:rPr>
          <w:rFonts w:ascii="宋体" w:hAnsi="宋体" w:eastAsia="宋体" w:cs="宋体"/>
          <w:color w:val="000"/>
          <w:sz w:val="28"/>
          <w:szCs w:val="28"/>
        </w:rPr>
        <w:t xml:space="preserve">　　20xx年，我院将从以下几个方面做起，扎实开展党建工作，不断提高党建工作水平，具体表现在：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xx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 法院202_年党建工作总结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院党组和县直机关工委的领导下，以和十八届四中、五中全会精神为指导，深入贯彻落实科学发展观，大力弘扬求真务实精神，围绕“公正与效率”主题，全面加强党的思想建设、组织建设和作风建设，机关党建工作水平进一步提高，党组织和党员的先锋模范作用得以充分发挥，有力地推动了以审判为中心的各项工作任务的圆满完成。</w:t>
      </w:r>
    </w:p>
    <w:p>
      <w:pPr>
        <w:ind w:left="0" w:right="0" w:firstLine="560"/>
        <w:spacing w:before="450" w:after="450" w:line="312" w:lineRule="auto"/>
      </w:pPr>
      <w:r>
        <w:rPr>
          <w:rFonts w:ascii="宋体" w:hAnsi="宋体" w:eastAsia="宋体" w:cs="宋体"/>
          <w:color w:val="000"/>
          <w:sz w:val="28"/>
          <w:szCs w:val="28"/>
        </w:rPr>
        <w:t xml:space="preserve">　&gt;　一、认真落实党建工作责任制</w:t>
      </w:r>
    </w:p>
    <w:p>
      <w:pPr>
        <w:ind w:left="0" w:right="0" w:firstLine="560"/>
        <w:spacing w:before="450" w:after="450" w:line="312" w:lineRule="auto"/>
      </w:pPr>
      <w:r>
        <w:rPr>
          <w:rFonts w:ascii="宋体" w:hAnsi="宋体" w:eastAsia="宋体" w:cs="宋体"/>
          <w:color w:val="000"/>
          <w:sz w:val="28"/>
          <w:szCs w:val="28"/>
        </w:rPr>
        <w:t xml:space="preserve">　　全面落实党建工作责任制，院党组成员中指派专人负责党建工作，各支部书记为该支部党建工作第一责任人。完善党建工作考核评价体系，把党的各项部署落到实处。健全组织生活制度，强化党员的党性观念和党员意识，充分发挥党员干警的模范带头作用。</w:t>
      </w:r>
    </w:p>
    <w:p>
      <w:pPr>
        <w:ind w:left="0" w:right="0" w:firstLine="560"/>
        <w:spacing w:before="450" w:after="450" w:line="312" w:lineRule="auto"/>
      </w:pPr>
      <w:r>
        <w:rPr>
          <w:rFonts w:ascii="宋体" w:hAnsi="宋体" w:eastAsia="宋体" w:cs="宋体"/>
          <w:color w:val="000"/>
          <w:sz w:val="28"/>
          <w:szCs w:val="28"/>
        </w:rPr>
        <w:t xml:space="preserve">　　认真贯彻执行中央、省、市委关于基层党建工作的决议、决定和指示，从基层党建工作的实际出发，研究和把握新形势下基层党建工作的特点和规律，针对基层党组织、党员队伍建设的重点、难点问题和薄弱环节，制定基层党建工作年度计划，健全和完善基层党建的各项制度和措施，切实抓好组织实施，促进基层党建各项工作的有效落实。</w:t>
      </w:r>
    </w:p>
    <w:p>
      <w:pPr>
        <w:ind w:left="0" w:right="0" w:firstLine="560"/>
        <w:spacing w:before="450" w:after="450" w:line="312" w:lineRule="auto"/>
      </w:pPr>
      <w:r>
        <w:rPr>
          <w:rFonts w:ascii="宋体" w:hAnsi="宋体" w:eastAsia="宋体" w:cs="宋体"/>
          <w:color w:val="000"/>
          <w:sz w:val="28"/>
          <w:szCs w:val="28"/>
        </w:rPr>
        <w:t xml:space="preserve">　&gt;　二、扎实开展创先争优活动</w:t>
      </w:r>
    </w:p>
    <w:p>
      <w:pPr>
        <w:ind w:left="0" w:right="0" w:firstLine="560"/>
        <w:spacing w:before="450" w:after="450" w:line="312" w:lineRule="auto"/>
      </w:pPr>
      <w:r>
        <w:rPr>
          <w:rFonts w:ascii="宋体" w:hAnsi="宋体" w:eastAsia="宋体" w:cs="宋体"/>
          <w:color w:val="000"/>
          <w:sz w:val="28"/>
          <w:szCs w:val="28"/>
        </w:rPr>
        <w:t xml:space="preserve">　　(一)积极宣传动员，周密部署安排。我院结合本院实际制定了创先争优活动实施方案，对党组织和党员参加活动提出切实可行的目标要求。成立了深入开展创先争优活动领导小组，党组书记、院长为组长，其他党组成员为成员。召开了全院党员大会和各支部动员会，明确了创先争优工作的指导思想和步骤要求等，特别是对活动的工作重点、要点等提出了具体要求，组织广大党员认真学习了胡锦涛在全党深入学习实践科学发展观活动总结大会上的重要讲话精神和李源潮同志在全国基层党组织和党员中开展创先争优活动动员部署会议上的重要讲话精神，以及创先争优活动的有关会议精神，为深入扎实地开展此项工作奠定了思想基础。同时，通过悬挂“创先争优”活动横幅，“创先争优”演讲比赛和唱红歌比赛，激发全体党员以饱满的政治热情、良好的精神状态、扎实的工作作风投入到创先争优系列活动中去。</w:t>
      </w:r>
    </w:p>
    <w:p>
      <w:pPr>
        <w:ind w:left="0" w:right="0" w:firstLine="560"/>
        <w:spacing w:before="450" w:after="450" w:line="312" w:lineRule="auto"/>
      </w:pPr>
      <w:r>
        <w:rPr>
          <w:rFonts w:ascii="宋体" w:hAnsi="宋体" w:eastAsia="宋体" w:cs="宋体"/>
          <w:color w:val="000"/>
          <w:sz w:val="28"/>
          <w:szCs w:val="28"/>
        </w:rPr>
        <w:t xml:space="preserve">　　(二)推行公开承诺，强化自我约束。公开承诺活动分阶段有序开展。在征求意见阶段，我院通过调查走访、召开座谈会、发放征求意见表等方式，就公开承诺的内容广泛征求人大代表、政协委员及各界人民群众的意见和建议，使承诺方向明确，贴合工作实际，符合广大人民群众的迫切需求。在广泛征求意见的基础上，我院党组、党总支和各党支部分别根据各自的工作性质，分别列出了具体事项，供党员选择。全体党员干部根据本人工作的实际情况，确定了承诺事项。确定承诺事项后，我院党组、党总支就承诺事项是否体现先进性要求，是否与中心工作密切联系，是否体现岗位职责特点，是否符合群众意愿，是否切实可行等进行了审核把关。之后，我院各级党组织和全体党员郑重作出了承诺，并将承诺书予以了公示，接受社会监督。我院各级党组织和全体党员干部做出承诺后，积极按照承诺的内容，扎实努力工作，将承诺的内容落实到言行和工作中，做到言行一致，有诺必践。</w:t>
      </w:r>
    </w:p>
    <w:p>
      <w:pPr>
        <w:ind w:left="0" w:right="0" w:firstLine="560"/>
        <w:spacing w:before="450" w:after="450" w:line="312" w:lineRule="auto"/>
      </w:pPr>
      <w:r>
        <w:rPr>
          <w:rFonts w:ascii="宋体" w:hAnsi="宋体" w:eastAsia="宋体" w:cs="宋体"/>
          <w:color w:val="000"/>
          <w:sz w:val="28"/>
          <w:szCs w:val="28"/>
        </w:rPr>
        <w:t xml:space="preserve">　　(三)开展“三民”活动，密切联系群众。我院从8月份开始开展“访民情、解民忧、保民安”活动。9月1日，我院邹节有院长深入大坑乡大洲村走访，走访对象既有乡村致富带头人，也包括了困难群众和农村留守儿童家庭。之后，我院43名党员干部到大坑乡九田、罗坊、黄坑等村进行了深入细致的走访。副科级以上干部每人走访15户以上，一般干部走访10户以上，同时，仔细做好民情日记，并对收集的意见建议进行了集中梳理、归类，建立台账，梳理出意见建议39条，其中就地解决9条，对无法由我院解决的，全部提出了办理建议，并转送到有关部门。此外，我院13名科级干部每人联系了一个农村“留守儿童”，做“爱心家长”。</w:t>
      </w:r>
    </w:p>
    <w:p>
      <w:pPr>
        <w:ind w:left="0" w:right="0" w:firstLine="560"/>
        <w:spacing w:before="450" w:after="450" w:line="312" w:lineRule="auto"/>
      </w:pPr>
      <w:r>
        <w:rPr>
          <w:rFonts w:ascii="宋体" w:hAnsi="宋体" w:eastAsia="宋体" w:cs="宋体"/>
          <w:color w:val="000"/>
          <w:sz w:val="28"/>
          <w:szCs w:val="28"/>
        </w:rPr>
        <w:t xml:space="preserve">　　12月底，我院再次开展了走访群众活动。12月24日，我院院长邹节有深入大坑乡罗坊村走访群众6户，认真听取群众的意见建议，看望慰问农村困难群众，给困难群众送去慰问金共5000元。同时，我院还派出15名党员到大坑乡罗坊村走访群众共73户，收集群众反映的问题和意见9条，其中现场解决5条，按程序转办有关单位4条;结合法院工作实际，认真开展矛盾排查和纠纷调处工作，并现场调处群众纠纷1件。</w:t>
      </w:r>
    </w:p>
    <w:p>
      <w:pPr>
        <w:ind w:left="0" w:right="0" w:firstLine="560"/>
        <w:spacing w:before="450" w:after="450" w:line="312" w:lineRule="auto"/>
      </w:pPr>
      <w:r>
        <w:rPr>
          <w:rFonts w:ascii="宋体" w:hAnsi="宋体" w:eastAsia="宋体" w:cs="宋体"/>
          <w:color w:val="000"/>
          <w:sz w:val="28"/>
          <w:szCs w:val="28"/>
        </w:rPr>
        <w:t xml:space="preserve">　&gt;　三、狠抓党员学习培训</w:t>
      </w:r>
    </w:p>
    <w:p>
      <w:pPr>
        <w:ind w:left="0" w:right="0" w:firstLine="560"/>
        <w:spacing w:before="450" w:after="450" w:line="312" w:lineRule="auto"/>
      </w:pPr>
      <w:r>
        <w:rPr>
          <w:rFonts w:ascii="宋体" w:hAnsi="宋体" w:eastAsia="宋体" w:cs="宋体"/>
          <w:color w:val="000"/>
          <w:sz w:val="28"/>
          <w:szCs w:val="28"/>
        </w:rPr>
        <w:t xml:space="preserve">　　(一)制订和完善干警学习制度。建立集体学习和自学相结合的干警学习制度，由党总支或支部负责每月组织一次党员学习，每次学习时间不少于1小时，有重要、紧急的学习任务随时安排。同时，党员个人要按照支部安排的学习内容进行自学，每周1～2小时。要求每位党员对政治学习必须引起重视，端正态度，认真对待。集体学习时，不得做与该次学习内容无关的事。当场不得随意议论，干扰他人。讨论时必须设有专人作发言记录，发言记录要妥善保管。集体学习和自学都要认真做学习笔记，做到每位党员要有一本政治理论学习笔记和一本业务学习笔记，笔记时要按照学习时间、学习内容、体会三个部份写清楚。党总支和党支部要将党员学习工作纳入年度考核内容，对党员的政治学习笔记进行不定期的交叉抽查。</w:t>
      </w:r>
    </w:p>
    <w:p>
      <w:pPr>
        <w:ind w:left="0" w:right="0" w:firstLine="560"/>
        <w:spacing w:before="450" w:after="450" w:line="312" w:lineRule="auto"/>
      </w:pPr>
      <w:r>
        <w:rPr>
          <w:rFonts w:ascii="宋体" w:hAnsi="宋体" w:eastAsia="宋体" w:cs="宋体"/>
          <w:color w:val="000"/>
          <w:sz w:val="28"/>
          <w:szCs w:val="28"/>
        </w:rPr>
        <w:t xml:space="preserve">　　(二)学习方式多样化。以通过组织干警观看廉政教育警示片、组织干警学习《人民法院警示教育案例选编》，以及与创先争优活动和“人民法官为人民”主题实践活动相结合等多种方式开展学习活动，丰富了学习内容，强化了学习效果。</w:t>
      </w:r>
    </w:p>
    <w:p>
      <w:pPr>
        <w:ind w:left="0" w:right="0" w:firstLine="560"/>
        <w:spacing w:before="450" w:after="450" w:line="312" w:lineRule="auto"/>
      </w:pPr>
      <w:r>
        <w:rPr>
          <w:rFonts w:ascii="宋体" w:hAnsi="宋体" w:eastAsia="宋体" w:cs="宋体"/>
          <w:color w:val="000"/>
          <w:sz w:val="28"/>
          <w:szCs w:val="28"/>
        </w:rPr>
        <w:t xml:space="preserve">　　(三)按照县委组织部的要求，选派2名科级干部和2名股级干部参加县委党校干部主体培训班。</w:t>
      </w:r>
    </w:p>
    <w:p>
      <w:pPr>
        <w:ind w:left="0" w:right="0" w:firstLine="560"/>
        <w:spacing w:before="450" w:after="450" w:line="312" w:lineRule="auto"/>
      </w:pPr>
      <w:r>
        <w:rPr>
          <w:rFonts w:ascii="宋体" w:hAnsi="宋体" w:eastAsia="宋体" w:cs="宋体"/>
          <w:color w:val="000"/>
          <w:sz w:val="28"/>
          <w:szCs w:val="28"/>
        </w:rPr>
        <w:t xml:space="preserve">&gt;　　四、加强党建文化建设</w:t>
      </w:r>
    </w:p>
    <w:p>
      <w:pPr>
        <w:ind w:left="0" w:right="0" w:firstLine="560"/>
        <w:spacing w:before="450" w:after="450" w:line="312" w:lineRule="auto"/>
      </w:pPr>
      <w:r>
        <w:rPr>
          <w:rFonts w:ascii="宋体" w:hAnsi="宋体" w:eastAsia="宋体" w:cs="宋体"/>
          <w:color w:val="000"/>
          <w:sz w:val="28"/>
          <w:szCs w:val="28"/>
        </w:rPr>
        <w:t xml:space="preserve">　　大力加强党的文化建设，用党先进的文化培育法院司法能力、凝聚队伍力量、陶冶法官情操，实现法院文化建设与法院审判质量建设的良性互动。搭建岗位教育平台，按照学习型政党的新要求，把法院当学院，把书本当老师，全院干警当学员，业余时间当课堂，人人读书，全员学习，提高法院学习素质;搭建榜样学习的平台，制定法院先进培养规划，用先进和模范引导干警争先创优，用榜样的力量营造出比学敢超的浓厚氛围;搭建学术交流平台，通过自办网站，为干警提供工作探讨、思想交流、社会互动的阵地。通过开展活动促进党建。牵头组织县直机关工委第三党建网络区登山活动，派出选手积极参加党建网络区的演讲，唱红歌比赛等活动。</w:t>
      </w:r>
    </w:p>
    <w:p>
      <w:pPr>
        <w:ind w:left="0" w:right="0" w:firstLine="560"/>
        <w:spacing w:before="450" w:after="450" w:line="312" w:lineRule="auto"/>
      </w:pPr>
      <w:r>
        <w:rPr>
          <w:rFonts w:ascii="宋体" w:hAnsi="宋体" w:eastAsia="宋体" w:cs="宋体"/>
          <w:color w:val="000"/>
          <w:sz w:val="28"/>
          <w:szCs w:val="28"/>
        </w:rPr>
        <w:t xml:space="preserve">　&gt;　五、积极引导进步青年向党组织靠拢</w:t>
      </w:r>
    </w:p>
    <w:p>
      <w:pPr>
        <w:ind w:left="0" w:right="0" w:firstLine="560"/>
        <w:spacing w:before="450" w:after="450" w:line="312" w:lineRule="auto"/>
      </w:pPr>
      <w:r>
        <w:rPr>
          <w:rFonts w:ascii="宋体" w:hAnsi="宋体" w:eastAsia="宋体" w:cs="宋体"/>
          <w:color w:val="000"/>
          <w:sz w:val="28"/>
          <w:szCs w:val="28"/>
        </w:rPr>
        <w:t xml:space="preserve">　　认真做好党员发展、管理和教育工作。严格按照发展党员的工作制度和程序，把好发展党员的“入口关”，认真实施发展党员公示制度、预审制、票决制、谈话制度、预警制度和责任制度。正确把握和处理好加快发展与确保质量的关系，改进培养、发展、入党后的再教育、发挥作用等关键环节，确保完成发展党员工作任务，达到结构合理，努力构建发展党员工作的新格局。202_年，我院2名干警被转为正式党员，2名干警被吸收为预备党员，确定发展对象1名。</w:t>
      </w:r>
    </w:p>
    <w:p>
      <w:pPr>
        <w:ind w:left="0" w:right="0" w:firstLine="560"/>
        <w:spacing w:before="450" w:after="450" w:line="312" w:lineRule="auto"/>
      </w:pPr>
      <w:r>
        <w:rPr>
          <w:rFonts w:ascii="宋体" w:hAnsi="宋体" w:eastAsia="宋体" w:cs="宋体"/>
          <w:color w:val="000"/>
          <w:sz w:val="28"/>
          <w:szCs w:val="28"/>
        </w:rPr>
        <w:t xml:space="preserve">　&gt;　六、党费收缴及时、规范</w:t>
      </w:r>
    </w:p>
    <w:p>
      <w:pPr>
        <w:ind w:left="0" w:right="0" w:firstLine="560"/>
        <w:spacing w:before="450" w:after="450" w:line="312" w:lineRule="auto"/>
      </w:pPr>
      <w:r>
        <w:rPr>
          <w:rFonts w:ascii="宋体" w:hAnsi="宋体" w:eastAsia="宋体" w:cs="宋体"/>
          <w:color w:val="000"/>
          <w:sz w:val="28"/>
          <w:szCs w:val="28"/>
        </w:rPr>
        <w:t xml:space="preserve">　　院党组高度重视重视党费收缴工作，采取切实有效措施，进一步提高对这项工作重要性、严肃性的认识，增强党员按时、足额向党组织交纳党费和下级党组织向上级党组织及时、足额上缴党费的自觉性。年初，我院按时上报了党员党费基数表，每半年及时向县直机关工委上缴党费。</w:t>
      </w:r>
    </w:p>
    <w:p>
      <w:pPr>
        <w:ind w:left="0" w:right="0" w:firstLine="560"/>
        <w:spacing w:before="450" w:after="450" w:line="312" w:lineRule="auto"/>
      </w:pPr>
      <w:r>
        <w:rPr>
          <w:rFonts w:ascii="宋体" w:hAnsi="宋体" w:eastAsia="宋体" w:cs="宋体"/>
          <w:color w:val="000"/>
          <w:sz w:val="28"/>
          <w:szCs w:val="28"/>
        </w:rPr>
        <w:t xml:space="preserve">&gt;　　七、存在的不足</w:t>
      </w:r>
    </w:p>
    <w:p>
      <w:pPr>
        <w:ind w:left="0" w:right="0" w:firstLine="560"/>
        <w:spacing w:before="450" w:after="450" w:line="312" w:lineRule="auto"/>
      </w:pPr>
      <w:r>
        <w:rPr>
          <w:rFonts w:ascii="宋体" w:hAnsi="宋体" w:eastAsia="宋体" w:cs="宋体"/>
          <w:color w:val="000"/>
          <w:sz w:val="28"/>
          <w:szCs w:val="28"/>
        </w:rPr>
        <w:t xml:space="preserve">　　在看到成绩的同时，我们也发现我院党建工作还存在很多不足之处，如极少数党员模范带头作用做得不够;法院办公大楼尚未新建，党员活动室无法建立，使一些党建活动的开展受到很大的影响等。新的一年，我们将在院党组和县直机关工委的领导下，严格要求，坚持标准，不断创新党建工作机制，规范党内教育管理，努力推进机关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法院202_年党建工作总结</w:t>
      </w:r>
    </w:p>
    <w:p>
      <w:pPr>
        <w:ind w:left="0" w:right="0" w:firstLine="560"/>
        <w:spacing w:before="450" w:after="450" w:line="312" w:lineRule="auto"/>
      </w:pPr>
      <w:r>
        <w:rPr>
          <w:rFonts w:ascii="宋体" w:hAnsi="宋体" w:eastAsia="宋体" w:cs="宋体"/>
          <w:color w:val="000"/>
          <w:sz w:val="28"/>
          <w:szCs w:val="28"/>
        </w:rPr>
        <w:t xml:space="preserve">　　按照相关工作要求，结合我院党建工作实际，现将相关工作情况报告如下：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一、强化学习，提高政治站位</w:t>
      </w:r>
    </w:p>
    <w:p>
      <w:pPr>
        <w:ind w:left="0" w:right="0" w:firstLine="560"/>
        <w:spacing w:before="450" w:after="450" w:line="312" w:lineRule="auto"/>
      </w:pPr>
      <w:r>
        <w:rPr>
          <w:rFonts w:ascii="宋体" w:hAnsi="宋体" w:eastAsia="宋体" w:cs="宋体"/>
          <w:color w:val="000"/>
          <w:sz w:val="28"/>
          <w:szCs w:val="28"/>
        </w:rPr>
        <w:t xml:space="preserve">　　积极开展党员学习活动，集中学习与自主学习相结合，深入贯彻全面落实习近平新时代中国特色社会主义思想和党的十九大以及十九届三中、四中、五中全会精神。学习党规党纪，强化“四个意识”，坚定“四个自信”、落实“两个维护”。坚持党对人民法院工作的领导，围绕“司法为民、公正司法”工作主线和“努力让人民群众在每一个司法案件中感受到公平正义”的工作目标，坚持“抓党建、带队建、促审判”工作思路，全面加强人民法院党的建设，各项工作取得了长足发展。年1月1日至今，共受理各类案件件，同比增长件，审执结件，同比增长%。</w:t>
      </w:r>
    </w:p>
    <w:p>
      <w:pPr>
        <w:ind w:left="0" w:right="0" w:firstLine="560"/>
        <w:spacing w:before="450" w:after="450" w:line="312" w:lineRule="auto"/>
      </w:pPr>
      <w:r>
        <w:rPr>
          <w:rFonts w:ascii="宋体" w:hAnsi="宋体" w:eastAsia="宋体" w:cs="宋体"/>
          <w:color w:val="000"/>
          <w:sz w:val="28"/>
          <w:szCs w:val="28"/>
        </w:rPr>
        <w:t xml:space="preserve">&gt;　　二、坚持以上率下，强化示范引领</w:t>
      </w:r>
    </w:p>
    <w:p>
      <w:pPr>
        <w:ind w:left="0" w:right="0" w:firstLine="560"/>
        <w:spacing w:before="450" w:after="450" w:line="312" w:lineRule="auto"/>
      </w:pPr>
      <w:r>
        <w:rPr>
          <w:rFonts w:ascii="宋体" w:hAnsi="宋体" w:eastAsia="宋体" w:cs="宋体"/>
          <w:color w:val="000"/>
          <w:sz w:val="28"/>
          <w:szCs w:val="28"/>
        </w:rPr>
        <w:t xml:space="preserve">　　切实压实全面从严治党的主体责任，特别是党组书记第一责任人责任，严格落实“一岗双责”，履行基层党建工作责任制。结合法院工作实际，把党建成效纳入述职评议考核内容。</w:t>
      </w:r>
    </w:p>
    <w:p>
      <w:pPr>
        <w:ind w:left="0" w:right="0" w:firstLine="560"/>
        <w:spacing w:before="450" w:after="450" w:line="312" w:lineRule="auto"/>
      </w:pPr>
      <w:r>
        <w:rPr>
          <w:rFonts w:ascii="宋体" w:hAnsi="宋体" w:eastAsia="宋体" w:cs="宋体"/>
          <w:color w:val="000"/>
          <w:sz w:val="28"/>
          <w:szCs w:val="28"/>
        </w:rPr>
        <w:t xml:space="preserve">　　院党组充分发挥引领和示范作用，强化政治建设，对照职责任务，着力在旗帜鲜明讲政治上带好头、在干事创业促改革发展上带好头、在推动基层组织建设上带好头、在服务基层服务群众上带好头，建设让党放心、让群众满意的模范机关。</w:t>
      </w:r>
    </w:p>
    <w:p>
      <w:pPr>
        <w:ind w:left="0" w:right="0" w:firstLine="560"/>
        <w:spacing w:before="450" w:after="450" w:line="312" w:lineRule="auto"/>
      </w:pPr>
      <w:r>
        <w:rPr>
          <w:rFonts w:ascii="宋体" w:hAnsi="宋体" w:eastAsia="宋体" w:cs="宋体"/>
          <w:color w:val="000"/>
          <w:sz w:val="28"/>
          <w:szCs w:val="28"/>
        </w:rPr>
        <w:t xml:space="preserve">&gt;　　三、抓重点任务，提升党建工作</w:t>
      </w:r>
    </w:p>
    <w:p>
      <w:pPr>
        <w:ind w:left="0" w:right="0" w:firstLine="560"/>
        <w:spacing w:before="450" w:after="450" w:line="312" w:lineRule="auto"/>
      </w:pPr>
      <w:r>
        <w:rPr>
          <w:rFonts w:ascii="宋体" w:hAnsi="宋体" w:eastAsia="宋体" w:cs="宋体"/>
          <w:color w:val="000"/>
          <w:sz w:val="28"/>
          <w:szCs w:val="28"/>
        </w:rPr>
        <w:t xml:space="preserve">　　一是党员教育学习常态化制度化。制定党员学习计划，细化学习内容，定期召开党员学习。发放学习资料，集中学习与自主学习常态化，党规党纪列入学习的重点内容，做好学习笔记。</w:t>
      </w:r>
    </w:p>
    <w:p>
      <w:pPr>
        <w:ind w:left="0" w:right="0" w:firstLine="560"/>
        <w:spacing w:before="450" w:after="450" w:line="312" w:lineRule="auto"/>
      </w:pPr>
      <w:r>
        <w:rPr>
          <w:rFonts w:ascii="宋体" w:hAnsi="宋体" w:eastAsia="宋体" w:cs="宋体"/>
          <w:color w:val="000"/>
          <w:sz w:val="28"/>
          <w:szCs w:val="28"/>
        </w:rPr>
        <w:t xml:space="preserve">　　二是严肃党内组织生活。不断健全机关基层党组织工作机制,制定机关党委议事规则、党支部工作制度、党员目标管理考核制度、“三会一课”制度、党务公开制度等多项党建制度，建立考核评估考评体系，把党建工作情况纳入法院综合考核指标体系，促进党建工作任务有效落实。</w:t>
      </w:r>
    </w:p>
    <w:p>
      <w:pPr>
        <w:ind w:left="0" w:right="0" w:firstLine="560"/>
        <w:spacing w:before="450" w:after="450" w:line="312" w:lineRule="auto"/>
      </w:pPr>
      <w:r>
        <w:rPr>
          <w:rFonts w:ascii="宋体" w:hAnsi="宋体" w:eastAsia="宋体" w:cs="宋体"/>
          <w:color w:val="000"/>
          <w:sz w:val="28"/>
          <w:szCs w:val="28"/>
        </w:rPr>
        <w:t xml:space="preserve">　　三是严格入党考核，提升党员队伍质量。在做好党员发展工作上下功夫。按照“坚持标准、保证质量、改善结构、慎重发展”的方针，认真抓好干警入党积极分子的培养、教育、考察和发展。严格党员发展程序，做到成熟一个发展一个。现我院共有名党员，其中，年批准个预备党员转正。收缴党费共计元。</w:t>
      </w:r>
    </w:p>
    <w:p>
      <w:pPr>
        <w:ind w:left="0" w:right="0" w:firstLine="560"/>
        <w:spacing w:before="450" w:after="450" w:line="312" w:lineRule="auto"/>
      </w:pPr>
      <w:r>
        <w:rPr>
          <w:rFonts w:ascii="宋体" w:hAnsi="宋体" w:eastAsia="宋体" w:cs="宋体"/>
          <w:color w:val="000"/>
          <w:sz w:val="28"/>
          <w:szCs w:val="28"/>
        </w:rPr>
        <w:t xml:space="preserve">　　四是丰富党员活动，搭建党建平。丰富党建载体，为党建工作发展提供了不竭动力。以“不忘初心，牢记使命”主题教育为契机，开展警示教育，不断提升党员干警党性修养。通过门户网站、两微一端，搭建立体化党建平台。积极参加党员干部培训班，组织干警到区职教中心参加集中学习。</w:t>
      </w:r>
    </w:p>
    <w:p>
      <w:pPr>
        <w:ind w:left="0" w:right="0" w:firstLine="560"/>
        <w:spacing w:before="450" w:after="450" w:line="312" w:lineRule="auto"/>
      </w:pPr>
      <w:r>
        <w:rPr>
          <w:rFonts w:ascii="宋体" w:hAnsi="宋体" w:eastAsia="宋体" w:cs="宋体"/>
          <w:color w:val="000"/>
          <w:sz w:val="28"/>
          <w:szCs w:val="28"/>
        </w:rPr>
        <w:t xml:space="preserve">　　五是强化主题教育学习，提升党性修养。积极开展“不忘初心、牢记使命”主题教育学习，党组书记带头讲党课。定期开展研讨、交流活动，组织大家结合各自思想和实际工作，谈认识体会、找差距不足、提改进措施，实现理论学习入心随行。围绕“不忘初心、牢记使命”主体教育，参加市中院安排的专家教授讲课辅导，深入学习。</w:t>
      </w:r>
    </w:p>
    <w:p>
      <w:pPr>
        <w:ind w:left="0" w:right="0" w:firstLine="560"/>
        <w:spacing w:before="450" w:after="450" w:line="312" w:lineRule="auto"/>
      </w:pPr>
      <w:r>
        <w:rPr>
          <w:rFonts w:ascii="宋体" w:hAnsi="宋体" w:eastAsia="宋体" w:cs="宋体"/>
          <w:color w:val="000"/>
          <w:sz w:val="28"/>
          <w:szCs w:val="28"/>
        </w:rPr>
        <w:t xml:space="preserve">　　六是开展“党员政治生日”活动，进一步提升广大党员党性修养、强化政治自觉、迸发内在激情，时刻在思想上和行动上与党中央保持高度一致，从而进一步增强党组织的凝聚力和向心力。</w:t>
      </w:r>
    </w:p>
    <w:p>
      <w:pPr>
        <w:ind w:left="0" w:right="0" w:firstLine="560"/>
        <w:spacing w:before="450" w:after="450" w:line="312" w:lineRule="auto"/>
      </w:pPr>
      <w:r>
        <w:rPr>
          <w:rFonts w:ascii="宋体" w:hAnsi="宋体" w:eastAsia="宋体" w:cs="宋体"/>
          <w:color w:val="000"/>
          <w:sz w:val="28"/>
          <w:szCs w:val="28"/>
        </w:rPr>
        <w:t xml:space="preserve">&gt;　　四、加强政治建设，打造模范机关</w:t>
      </w:r>
    </w:p>
    <w:p>
      <w:pPr>
        <w:ind w:left="0" w:right="0" w:firstLine="560"/>
        <w:spacing w:before="450" w:after="450" w:line="312" w:lineRule="auto"/>
      </w:pPr>
      <w:r>
        <w:rPr>
          <w:rFonts w:ascii="宋体" w:hAnsi="宋体" w:eastAsia="宋体" w:cs="宋体"/>
          <w:color w:val="000"/>
          <w:sz w:val="28"/>
          <w:szCs w:val="28"/>
        </w:rPr>
        <w:t xml:space="preserve">　　积极发挥党组织战斗堡垒作用和广大共产党员先锋模范作用，积极贯彻落实上级各项重大决策部署。细化“政治坚定过硬、理论武装抓实、基层基础巩固、作风务实清廉、服务精准高效”五个方面标准，重点培树一批创建先进部门和先进个人。</w:t>
      </w:r>
    </w:p>
    <w:p>
      <w:pPr>
        <w:ind w:left="0" w:right="0" w:firstLine="560"/>
        <w:spacing w:before="450" w:after="450" w:line="312" w:lineRule="auto"/>
      </w:pPr>
      <w:r>
        <w:rPr>
          <w:rFonts w:ascii="宋体" w:hAnsi="宋体" w:eastAsia="宋体" w:cs="宋体"/>
          <w:color w:val="000"/>
          <w:sz w:val="28"/>
          <w:szCs w:val="28"/>
        </w:rPr>
        <w:t xml:space="preserve">&gt;　　五、加强整改，提升党建工作效能</w:t>
      </w:r>
    </w:p>
    <w:p>
      <w:pPr>
        <w:ind w:left="0" w:right="0" w:firstLine="560"/>
        <w:spacing w:before="450" w:after="450" w:line="312" w:lineRule="auto"/>
      </w:pPr>
      <w:r>
        <w:rPr>
          <w:rFonts w:ascii="宋体" w:hAnsi="宋体" w:eastAsia="宋体" w:cs="宋体"/>
          <w:color w:val="000"/>
          <w:sz w:val="28"/>
          <w:szCs w:val="28"/>
        </w:rPr>
        <w:t xml:space="preserve">　　贯彻落实中央、省、市、区委巡视、巡查、督导中央关于基层党建工作反馈意见整改，持续开展整改落实。制定整改方案，强化组织领导，细化整改措施，确保整改到位。加强调查研究，密切联系群众，深刻剖析问题。大力推进便民诉讼服务，开展“跨域立案”“网上开庭”等服务，为人民群众提供便捷、高效、温馨的司法服务。深化司法公开，加大裁判文书和庭审公开力度，裁判文书上网份，庭审直播次，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&gt;　　六、取得成效、存在问题及下一步工作打算</w:t>
      </w:r>
    </w:p>
    <w:p>
      <w:pPr>
        <w:ind w:left="0" w:right="0" w:firstLine="560"/>
        <w:spacing w:before="450" w:after="450" w:line="312" w:lineRule="auto"/>
      </w:pPr>
      <w:r>
        <w:rPr>
          <w:rFonts w:ascii="宋体" w:hAnsi="宋体" w:eastAsia="宋体" w:cs="宋体"/>
          <w:color w:val="000"/>
          <w:sz w:val="28"/>
          <w:szCs w:val="28"/>
        </w:rPr>
        <w:t xml:space="preserve">　　通过一年的党建工作，强化了党性修养，提升了党员素质，增强了规矩意识和纪律意识，党组织的凝聚力和向心力得到了进一步的增强，但我们也清醒地认识到，法院党建工作还存在一些问题：</w:t>
      </w:r>
    </w:p>
    <w:p>
      <w:pPr>
        <w:ind w:left="0" w:right="0" w:firstLine="560"/>
        <w:spacing w:before="450" w:after="450" w:line="312" w:lineRule="auto"/>
      </w:pPr>
      <w:r>
        <w:rPr>
          <w:rFonts w:ascii="宋体" w:hAnsi="宋体" w:eastAsia="宋体" w:cs="宋体"/>
          <w:color w:val="000"/>
          <w:sz w:val="28"/>
          <w:szCs w:val="28"/>
        </w:rPr>
        <w:t xml:space="preserve">　　一是个别党员干警思想认识有待提高。个别党员干警重审判、执行轻党建的现象依然存在，思想认识不到位，片面认为审判、执行等业务工作是硬指标，党务工作是软任务，没有把党建工作贯穿融合到日常业务工作中去；二是党务干部做思想政治工作的能力有待加强。法院案件多、任务繁重，整天忙于审理案件，难以抽出有效时间，深入学习党的政治理论、方针政策和党务知识，导致政治理论修养不足，做思想政治工作的能力不足；三是学习形式单调，活动缺乏载体。党建活动往往局限于一些党建知识、党的会议决定、领导人讲话、上级文件的学习，不能激发大家的兴趣。党建活动缺乏鲜活生动的内容、丰富多彩的形式，对党员没有吸引力和感召力，影响了党组织活力。</w:t>
      </w:r>
    </w:p>
    <w:p>
      <w:pPr>
        <w:ind w:left="0" w:right="0" w:firstLine="560"/>
        <w:spacing w:before="450" w:after="450" w:line="312" w:lineRule="auto"/>
      </w:pPr>
      <w:r>
        <w:rPr>
          <w:rFonts w:ascii="宋体" w:hAnsi="宋体" w:eastAsia="宋体" w:cs="宋体"/>
          <w:color w:val="000"/>
          <w:sz w:val="28"/>
          <w:szCs w:val="28"/>
        </w:rPr>
        <w:t xml:space="preserve">　　针对当前存在的问题，将从以下几方面努力：</w:t>
      </w:r>
    </w:p>
    <w:p>
      <w:pPr>
        <w:ind w:left="0" w:right="0" w:firstLine="560"/>
        <w:spacing w:before="450" w:after="450" w:line="312" w:lineRule="auto"/>
      </w:pPr>
      <w:r>
        <w:rPr>
          <w:rFonts w:ascii="宋体" w:hAnsi="宋体" w:eastAsia="宋体" w:cs="宋体"/>
          <w:color w:val="000"/>
          <w:sz w:val="28"/>
          <w:szCs w:val="28"/>
        </w:rPr>
        <w:t xml:space="preserve">　　一是牢固树立“四个意识”，坚持正确政治方向。始终把讲政治当成生命线，善于从全局谋划部署推动法院的整体工作，突出抓好司法体制改革、党风廉政建设和智慧法院建设三项重点工作，充分发挥审判职能作用；二是严格落实责任，推进全面从严治党。坚持把抓好党建贯穿于法院工作始终，认真履行第一责任人责任，强化党员学习，不断从内容、形式、载体、方法、手段等方面改进和创新党内政治生活；三是打造法院党建工作亮点，掀起比学赶超创先争优的氛围。通过开展先进党支部、优秀党务工作者和优秀党员评选活动，发挥示范引领作用。加强探索、总结和实践，努力推出特色工作和党建创新品牌。严格落实“三会一课”、民主评议、中心组学习制度，采取一学一报，推进学习教育常态化制度化，做到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第八篇: 法院202_年党建工作总结</w:t>
      </w:r>
    </w:p>
    <w:p>
      <w:pPr>
        <w:ind w:left="0" w:right="0" w:firstLine="560"/>
        <w:spacing w:before="450" w:after="450" w:line="312" w:lineRule="auto"/>
      </w:pPr>
      <w:r>
        <w:rPr>
          <w:rFonts w:ascii="宋体" w:hAnsi="宋体" w:eastAsia="宋体" w:cs="宋体"/>
          <w:color w:val="000"/>
          <w:sz w:val="28"/>
          <w:szCs w:val="28"/>
        </w:rPr>
        <w:t xml:space="preserve">　　二ο二二年，我院坚决贯彻执行县委的决策，坚持党的事业至上、人民利益至上、宪法法律至上，依法服务全县的工作大局，扎实推进“社会矛盾化解、社会管理创新、公正廉洁执法”三项重点工作，充分发挥党支部和广大党员战斗堡垒作用和先锋模范作用，扎实开展“人民法官为人民”主题实践活动和“创先争优”活动，党建工作取得良好效果。现将全年党建工作及二ο一一年工作思路汇报如下：</w:t>
      </w:r>
    </w:p>
    <w:p>
      <w:pPr>
        <w:ind w:left="0" w:right="0" w:firstLine="560"/>
        <w:spacing w:before="450" w:after="450" w:line="312" w:lineRule="auto"/>
      </w:pPr>
      <w:r>
        <w:rPr>
          <w:rFonts w:ascii="宋体" w:hAnsi="宋体" w:eastAsia="宋体" w:cs="宋体"/>
          <w:color w:val="000"/>
          <w:sz w:val="28"/>
          <w:szCs w:val="28"/>
        </w:rPr>
        <w:t xml:space="preserve">　&gt;　一、加强思想政治建设，进一步创优法院工作环境。</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四中、五中全会精神，进一步巩固和拓展深入学习实践科学发展观活动成果，按照县委及上级法院的安排部署，深入开展“人民法官为人民”主题实践活动和“创先争优”活动。为庆祝“三八”妇女节100周年，结合“人民法官为人民”主题实践活动，以法律宣讲的方式组织全体女法官到联系帮扶的口头坝乡开展庆“三八”送法下乡活动,让人民群众切实感受到人民法院司法为民、便民、利民、爱民的实际行动。自今年5月“创先争优”活动开展以来，在院党组统一部署下，紧密结合审判执行工作和党员干部队伍的思想作风实际，全院上下拧成一股绳，以扎实有效的工作，使活动开展的有声有色，取得了实实在在的效果。为庆祝中国共产党建党89周年，院党支部部分党员分别到帮扶点口头坝乡柳家村、寺坝村、口头坝村慰问当地困难户和贫困党员，送去捐赠衣物、普法书籍和慰问金。面对舟曲县特大山洪泥石流灾害以及广西梧州市长洲区法院执行干警在执行过程中受到暴力抗法事件，党员干警纷纷伸出援助之手，奉献爱心，共计捐款21000元。刑事审判庭全体党员面对检察院集中批量起诉的刑事案件，特别是面对人数众多，案情复杂，工作量大，审判难度大的团伙犯罪案件，最多的一个团伙被告人多达15人，他们克服案多人少等实际困难，不辞辛苦，加班加点，白天审理案件，晚上熬夜制作法律文书，创造了连续四周审理32起案件的骄人成绩，以实际行动体现创先争优。</w:t>
      </w:r>
    </w:p>
    <w:p>
      <w:pPr>
        <w:ind w:left="0" w:right="0" w:firstLine="560"/>
        <w:spacing w:before="450" w:after="450" w:line="312" w:lineRule="auto"/>
      </w:pPr>
      <w:r>
        <w:rPr>
          <w:rFonts w:ascii="宋体" w:hAnsi="宋体" w:eastAsia="宋体" w:cs="宋体"/>
          <w:color w:val="000"/>
          <w:sz w:val="28"/>
          <w:szCs w:val="28"/>
        </w:rPr>
        <w:t xml:space="preserve">　&gt;　二、建立和完善管理制度，科学规范运行机制逐步健全。</w:t>
      </w:r>
    </w:p>
    <w:p>
      <w:pPr>
        <w:ind w:left="0" w:right="0" w:firstLine="560"/>
        <w:spacing w:before="450" w:after="450" w:line="312" w:lineRule="auto"/>
      </w:pPr>
      <w:r>
        <w:rPr>
          <w:rFonts w:ascii="宋体" w:hAnsi="宋体" w:eastAsia="宋体" w:cs="宋体"/>
          <w:color w:val="000"/>
          <w:sz w:val="28"/>
          <w:szCs w:val="28"/>
        </w:rPr>
        <w:t xml:space="preserve">　　今年全年共受理各类案件513件，结案486件，结案率95%，诉讼案件平均调撤率53%，全面完成法院各项工作任务，居我院历史同期收结案最高水平。审判效率大大提升，案件审理期限明显缩短，审判质量也稳步提高。审判人员的调解意识不断增强，调解率大幅度上升，为平息矛盾，维护社会稳定做出了贡献。年初，按照岗位目标责任书要求，对各庭室科队的工作进行严格的考核，按照量化指标逐项考量，奖优罚劣，对工作突出的进行表彰，对排名最后的进行处罚，同时根据考量中出现的问题，对责任书进行了修订完善。针对办案中干好干坏一个样的问题，严格实施《案件诉讼流程管理制度》、《审判执行案件经费包干管理办法》、《考勤制度》等规章制度。尤其是案件经费包干制度的落实，极大地调动了全院干警的工作积极性，结案率大幅上升，如刑庭、行政庭、临江法庭和碧口法庭结案率均达到100%，机关工作作风有了明显的转变，为新时期法院科学管理打下了坚实基础。</w:t>
      </w:r>
    </w:p>
    <w:p>
      <w:pPr>
        <w:ind w:left="0" w:right="0" w:firstLine="560"/>
        <w:spacing w:before="450" w:after="450" w:line="312" w:lineRule="auto"/>
      </w:pPr>
      <w:r>
        <w:rPr>
          <w:rFonts w:ascii="宋体" w:hAnsi="宋体" w:eastAsia="宋体" w:cs="宋体"/>
          <w:color w:val="000"/>
          <w:sz w:val="28"/>
          <w:szCs w:val="28"/>
        </w:rPr>
        <w:t xml:space="preserve">　&gt;　三、以教育培训为手段，不断增强司法能力。</w:t>
      </w:r>
    </w:p>
    <w:p>
      <w:pPr>
        <w:ind w:left="0" w:right="0" w:firstLine="560"/>
        <w:spacing w:before="450" w:after="450" w:line="312" w:lineRule="auto"/>
      </w:pPr>
      <w:r>
        <w:rPr>
          <w:rFonts w:ascii="宋体" w:hAnsi="宋体" w:eastAsia="宋体" w:cs="宋体"/>
          <w:color w:val="000"/>
          <w:sz w:val="28"/>
          <w:szCs w:val="28"/>
        </w:rPr>
        <w:t xml:space="preserve">　　一是对新录用书记员和新任命人民陪审员进行专门业务培训。今年年初和年底分别为14名书记员和17名人民陪审员分别举办业务培训班，进行专门业务培训，通过培训大大增强了他们的政治素养和司法能力，为切实提高审判质量和效率，进一步加强书记员和陪审员管理工作奠定了基础。二是鼓励、支持未通过国家司法考试的干警参加培训，努力为法官断层现象打开新局面。今年我院又有5名干警通过司法考试，创造了我院参加司考的最好成绩，超额完成市法院下达任务，也为法官队伍增添了新的活力。三是组织干警参加最高人民法院组织的业务培训。今年安排干警共10批次分别参加了最高人民法院和省高级法院组织的审判执行工作各类培训班，开阔了视野，提高了业务素质，增强了工作责任感。四、加强党风廉政建设，确保队伍廉洁。</w:t>
      </w:r>
    </w:p>
    <w:p>
      <w:pPr>
        <w:ind w:left="0" w:right="0" w:firstLine="560"/>
        <w:spacing w:before="450" w:after="450" w:line="312" w:lineRule="auto"/>
      </w:pPr>
      <w:r>
        <w:rPr>
          <w:rFonts w:ascii="宋体" w:hAnsi="宋体" w:eastAsia="宋体" w:cs="宋体"/>
          <w:color w:val="000"/>
          <w:sz w:val="28"/>
          <w:szCs w:val="28"/>
        </w:rPr>
        <w:t xml:space="preserve">　　我院在坚持完善廉政责任书、廉政监督卡等有效制度的同时，通过党课教育、民主生活会、座谈会、条例测试等多种形式开展廉政教育，收到明显成效。在全院干警召开了民主生活会，在全院中层以上领导干部中开展了党风廉政建设，强化了廉政意识，从思想上筑起反腐倡廉的防线。严格落实“五个严禁”和“处分条例”的规定，严格落实党风廉政责任制，以最高法院原副院长黄松有受贿案以及本系统、本省、本市发生的党员干部违法违纪案为反面教材，不断开展警示教育。今年2月份起，从本院选聘了4名审判经验丰富、原则性强的同志，担任我院廉政监察员，对审判执行活动进行日常监督，坚决杜绝“关系案、人情案、金钱案”等人民群众深恶痛绝的司法腐败现象，确保公正廉洁执法。全年我院未发生干警违法违纪问题。</w:t>
      </w:r>
    </w:p>
    <w:p>
      <w:pPr>
        <w:ind w:left="0" w:right="0" w:firstLine="560"/>
        <w:spacing w:before="450" w:after="450" w:line="312" w:lineRule="auto"/>
      </w:pPr>
      <w:r>
        <w:rPr>
          <w:rFonts w:ascii="宋体" w:hAnsi="宋体" w:eastAsia="宋体" w:cs="宋体"/>
          <w:color w:val="000"/>
          <w:sz w:val="28"/>
          <w:szCs w:val="28"/>
        </w:rPr>
        <w:t xml:space="preserve">　&gt;　五、强化接受监督意识，促进司法公正高效。</w:t>
      </w:r>
    </w:p>
    <w:p>
      <w:pPr>
        <w:ind w:left="0" w:right="0" w:firstLine="560"/>
        <w:spacing w:before="450" w:after="450" w:line="312" w:lineRule="auto"/>
      </w:pPr>
      <w:r>
        <w:rPr>
          <w:rFonts w:ascii="宋体" w:hAnsi="宋体" w:eastAsia="宋体" w:cs="宋体"/>
          <w:color w:val="000"/>
          <w:sz w:val="28"/>
          <w:szCs w:val="28"/>
        </w:rPr>
        <w:t xml:space="preserve">　　我们始终坚持监督就是支持，监督就是爱护的工作理念，自觉把审判工作臵于党的绝对领导和人大监督之下，加大与人大代表、政协委员及社会各界联系，认真听取人民群众的意见和建议，不断改进工作，推进法院建设发展。坚持重大事项、重大问题及时向县委、人大请示报告制度，自觉把法院工作放到全县的工作大局中去考虑，去谋划。今年以来，坚持贯彻审判公开理念，实行立案、庭审、执行、听证、文书、审务“六个公开”，做到阳光司法，增强司法公信度，自觉接受人民群众和新闻媒体舆论监督，接受群众旁听案件2200多人次。办理县委、人大、政法委交办的涉诉信访案件24件，已办结24件，维护了社会的安定。与此同时，审监部门加强案件质量监督，按照案件质量评查标准，对所有审执结案件逐案进行认真评查，发现问题及时纠正，对上级法院改判、发回重审案件以及投诉有质量问题的案件，逐案自查，核查，确实存在质量问题的，严肃追究，及时整改。</w:t>
      </w:r>
    </w:p>
    <w:p>
      <w:pPr>
        <w:ind w:left="0" w:right="0" w:firstLine="560"/>
        <w:spacing w:before="450" w:after="450" w:line="312" w:lineRule="auto"/>
      </w:pPr>
      <w:r>
        <w:rPr>
          <w:rFonts w:ascii="宋体" w:hAnsi="宋体" w:eastAsia="宋体" w:cs="宋体"/>
          <w:color w:val="000"/>
          <w:sz w:val="28"/>
          <w:szCs w:val="28"/>
        </w:rPr>
        <w:t xml:space="preserve">&gt;　　六、党建工作不足和缺点。</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支部的领导和监督的力度不够。针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&gt;　七、202_年的工作思路。</w:t>
      </w:r>
    </w:p>
    <w:p>
      <w:pPr>
        <w:ind w:left="0" w:right="0" w:firstLine="560"/>
        <w:spacing w:before="450" w:after="450" w:line="312" w:lineRule="auto"/>
      </w:pPr>
      <w:r>
        <w:rPr>
          <w:rFonts w:ascii="宋体" w:hAnsi="宋体" w:eastAsia="宋体" w:cs="宋体"/>
          <w:color w:val="000"/>
          <w:sz w:val="28"/>
          <w:szCs w:val="28"/>
        </w:rPr>
        <w:t xml:space="preserve">　　二ο二二年，是认真贯彻落实党的十七大和十七届五中全会精神和“十二五”规划的开局之年，在新的一年里，我们的工作要以新审判大楼启用为契机，统一思想，明确认识，切实推进“社会矛盾化解、社会管理创新、公正廉洁执法”三项重点工作，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加强党组和党支部的自身建设为重点，领导班子和党员干部队伍建设要有明显加强。加强党组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党支部坚持每月一次党的生活会制度，定期召开民主生活会、支部大会。要坚持对党员进行民主评议。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工作，多渠道、多途径地宣传法院、宣传法官、宣传我院党建工作的新方法和新成果。要紧紧围绕党的中心工作和审判中心工作搞好党的建设。党组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三）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w:t>
      </w:r>
    </w:p>
    <w:p>
      <w:pPr>
        <w:ind w:left="0" w:right="0" w:firstLine="560"/>
        <w:spacing w:before="450" w:after="450" w:line="312" w:lineRule="auto"/>
      </w:pPr>
      <w:r>
        <w:rPr>
          <w:rFonts w:ascii="宋体" w:hAnsi="宋体" w:eastAsia="宋体" w:cs="宋体"/>
          <w:color w:val="000"/>
          <w:sz w:val="28"/>
          <w:szCs w:val="28"/>
        </w:rPr>
        <w:t xml:space="preserve">　　进一步坚持廉政建设责任制，加强对党员的监督，对违法违纪党员要严肃处理。要继续扎实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第九篇: 法院202_年党建工作总结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第十篇: 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第十一篇: 法院202_年党建工作总结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法院202_年党建工作总结</w:t>
      </w:r>
    </w:p>
    <w:p>
      <w:pPr>
        <w:ind w:left="0" w:right="0" w:firstLine="560"/>
        <w:spacing w:before="450" w:after="450" w:line="312" w:lineRule="auto"/>
      </w:pPr>
      <w:r>
        <w:rPr>
          <w:rFonts w:ascii="宋体" w:hAnsi="宋体" w:eastAsia="宋体" w:cs="宋体"/>
          <w:color w:val="000"/>
          <w:sz w:val="28"/>
          <w:szCs w:val="28"/>
        </w:rPr>
        <w:t xml:space="preserve">　　党建强则队伍强，党建兴则事业兴。近年来，X县法院坚持以习近平新时代中国特色社会主义思想为指导，牢固树立“抓好党建是最大政绩”的理念，积极打造党建“1+3”工作模式，把抓党务与抓队伍、抓业务、抓服务紧密结合，促进党建与法院工作深度融合，党组织的凝聚力向心力战斗力不断增强，法院工作实现新发展。被授予全国法院党建工作先进集体、全国优秀法院、全国模范法院等荣誉称号，队伍连续X年无严重违法违纪。</w:t>
      </w:r>
    </w:p>
    <w:p>
      <w:pPr>
        <w:ind w:left="0" w:right="0" w:firstLine="560"/>
        <w:spacing w:before="450" w:after="450" w:line="312" w:lineRule="auto"/>
      </w:pPr>
      <w:r>
        <w:rPr>
          <w:rFonts w:ascii="宋体" w:hAnsi="宋体" w:eastAsia="宋体" w:cs="宋体"/>
          <w:color w:val="000"/>
          <w:sz w:val="28"/>
          <w:szCs w:val="28"/>
        </w:rPr>
        <w:t xml:space="preserve">　　一、抓党务重引领。一是抓住关键点。党组书记认真履行第一责任人责任，把党建工作纳入领导班子责任体系和目标管理，将党建工作与业务工作同谋划、同部署、同检查。班子成员认真履行“一岗双责”，从严落实党建述职、重大事项报告制度。实施“头雁”培育行动，提升支部书记和党务工作人员履职能力，建立包括组织生活、党员教育管理等内容的书记履职责任清单，实行项目化常态化督导落实。二是抓实结合点。从X年起建立党组巡查点评机制，按照“树立目标、确认目标、组织点评、落实整改”四步流程，采用“现场点评、会议点评、绩效点评”三种方法，点班子、点思路、点队伍、点个人、点绩效、点差距，并将点评结果纳入绩效考核，成为党组“抓党建带队建促审判”的重要抓手，有效激发了党员干事创业的积极性。三是抓好切入点。以品牌创建推动党组织建设，按照“一支部一品牌一特色”的创建要求，每个党支部分别精心打造一项特色司法品牌。如X法庭创建“持廉守正”品牌，设立“家事纠纷缓冲室”，获评“全国家事审判工作先进集体”，X中院和市妇联召开现场会予以推广。我院也被省高院确定为家事审判改革试点法院。四是借力“智慧党建”。建设“互联网+”智慧党建平台，依托新媒体开展“微党建”，利用学习强国、“灯塔-党建在线”等平台，加强了党建工作网上阵地建设。</w:t>
      </w:r>
    </w:p>
    <w:p>
      <w:pPr>
        <w:ind w:left="0" w:right="0" w:firstLine="560"/>
        <w:spacing w:before="450" w:after="450" w:line="312" w:lineRule="auto"/>
      </w:pPr>
      <w:r>
        <w:rPr>
          <w:rFonts w:ascii="宋体" w:hAnsi="宋体" w:eastAsia="宋体" w:cs="宋体"/>
          <w:color w:val="000"/>
          <w:sz w:val="28"/>
          <w:szCs w:val="28"/>
        </w:rPr>
        <w:t xml:space="preserve">　　二、以党建带队建。一是加强政治建设。坚持把党的政治建设摆在首位，严格执行重大事项请示报告制度，树牢“四个意识”，坚定“四个自信”，做到“两个维护”。在办案过程中把讲政治与讲法治结合起来，制定院庭长监督管理制度，实现办案政治、法律和社会效果的有机统一。加强干部队伍执行力建设，通过德廉考试、青年法官导师制、X法官沙龙等，打造一支忠诚干净担当的过硬队伍。二是加强思想建设。用习近平新时代中国特色社会主义思想武装干警头脑，坚持开展学习日、周推送、读书月、季研讨活动，开设“红色讲堂”，领导干部带头讲党课，党员送法下乡、帮扶济困，密切党群关系。注重利用社会上的冤假错案开展讨论，引导干警找差距、补短板、强弱项，确保学习往深里走、往心里走、往实里走。三是加强组织建设。大力推进基层党组织组织力提升工程，在全县第一个成立部门机关党委，将党支部优化整合为X个，由改革后不再担任中层负责人的领导干部担任支部书记，既妥善安置了原有领导干部，又强化了党的领导。落实组织生活制度，提高“三会一课”质量，全面推行支部主题党日，强化对党员的政治引领和思想教育。四是加强作风建设。广泛开展纪律作风专项教育整治等“四项活动”和“三转学习研讨”，落实“五个一”制度，坚持对每一件案件卷宗进行评查，对每一个工作日庭审活动通过电子大屏幕进行实时监督，每月开展一次院机关作风检查，每季度到法庭巡查一次，每半年统计分析一次投诉举报案件查处情况，变事后监督为源头治理，规范司法行为。五是加强文化建设。建立以“正心养德、明法廉行”为内核的“正心文化”体系，通过文化熏陶、实践养成、制度保障等措施，引导干警坚定维护公平正义的价值追求，培育法官职业精神。先后有X等X名干警被授予省级以上荣誉称号。</w:t>
      </w:r>
    </w:p>
    <w:p>
      <w:pPr>
        <w:ind w:left="0" w:right="0" w:firstLine="560"/>
        <w:spacing w:before="450" w:after="450" w:line="312" w:lineRule="auto"/>
      </w:pPr>
      <w:r>
        <w:rPr>
          <w:rFonts w:ascii="宋体" w:hAnsi="宋体" w:eastAsia="宋体" w:cs="宋体"/>
          <w:color w:val="000"/>
          <w:sz w:val="28"/>
          <w:szCs w:val="28"/>
        </w:rPr>
        <w:t xml:space="preserve">　　三、以党建促业务。为防止党建与业务“两张皮”，我院努力找准党建与审判执行工作的结合点。一是在攻坚克难中强化党的领导。实施先锋引领行动，党员干部在急难险重任务中勇挑重担，牢固树立“责任在我”的担当精神，如在基本解决执行难工作中，党组书记作为第一责任人，积极争取县委支持，统筹调度执行会战，班子成员主动办理“骨头案”，抽调党员骨干组成“速执团队”，我院被表彰为全省法院“基本解决执行难”先进集体。二是在提升审判质效上强化党的领导。院党组心无旁骛攻主业，加强对审判执行业务的日常监管，从X年开始实行短信、电话、上门“三回访”机制，倒逼法官提高办案质效和自律意识，有力促进案件质效提升。近年来，我院年均受理案件X余件，核心考核指标保持全省基层法院前列。三是在化解信访过程中强化党的领导。院党组始终将化解涉诉信访案件作为首要工作任务来抓，实行党组成员首访责任制，今年信访量同比下降X%，省委巡视组、省市法院、市县纪委等交办的X件信访案件全部清零。四是在司法改革中强化党的领导。持续深化“分调裁审”机制改革，推进案件繁简分流、轻重分离、快慢分道，实现“简案快办、繁案精审”。X-X月，由党员骨干组成的民商事速裁团队结案X件，服判息诉率X%，审结的民事案件占全院X%，X日内结案占X%。今年X月建立以“刑拘直诉”为主导的“一体化”刑事速裁机制，有X件简单刑事案件以速裁方式审结。</w:t>
      </w:r>
    </w:p>
    <w:p>
      <w:pPr>
        <w:ind w:left="0" w:right="0" w:firstLine="560"/>
        <w:spacing w:before="450" w:after="450" w:line="312" w:lineRule="auto"/>
      </w:pPr>
      <w:r>
        <w:rPr>
          <w:rFonts w:ascii="宋体" w:hAnsi="宋体" w:eastAsia="宋体" w:cs="宋体"/>
          <w:color w:val="000"/>
          <w:sz w:val="28"/>
          <w:szCs w:val="28"/>
        </w:rPr>
        <w:t xml:space="preserve">　　四、抓党建促服务。一是忠实履行使命。紧紧围绕全县大局，制定司法服务保障新旧动能转换、优化营商环境等文件，促进辖区经济高质量发展。注重“超前一步解决问题”，如在旧城改造等现场，建立临时党支部，妥善处理涉群体性矛盾纠纷X起，被县委县政府授予经济工作“特别贡献奖”。积极参与全县脱贫攻坚，派驻X名驻村第一书记，选派X名党员干部到“加强农村基层党组织建设”工作队。在抗击新冠疫情期间，领导包小区、党员干部到一线值班，被县委表彰为疫情防控工作先进单位。二是深化便民诉讼。在诉讼服务中心设立党员示范岗，实行“一次办好”，积极推进全流程网上办公办案，民商事案件网上立案率X%，电子送达率X%，司法鉴定网上委托全覆盖，裁判文书和卷宗随案同步生成。三是推进司法公开。健全审判流程、庭审活动、裁判文书、执行信息“四大公开平台”，加快构建开放、动态、透明、便民的阳光司法机制。X-X月，通过网络直播庭审X场次，上网公布裁判文书X份。坚持以案释法，依法公开审理X等X人X性质组织犯罪案，组织人大代表、政协委员、被告人亲属等X余人旁听庭审，讲好法治公开课。四是坚持为民初心。维护民生权益，党员干部带头办理涉群体性矛盾纠纷，妥善处理X户储户诉某公司系列案件、为X名职工追回欠薪X万余元等涉民生案件，受害群众送来锦旗、感谢信，市县领导给予批示肯定。</w:t>
      </w:r>
    </w:p>
    <w:p>
      <w:pPr>
        <w:ind w:left="0" w:right="0" w:firstLine="560"/>
        <w:spacing w:before="450" w:after="450" w:line="312" w:lineRule="auto"/>
      </w:pPr>
      <w:r>
        <w:rPr>
          <w:rFonts w:ascii="黑体" w:hAnsi="黑体" w:eastAsia="黑体" w:cs="黑体"/>
          <w:color w:val="000000"/>
          <w:sz w:val="36"/>
          <w:szCs w:val="36"/>
          <w:b w:val="1"/>
          <w:bCs w:val="1"/>
        </w:rPr>
        <w:t xml:space="preserve">第十三篇: 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&gt;　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&gt;     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&gt;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