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税务局202_年工作总结(通用13篇)</w:t>
      </w:r>
      <w:bookmarkEnd w:id="1"/>
    </w:p>
    <w:p>
      <w:pPr>
        <w:jc w:val="center"/>
        <w:spacing w:before="0" w:after="450"/>
      </w:pPr>
      <w:r>
        <w:rPr>
          <w:rFonts w:ascii="Arial" w:hAnsi="Arial" w:eastAsia="Arial" w:cs="Arial"/>
          <w:color w:val="999999"/>
          <w:sz w:val="20"/>
          <w:szCs w:val="20"/>
        </w:rPr>
        <w:t xml:space="preserve">来源：网络  作者：花开彼岸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规划是对未来活动的预测、安排和应急处理。该计划的目的是实现拟议的目标。每项计划都有一个具体目标。因此，计划必须首先明确计划的目标。在目标明确后，计划还必须说明如何实施、由谁实施、何时实施、在何处实施以及投资多少资源。 以下是为大家整理的关于...</w:t>
      </w:r>
    </w:p>
    <w:p>
      <w:pPr>
        <w:ind w:left="0" w:right="0" w:firstLine="560"/>
        <w:spacing w:before="450" w:after="450" w:line="312" w:lineRule="auto"/>
      </w:pPr>
      <w:r>
        <w:rPr>
          <w:rFonts w:ascii="宋体" w:hAnsi="宋体" w:eastAsia="宋体" w:cs="宋体"/>
          <w:color w:val="000"/>
          <w:sz w:val="28"/>
          <w:szCs w:val="28"/>
        </w:rPr>
        <w:t xml:space="preserve">规划是对未来活动的预测、安排和应急处理。该计划的目的是实现拟议的目标。每项计划都有一个具体目标。因此，计划必须首先明确计划的目标。在目标明确后，计划还必须说明如何实施、由谁实施、何时实施、在何处实施以及投资多少资源。 以下是为大家整理的关于税务局202_年工作总结的文章13篇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【篇一】税务局202_年工作总结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&gt;　　一、重点工作推进情况</w:t>
      </w:r>
    </w:p>
    <w:p>
      <w:pPr>
        <w:ind w:left="0" w:right="0" w:firstLine="560"/>
        <w:spacing w:before="450" w:after="450" w:line="312" w:lineRule="auto"/>
      </w:pPr>
      <w:r>
        <w:rPr>
          <w:rFonts w:ascii="宋体" w:hAnsi="宋体" w:eastAsia="宋体" w:cs="宋体"/>
          <w:color w:val="000"/>
          <w:sz w:val="28"/>
          <w:szCs w:val="28"/>
        </w:rPr>
        <w:t xml:space="preserve">　　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　　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　　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&gt;　　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　　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　　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【篇二】税务局202_年工作总结</w:t>
      </w:r>
    </w:p>
    <w:p>
      <w:pPr>
        <w:ind w:left="0" w:right="0" w:firstLine="560"/>
        <w:spacing w:before="450" w:after="450" w:line="312" w:lineRule="auto"/>
      </w:pPr>
      <w:r>
        <w:rPr>
          <w:rFonts w:ascii="宋体" w:hAnsi="宋体" w:eastAsia="宋体" w:cs="宋体"/>
          <w:color w:val="000"/>
          <w:sz w:val="28"/>
          <w:szCs w:val="28"/>
        </w:rPr>
        <w:t xml:space="preserve">　　(一)切实提高收入质量，努力实现应收尽收</w:t>
      </w:r>
    </w:p>
    <w:p>
      <w:pPr>
        <w:ind w:left="0" w:right="0" w:firstLine="560"/>
        <w:spacing w:before="450" w:after="450" w:line="312" w:lineRule="auto"/>
      </w:pPr>
      <w:r>
        <w:rPr>
          <w:rFonts w:ascii="宋体" w:hAnsi="宋体" w:eastAsia="宋体" w:cs="宋体"/>
          <w:color w:val="000"/>
          <w:sz w:val="28"/>
          <w:szCs w:val="28"/>
        </w:rPr>
        <w:t xml:space="preserve">　　20xx年的收入目标为**亿元，同比增长**%。市政府下达全市地方一般预算收入目标67亿元，同比增长**%。为完成今年的收入目标任务，全市国税系统要坚持以应收尽收作为衡量组织收入工作质量的根本标准，落实组织收入原则，认真做好税收收入质量评价工作。对重点税源企业严格监控标准，及时将税收规模大，应税销售收入高的企业纳入监控范围;加强重点税源数据运用分析和监控分析，及时发布税负及风险预警。“营改增”的收入规划准备工作。</w:t>
      </w:r>
    </w:p>
    <w:p>
      <w:pPr>
        <w:ind w:left="0" w:right="0" w:firstLine="560"/>
        <w:spacing w:before="450" w:after="450" w:line="312" w:lineRule="auto"/>
      </w:pPr>
      <w:r>
        <w:rPr>
          <w:rFonts w:ascii="宋体" w:hAnsi="宋体" w:eastAsia="宋体" w:cs="宋体"/>
          <w:color w:val="000"/>
          <w:sz w:val="28"/>
          <w:szCs w:val="28"/>
        </w:rPr>
        <w:t xml:space="preserve">　　(二)落实结构性减税政策，积极推进依法行政</w:t>
      </w:r>
    </w:p>
    <w:p>
      <w:pPr>
        <w:ind w:left="0" w:right="0" w:firstLine="560"/>
        <w:spacing w:before="450" w:after="450" w:line="312" w:lineRule="auto"/>
      </w:pPr>
      <w:r>
        <w:rPr>
          <w:rFonts w:ascii="宋体" w:hAnsi="宋体" w:eastAsia="宋体" w:cs="宋体"/>
          <w:color w:val="000"/>
          <w:sz w:val="28"/>
          <w:szCs w:val="28"/>
        </w:rPr>
        <w:t xml:space="preserve">　　深入贯彻“xx”时期税务系统推进依法行政工作规划。健全规章和规范性文件和备案审查机制，继续开展规范性文件清理工作，防范税收执法的制度性风险。组织开展依法行政工作考核和依法行政示范单位创建工作。落实好资源管理的政策，进一步规范税收优惠政策的执行，加强薄弱环节管理风险的税收监控。强化税收执法监督，继续深化政务公开，加大税收法制宣传力度，自觉接受纳税人和社会各界的监督。做好“营改增”的准备工作，“营改增”是税制改革的一项重要工作，必须未雨绸缪提前做好政策的分析测算和相关培训。</w:t>
      </w:r>
    </w:p>
    <w:p>
      <w:pPr>
        <w:ind w:left="0" w:right="0" w:firstLine="560"/>
        <w:spacing w:before="450" w:after="450" w:line="312" w:lineRule="auto"/>
      </w:pPr>
      <w:r>
        <w:rPr>
          <w:rFonts w:ascii="宋体" w:hAnsi="宋体" w:eastAsia="宋体" w:cs="宋体"/>
          <w:color w:val="000"/>
          <w:sz w:val="28"/>
          <w:szCs w:val="28"/>
        </w:rPr>
        <w:t xml:space="preserve">　　(三)构建纳税服务体系，提升服务质量</w:t>
      </w:r>
    </w:p>
    <w:p>
      <w:pPr>
        <w:ind w:left="0" w:right="0" w:firstLine="560"/>
        <w:spacing w:before="450" w:after="450" w:line="312" w:lineRule="auto"/>
      </w:pPr>
      <w:r>
        <w:rPr>
          <w:rFonts w:ascii="宋体" w:hAnsi="宋体" w:eastAsia="宋体" w:cs="宋体"/>
          <w:color w:val="000"/>
          <w:sz w:val="28"/>
          <w:szCs w:val="28"/>
        </w:rPr>
        <w:t xml:space="preserve">　　以信息化为依托，完善以纳税人合理需求为导向，以不断提高纳税人满意度和税法遵从度为目标的纳税服务综合体系。着力减轻纳税人办税负担，简化工作流程，合理整合各类表证单书。进一步推进国地税联合办税相关工作，总结经验，循序渐进，拓宽服务资源。进一步加大办税服务厅建设，不断充实和完善办税服务厅业务流程内容和相关制度。高热线的接通率、回复及时率和准确率，进一步提高业务处理能力和影响力;健全完善纳税人诉求响应运行机制，完善征纳互动平台个性化纳税服务模块的建设。开展纳税人满意度调查，及时了解和不断满足纳税人正当需求。建立科学合理的纳税服务绩效考评机制，完善考核评价指标体系，合理确定考核的范围、内容和标准，促进纳税服务质量的提升。继续推进纳税信用体系建设，促进建立健全覆盖全社会的征信体系，开展**年度纳税信用等级评定工作。继续抓好对税务师事务所的行业监管，规范税务代理，发挥中介机构服务纳税人的积极作用。</w:t>
      </w:r>
    </w:p>
    <w:p>
      <w:pPr>
        <w:ind w:left="0" w:right="0" w:firstLine="560"/>
        <w:spacing w:before="450" w:after="450" w:line="312" w:lineRule="auto"/>
      </w:pPr>
      <w:r>
        <w:rPr>
          <w:rFonts w:ascii="宋体" w:hAnsi="宋体" w:eastAsia="宋体" w:cs="宋体"/>
          <w:color w:val="000"/>
          <w:sz w:val="28"/>
          <w:szCs w:val="28"/>
        </w:rPr>
        <w:t xml:space="preserve">　　(四)强化科技支撑，提高税收征管效能</w:t>
      </w:r>
    </w:p>
    <w:p>
      <w:pPr>
        <w:ind w:left="0" w:right="0" w:firstLine="560"/>
        <w:spacing w:before="450" w:after="450" w:line="312" w:lineRule="auto"/>
      </w:pPr>
      <w:r>
        <w:rPr>
          <w:rFonts w:ascii="宋体" w:hAnsi="宋体" w:eastAsia="宋体" w:cs="宋体"/>
          <w:color w:val="000"/>
          <w:sz w:val="28"/>
          <w:szCs w:val="28"/>
        </w:rPr>
        <w:t xml:space="preserve">　　以构建现代化税收征管体系为主要任务，深化税收征管改革。进一步完善税源专业化管理机制。落实征管质量监控评价管理系统应用，建立常态化的税收征管状况分析工作机制。</w:t>
      </w:r>
    </w:p>
    <w:p>
      <w:pPr>
        <w:ind w:left="0" w:right="0" w:firstLine="560"/>
        <w:spacing w:before="450" w:after="450" w:line="312" w:lineRule="auto"/>
      </w:pPr>
      <w:r>
        <w:rPr>
          <w:rFonts w:ascii="黑体" w:hAnsi="黑体" w:eastAsia="黑体" w:cs="黑体"/>
          <w:color w:val="000000"/>
          <w:sz w:val="36"/>
          <w:szCs w:val="36"/>
          <w:b w:val="1"/>
          <w:bCs w:val="1"/>
        </w:rPr>
        <w:t xml:space="preserve">【篇三】税务局202_年工作总结</w:t>
      </w:r>
    </w:p>
    <w:p>
      <w:pPr>
        <w:ind w:left="0" w:right="0" w:firstLine="560"/>
        <w:spacing w:before="450" w:after="450" w:line="312" w:lineRule="auto"/>
      </w:pPr>
      <w:r>
        <w:rPr>
          <w:rFonts w:ascii="宋体" w:hAnsi="宋体" w:eastAsia="宋体" w:cs="宋体"/>
          <w:color w:val="000"/>
          <w:sz w:val="28"/>
          <w:szCs w:val="28"/>
        </w:rPr>
        <w:t xml:space="preserve">　　xxxx年上半年，在市局党委和区委、区政府的坚强领导下，x分局以改善环境质量、解决群众最关心的环境问题为目标，坚持整体推进、重点突破原则，各项工作取得积极进展，为全年工作任务的全面完成奠定了良好的基础。现将xxxx年上半年重点任务完成情况报告如下：</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（一）铁腕治霾工作持续加力</w:t>
      </w:r>
    </w:p>
    <w:p>
      <w:pPr>
        <w:ind w:left="0" w:right="0" w:firstLine="560"/>
        <w:spacing w:before="450" w:after="450" w:line="312" w:lineRule="auto"/>
      </w:pPr>
      <w:r>
        <w:rPr>
          <w:rFonts w:ascii="宋体" w:hAnsi="宋体" w:eastAsia="宋体" w:cs="宋体"/>
          <w:color w:val="000"/>
          <w:sz w:val="28"/>
          <w:szCs w:val="28"/>
        </w:rPr>
        <w:t xml:space="preserve">　　一是协调辖区各相关部门拟定《x区xxxx年“铁腕治霾?保卫蓝天”“工作实施方案（征求意见稿）》、《x区xxxx年网格化管理专项行动方案（征求意见稿）》，配合区纪委监委制定印发《x区xxxx年“铁腕治霾，保卫蓝天”督查考核问责工作暂行办法》，将本年度铁腕治霾工作进行安排部署，全力推进辖区铁腕治霾工作，持续优化辖区空气质量。</w:t>
      </w:r>
    </w:p>
    <w:p>
      <w:pPr>
        <w:ind w:left="0" w:right="0" w:firstLine="560"/>
        <w:spacing w:before="450" w:after="450" w:line="312" w:lineRule="auto"/>
      </w:pPr>
      <w:r>
        <w:rPr>
          <w:rFonts w:ascii="宋体" w:hAnsi="宋体" w:eastAsia="宋体" w:cs="宋体"/>
          <w:color w:val="000"/>
          <w:sz w:val="28"/>
          <w:szCs w:val="28"/>
        </w:rPr>
        <w:t xml:space="preserve">　　二是大力开展燃煤锅炉拆除行动。按照《x市“铁腕治霾·保卫蓝天”三年行动方案（xxxx-xxxx年）》、《x市xxxx年“铁腕治霾·保卫蓝天”锅炉改造专项方案》要求，x区xxxx年燃煤锅炉拆改任务共计xx台，xxx蒸吨。其中，市级任务xx台，我区自加压力计划拆除x台锅炉。目前已完成拆改的燃煤锅炉为xx台，共计xxx蒸吨，完成全年任务的xx%，其他燃煤锅炉拆改单位已制定倒排工期表，确保xxxx年xx月底前完成燃煤锅炉拆改任务。</w:t>
      </w:r>
    </w:p>
    <w:p>
      <w:pPr>
        <w:ind w:left="0" w:right="0" w:firstLine="560"/>
        <w:spacing w:before="450" w:after="450" w:line="312" w:lineRule="auto"/>
      </w:pPr>
      <w:r>
        <w:rPr>
          <w:rFonts w:ascii="宋体" w:hAnsi="宋体" w:eastAsia="宋体" w:cs="宋体"/>
          <w:color w:val="000"/>
          <w:sz w:val="28"/>
          <w:szCs w:val="28"/>
        </w:rPr>
        <w:t xml:space="preserve">　　三是积极开展机动车污染整治工作。制定了《x区xxxx年机动车污染防治工作计划》，加强对机动车尾气路检的抽查力度，尤其是在重污染天应急响应期间，全天在重点路段、高速出口等地域进行执法检查。截止x月底，共检查各类机动车xxxx辆，查处超标车xx辆，处罚金额x.xx万元；开展非道路移动机械源进行申报登记管理，检查各类企业xx家，现已申报xx台；积极联系区农林局农机站，对辖区内的农用机械进行申报登记管理，现已申报登记各类农机xxx台。</w:t>
      </w:r>
    </w:p>
    <w:p>
      <w:pPr>
        <w:ind w:left="0" w:right="0" w:firstLine="560"/>
        <w:spacing w:before="450" w:after="450" w:line="312" w:lineRule="auto"/>
      </w:pPr>
      <w:r>
        <w:rPr>
          <w:rFonts w:ascii="宋体" w:hAnsi="宋体" w:eastAsia="宋体" w:cs="宋体"/>
          <w:color w:val="000"/>
          <w:sz w:val="28"/>
          <w:szCs w:val="28"/>
        </w:rPr>
        <w:t xml:space="preserve">　　四是持续加强涉气企业监管力度。一是安排专人对大唐x发电有限公司x热电厂实施xx小时驻厂监管，确保企业污处设施正常运行，污染物达标排放。二是在采暖季，按时对辖区内用煤单位进行采样，确保使用优质燃煤，降低污染物排放浓度。三是对辖区xx余家涉及有机废气的的规上企业进行摸排，截至x月底，我区现存x家有机废气治理单位均已完成整改，污染物稳定达标排放。</w:t>
      </w:r>
    </w:p>
    <w:p>
      <w:pPr>
        <w:ind w:left="0" w:right="0" w:firstLine="560"/>
        <w:spacing w:before="450" w:after="450" w:line="312" w:lineRule="auto"/>
      </w:pPr>
      <w:r>
        <w:rPr>
          <w:rFonts w:ascii="宋体" w:hAnsi="宋体" w:eastAsia="宋体" w:cs="宋体"/>
          <w:color w:val="000"/>
          <w:sz w:val="28"/>
          <w:szCs w:val="28"/>
        </w:rPr>
        <w:t xml:space="preserve">　　五是锅炉提标改造工作稳步推进。按照x区低氮改造工作要求，今年计划完成辖区xx台燃气锅炉低氮改造任务，截至目前，已完成低氮改造任务xx台。</w:t>
      </w:r>
    </w:p>
    <w:p>
      <w:pPr>
        <w:ind w:left="0" w:right="0" w:firstLine="560"/>
        <w:spacing w:before="450" w:after="450" w:line="312" w:lineRule="auto"/>
      </w:pPr>
      <w:r>
        <w:rPr>
          <w:rFonts w:ascii="宋体" w:hAnsi="宋体" w:eastAsia="宋体" w:cs="宋体"/>
          <w:color w:val="000"/>
          <w:sz w:val="28"/>
          <w:szCs w:val="28"/>
        </w:rPr>
        <w:t xml:space="preserve">　　六是持续推进铁腕治霾网格化管理工作。全面完成二级网格化管理平台升级改造，辖区xx组高清摄像头，对重点污染企业、重点污染源、重点区域开展xx小时不间断管控。同时，启用智慧环保APP进行网格化日常管理，利用现代化网络技术强化网格监管能力。x至x月，APP上报各类问题xxx余起；建完成专职网格员队伍，现辖区共有xx名专职网格员，通过制定工作细则、奖惩制度、培训考核方案等，完善专职网格员管理体系。</w:t>
      </w:r>
    </w:p>
    <w:p>
      <w:pPr>
        <w:ind w:left="0" w:right="0" w:firstLine="560"/>
        <w:spacing w:before="450" w:after="450" w:line="312" w:lineRule="auto"/>
      </w:pPr>
      <w:r>
        <w:rPr>
          <w:rFonts w:ascii="宋体" w:hAnsi="宋体" w:eastAsia="宋体" w:cs="宋体"/>
          <w:color w:val="000"/>
          <w:sz w:val="28"/>
          <w:szCs w:val="28"/>
        </w:rPr>
        <w:t xml:space="preserve">　　截至x月xx日，我区二级以上优良以上天数为xx天，在全市xx个区县、开发区中排名第十。环境空气质量主要指标中，二氧化硫、二氧化氮、PMxx、PMx.x、一氧化碳、降尘平均浓度同比分别下降x%、x.xx%、x.xxx%、xx.xx%、xx.xx%、x.xx%；臭氧平均浓度同比上升xx.xx%。</w:t>
      </w:r>
    </w:p>
    <w:p>
      <w:pPr>
        <w:ind w:left="0" w:right="0" w:firstLine="560"/>
        <w:spacing w:before="450" w:after="450" w:line="312" w:lineRule="auto"/>
      </w:pPr>
      <w:r>
        <w:rPr>
          <w:rFonts w:ascii="宋体" w:hAnsi="宋体" w:eastAsia="宋体" w:cs="宋体"/>
          <w:color w:val="000"/>
          <w:sz w:val="28"/>
          <w:szCs w:val="28"/>
        </w:rPr>
        <w:t xml:space="preserve">　　（二）水污染治理持续加强</w:t>
      </w:r>
    </w:p>
    <w:p>
      <w:pPr>
        <w:ind w:left="0" w:right="0" w:firstLine="560"/>
        <w:spacing w:before="450" w:after="450" w:line="312" w:lineRule="auto"/>
      </w:pPr>
      <w:r>
        <w:rPr>
          <w:rFonts w:ascii="宋体" w:hAnsi="宋体" w:eastAsia="宋体" w:cs="宋体"/>
          <w:color w:val="000"/>
          <w:sz w:val="28"/>
          <w:szCs w:val="28"/>
        </w:rPr>
        <w:t xml:space="preserve">　　一是认真履行河长制工作职责，及时提供河流断面监测结果，截至目前，X河XX桥断面共进行过六次监测；二是配合市局完成河流水质断面自动监测站建设工作；三是组织区级相关部门召开《xxxx年灞河饮用水水源地整治工作会议》，为本年度水源地整治工作打下基础；四是召开“xxxx年XX河、X河企业环保工作推进会”，xx家沿河涉水企业负责人参会，签订不向河道非法排污的承诺书；五是对辖区五家废水连续超标排放高校进行立案查处，各学校目前正联系污水治理单位进行现场踏勘，编制设计方案。六是协助区政府全面完成XXXXX综合治理，并通过省市区销号验收。</w:t>
      </w:r>
    </w:p>
    <w:p>
      <w:pPr>
        <w:ind w:left="0" w:right="0" w:firstLine="560"/>
        <w:spacing w:before="450" w:after="450" w:line="312" w:lineRule="auto"/>
      </w:pPr>
      <w:r>
        <w:rPr>
          <w:rFonts w:ascii="宋体" w:hAnsi="宋体" w:eastAsia="宋体" w:cs="宋体"/>
          <w:color w:val="000"/>
          <w:sz w:val="28"/>
          <w:szCs w:val="28"/>
        </w:rPr>
        <w:t xml:space="preserve">　　（三）自然生态保护工作有序推进</w:t>
      </w:r>
    </w:p>
    <w:p>
      <w:pPr>
        <w:ind w:left="0" w:right="0" w:firstLine="560"/>
        <w:spacing w:before="450" w:after="450" w:line="312" w:lineRule="auto"/>
      </w:pPr>
      <w:r>
        <w:rPr>
          <w:rFonts w:ascii="宋体" w:hAnsi="宋体" w:eastAsia="宋体" w:cs="宋体"/>
          <w:color w:val="000"/>
          <w:sz w:val="28"/>
          <w:szCs w:val="28"/>
        </w:rPr>
        <w:t xml:space="preserve">　　一是畜禽养殖监管到位，牵头完成了《x区畜禽养殖禁养区划定技术方案》的编制，确保了该项工作按时保质完成，对限养区内保留的规模化养殖场进行例行监督检查，确保污染物达标排放。二是落实土壤污染防治属地监管责任，编制《x区土壤污染防治工作方案》和《x区土壤污染防治工作xxxx-xxxx年度实施方案》，按照“地方履行属地责任，部门强化行业管理”的要求，建立部门协调联动机制。目前，污染地块的信息采集及确认工作正在进行中。三是划定并严守生态保护红线，按照省市区部署，完成了x区生态保护红线扣除及核准内容的对接，目前，红线修改及相关支撑材料的收集整理工作正在进行中。</w:t>
      </w:r>
    </w:p>
    <w:p>
      <w:pPr>
        <w:ind w:left="0" w:right="0" w:firstLine="560"/>
        <w:spacing w:before="450" w:after="450" w:line="312" w:lineRule="auto"/>
      </w:pPr>
      <w:r>
        <w:rPr>
          <w:rFonts w:ascii="宋体" w:hAnsi="宋体" w:eastAsia="宋体" w:cs="宋体"/>
          <w:color w:val="000"/>
          <w:sz w:val="28"/>
          <w:szCs w:val="28"/>
        </w:rPr>
        <w:t xml:space="preserve">　　（四）污染源普查各项工作稳步推进</w:t>
      </w:r>
    </w:p>
    <w:p>
      <w:pPr>
        <w:ind w:left="0" w:right="0" w:firstLine="560"/>
        <w:spacing w:before="450" w:after="450" w:line="312" w:lineRule="auto"/>
      </w:pPr>
      <w:r>
        <w:rPr>
          <w:rFonts w:ascii="宋体" w:hAnsi="宋体" w:eastAsia="宋体" w:cs="宋体"/>
          <w:color w:val="000"/>
          <w:sz w:val="28"/>
          <w:szCs w:val="28"/>
        </w:rPr>
        <w:t xml:space="preserve">　　一是成立了全国污染源普查领导小组及其办公室，印发了《x区第二次全国污染源普查工作方案》，对我区污染源普查总体工作做了具体安排和部署。二是举行大型污染源普查宣传x次，极大地提高了公众对污染源普查的知晓率，很好地营造了全民参与、公众支持的良好氛围。三是对普查员及普查指导员进行清查技术规定培训及考核，确保入户清查和报表填报工作扎实有效开展。</w:t>
      </w:r>
    </w:p>
    <w:p>
      <w:pPr>
        <w:ind w:left="0" w:right="0" w:firstLine="560"/>
        <w:spacing w:before="450" w:after="450" w:line="312" w:lineRule="auto"/>
      </w:pPr>
      <w:r>
        <w:rPr>
          <w:rFonts w:ascii="宋体" w:hAnsi="宋体" w:eastAsia="宋体" w:cs="宋体"/>
          <w:color w:val="000"/>
          <w:sz w:val="28"/>
          <w:szCs w:val="28"/>
        </w:rPr>
        <w:t xml:space="preserve">　　（五）是环境监管执法持续发力</w:t>
      </w:r>
    </w:p>
    <w:p>
      <w:pPr>
        <w:ind w:left="0" w:right="0" w:firstLine="560"/>
        <w:spacing w:before="450" w:after="450" w:line="312" w:lineRule="auto"/>
      </w:pPr>
      <w:r>
        <w:rPr>
          <w:rFonts w:ascii="宋体" w:hAnsi="宋体" w:eastAsia="宋体" w:cs="宋体"/>
          <w:color w:val="000"/>
          <w:sz w:val="28"/>
          <w:szCs w:val="28"/>
        </w:rPr>
        <w:t xml:space="preserve">　　一是严密组织开展工业堆场、涉水企业、建筑噪声污染整治行动，认真落实“双随机，共出动执法人员xxx人次，检查企业xxx家次，处罚金额xxx万元，查封扣押x家次，移送公安x件，拘留x人，保持了环境执法的高压态势。二是持续开展“散乱污”企业整治，召开了“xxxx年散乱污整治环保工作推进会”，明确本年度“散乱污”整治工作要点，建立工作简报通报制度，每半月下达工作简报，督促街办尽快完成整治工作，对需要整治提高的单位下达《停产通知书》。三是及时高效解决群众环境信访投诉，截至x月xx日，全区共受理各类投诉xxx件，受理率为xxx%，处理率为xxx%。四是制定下发了《x市环境保护局x分局关于进一步做好企业事业单位环境信息公开工作的通知》，督促辖区x家列入xxxx年市重点排污单位名录的企业做好环境信息公开工作。五是按照省、市环境执法工作要求，分局制定印发了《x市环境保护局x分局环境监察移动执法系统管理办法》，已全面实现环境监察移动执法，截至目前，共完成执法笔录xxx份。六是对辖区x家单位环境突发事件应急预案进行备案，并对全区备案的xx家单位开展应急检查工作，按照市局及区政府应急工作安排，开展了环境应急演练工作。</w:t>
      </w:r>
    </w:p>
    <w:p>
      <w:pPr>
        <w:ind w:left="0" w:right="0" w:firstLine="560"/>
        <w:spacing w:before="450" w:after="450" w:line="312" w:lineRule="auto"/>
      </w:pPr>
      <w:r>
        <w:rPr>
          <w:rFonts w:ascii="宋体" w:hAnsi="宋体" w:eastAsia="宋体" w:cs="宋体"/>
          <w:color w:val="000"/>
          <w:sz w:val="28"/>
          <w:szCs w:val="28"/>
        </w:rPr>
        <w:t xml:space="preserve">　　（六）强化危险废物规范化管理工作</w:t>
      </w:r>
    </w:p>
    <w:p>
      <w:pPr>
        <w:ind w:left="0" w:right="0" w:firstLine="560"/>
        <w:spacing w:before="450" w:after="450" w:line="312" w:lineRule="auto"/>
      </w:pPr>
      <w:r>
        <w:rPr>
          <w:rFonts w:ascii="宋体" w:hAnsi="宋体" w:eastAsia="宋体" w:cs="宋体"/>
          <w:color w:val="000"/>
          <w:sz w:val="28"/>
          <w:szCs w:val="28"/>
        </w:rPr>
        <w:t xml:space="preserve">　　一是制定了《x区xxxx年度固体废物申报登及危险废物管理计划备案工作方案》和《x市环境保护局x分局关于危险废物规范化管理督查考核工作方案》。二是组织辖区xxx家产废企业召开xxxx年度固体废物、危险废物申报及管理计划备案工作布置会，就xxxx年危险废物规范化管理工作进行了安排部署。</w:t>
      </w:r>
    </w:p>
    <w:p>
      <w:pPr>
        <w:ind w:left="0" w:right="0" w:firstLine="560"/>
        <w:spacing w:before="450" w:after="450" w:line="312" w:lineRule="auto"/>
      </w:pPr>
      <w:r>
        <w:rPr>
          <w:rFonts w:ascii="宋体" w:hAnsi="宋体" w:eastAsia="宋体" w:cs="宋体"/>
          <w:color w:val="000"/>
          <w:sz w:val="28"/>
          <w:szCs w:val="28"/>
        </w:rPr>
        <w:t xml:space="preserve">　　（七）开展形式多样的环境宣传活动</w:t>
      </w:r>
    </w:p>
    <w:p>
      <w:pPr>
        <w:ind w:left="0" w:right="0" w:firstLine="560"/>
        <w:spacing w:before="450" w:after="450" w:line="312" w:lineRule="auto"/>
      </w:pPr>
      <w:r>
        <w:rPr>
          <w:rFonts w:ascii="宋体" w:hAnsi="宋体" w:eastAsia="宋体" w:cs="宋体"/>
          <w:color w:val="000"/>
          <w:sz w:val="28"/>
          <w:szCs w:val="28"/>
        </w:rPr>
        <w:t xml:space="preserve">　　上半年，分局相继开展了禁止燃放烟花爆竹、科技之春、“地球一小时”宣传活动，联合区X岭办共同走进XX街办XXX村，进行环境保护与X岭生态环境保护工作的宣传。上半年累计制作宣传展板xx块，向市民发放宣传册及《x市大气污染防治条例》等资料共计xxx余册；发放环保宣传手提袋xxx余件；发放抽纸与遮阳帽xxx余件。</w:t>
      </w:r>
    </w:p>
    <w:p>
      <w:pPr>
        <w:ind w:left="0" w:right="0" w:firstLine="560"/>
        <w:spacing w:before="450" w:after="450" w:line="312" w:lineRule="auto"/>
      </w:pPr>
      <w:r>
        <w:rPr>
          <w:rFonts w:ascii="宋体" w:hAnsi="宋体" w:eastAsia="宋体" w:cs="宋体"/>
          <w:color w:val="000"/>
          <w:sz w:val="28"/>
          <w:szCs w:val="28"/>
        </w:rPr>
        <w:t xml:space="preserve">　　（八）积极推进我区省控环境空气质量监测站建站工作</w:t>
      </w:r>
    </w:p>
    <w:p>
      <w:pPr>
        <w:ind w:left="0" w:right="0" w:firstLine="560"/>
        <w:spacing w:before="450" w:after="450" w:line="312" w:lineRule="auto"/>
      </w:pPr>
      <w:r>
        <w:rPr>
          <w:rFonts w:ascii="宋体" w:hAnsi="宋体" w:eastAsia="宋体" w:cs="宋体"/>
          <w:color w:val="000"/>
          <w:sz w:val="28"/>
          <w:szCs w:val="28"/>
        </w:rPr>
        <w:t xml:space="preserve">　　按照省厅《x省省控环境空气质量监测站建设和运行管理规定的通知》精神，经过项目选址、技术论证、工程招投标各项工作后，辖区省控环境空气质量监测站已经开始试运行，待试运行期满省厅验收合格后即可并入x省环境空气监测数据平台，预计x月底将实现更加全面的环境空气质量监测覆盖。</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总结上半年工作，我们深知对标上级和群众的要求，工作中还存在很多不足之处，日常管理上还存在不少薄弱环节，我们将对照年度任务，针对存在问题，努力做好下半年工作。</w:t>
      </w:r>
    </w:p>
    <w:p>
      <w:pPr>
        <w:ind w:left="0" w:right="0" w:firstLine="560"/>
        <w:spacing w:before="450" w:after="450" w:line="312" w:lineRule="auto"/>
      </w:pPr>
      <w:r>
        <w:rPr>
          <w:rFonts w:ascii="宋体" w:hAnsi="宋体" w:eastAsia="宋体" w:cs="宋体"/>
          <w:color w:val="000"/>
          <w:sz w:val="28"/>
          <w:szCs w:val="28"/>
        </w:rPr>
        <w:t xml:space="preserve">　　一是继续把学习贯彻十九大精神、行政效能革命和党风廉政建设工作抓紧抓实抓好，把党的思想政治教育抓在日常、严在经常，进一步提升干部职工综合素质，打好工作基础。</w:t>
      </w:r>
    </w:p>
    <w:p>
      <w:pPr>
        <w:ind w:left="0" w:right="0" w:firstLine="560"/>
        <w:spacing w:before="450" w:after="450" w:line="312" w:lineRule="auto"/>
      </w:pPr>
      <w:r>
        <w:rPr>
          <w:rFonts w:ascii="宋体" w:hAnsi="宋体" w:eastAsia="宋体" w:cs="宋体"/>
          <w:color w:val="000"/>
          <w:sz w:val="28"/>
          <w:szCs w:val="28"/>
        </w:rPr>
        <w:t xml:space="preserve">　　二是靶向治疗、强化重点。针对辖区大气污染防治的特点规律，以PMxx、PMx.x为主攻方向，以控制煤烟污染、扬尘污染、机动车污染、生物质污染为工作重点，全面实施各项污染控制措施，打好“蓝天保卫战”。进一步完善网格管理平台，按照统一标准组建智慧环保与网格化有机融合体系，对接市一级平台、互联街道三级平台。重点加强街道（三级）平台的建设，加大硬件投入，接入微型空气子站数据，建立环境空气质量预警系统。</w:t>
      </w:r>
    </w:p>
    <w:p>
      <w:pPr>
        <w:ind w:left="0" w:right="0" w:firstLine="560"/>
        <w:spacing w:before="450" w:after="450" w:line="312" w:lineRule="auto"/>
      </w:pPr>
      <w:r>
        <w:rPr>
          <w:rFonts w:ascii="宋体" w:hAnsi="宋体" w:eastAsia="宋体" w:cs="宋体"/>
          <w:color w:val="000"/>
          <w:sz w:val="28"/>
          <w:szCs w:val="28"/>
        </w:rPr>
        <w:t xml:space="preserve">　　三是着力提升水环境质量。继续落实x市“水十条”和X河巩固提高方案，并结合“河长制”工作，落实X、X河治理各项任务，强化河道巡查、管理，对违法排污口进行取缔或规范化整治；定期开展环境监测，及时掌握渗滤液处理厂、垃圾填埋场、唐家寨陂塘水质变化情况，及时向上级提出建议。</w:t>
      </w:r>
    </w:p>
    <w:p>
      <w:pPr>
        <w:ind w:left="0" w:right="0" w:firstLine="560"/>
        <w:spacing w:before="450" w:after="450" w:line="312" w:lineRule="auto"/>
      </w:pPr>
      <w:r>
        <w:rPr>
          <w:rFonts w:ascii="宋体" w:hAnsi="宋体" w:eastAsia="宋体" w:cs="宋体"/>
          <w:color w:val="000"/>
          <w:sz w:val="28"/>
          <w:szCs w:val="28"/>
        </w:rPr>
        <w:t xml:space="preserve">　　四是全力以赴开展第二次污染源普查工作。严格按照《x区第二次全国污染源普查工作方案》，继续扎实开展辖区污染源核查并组织普查员开展入户清查和报表填报工作，针对辖区所涉及的污染源，建立范围大、点位准的污染源数据库，形成有调查、有反馈、有措施的良性模式，确保第二次全国污染源普查工作顺利完成。</w:t>
      </w:r>
    </w:p>
    <w:p>
      <w:pPr>
        <w:ind w:left="0" w:right="0" w:firstLine="560"/>
        <w:spacing w:before="450" w:after="450" w:line="312" w:lineRule="auto"/>
      </w:pPr>
      <w:r>
        <w:rPr>
          <w:rFonts w:ascii="宋体" w:hAnsi="宋体" w:eastAsia="宋体" w:cs="宋体"/>
          <w:color w:val="000"/>
          <w:sz w:val="28"/>
          <w:szCs w:val="28"/>
        </w:rPr>
        <w:t xml:space="preserve">　　五是全体提升生态建设水平。全力开展省级生态文明建设示范区创建工作。同步开展生态乡镇和生态村的创建，逐步完成省级生态乡镇创建率达到xx%的要求。深入开展改善农村人居环境、建设美丽乡村工作。分类实施农村生活污水治理，确保xxxx年底达到省级验收标准。积极做好生态保护红线修改及相关支撑材料的收集整理工作。</w:t>
      </w:r>
    </w:p>
    <w:p>
      <w:pPr>
        <w:ind w:left="0" w:right="0" w:firstLine="560"/>
        <w:spacing w:before="450" w:after="450" w:line="312" w:lineRule="auto"/>
      </w:pPr>
      <w:r>
        <w:rPr>
          <w:rFonts w:ascii="宋体" w:hAnsi="宋体" w:eastAsia="宋体" w:cs="宋体"/>
          <w:color w:val="000"/>
          <w:sz w:val="28"/>
          <w:szCs w:val="28"/>
        </w:rPr>
        <w:t xml:space="preserve">　　六是进一步强化工作责任，分局领导靠前指挥、亲自调度，以上率下抓好各项工作；各科站负责人要严格落实目标责任，做到人员到位、责任到位、措施到位；一线执法人员要把工作做实做细做深，确保“寸寸土地有人管，件件污染有人查”。</w:t>
      </w:r>
    </w:p>
    <w:p>
      <w:pPr>
        <w:ind w:left="0" w:right="0" w:firstLine="560"/>
        <w:spacing w:before="450" w:after="450" w:line="312" w:lineRule="auto"/>
      </w:pPr>
      <w:r>
        <w:rPr>
          <w:rFonts w:ascii="黑体" w:hAnsi="黑体" w:eastAsia="黑体" w:cs="黑体"/>
          <w:color w:val="000000"/>
          <w:sz w:val="36"/>
          <w:szCs w:val="36"/>
          <w:b w:val="1"/>
          <w:bCs w:val="1"/>
        </w:rPr>
        <w:t xml:space="preserve">【篇四】税务局202_年工作总结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市税务局的正确指导下，沥桥区税务局紧紧围绕创新发展、率先发展、全面发展的要求，着重于中心，抓住主要业务，实务负责，创新，持续提高服务管理水平，充分发挥税收功能，全力支持疫情对策和地区经济社会发展。</w:t>
      </w:r>
    </w:p>
    <w:p>
      <w:pPr>
        <w:ind w:left="0" w:right="0" w:firstLine="560"/>
        <w:spacing w:before="450" w:after="450" w:line="312" w:lineRule="auto"/>
      </w:pPr>
      <w:r>
        <w:rPr>
          <w:rFonts w:ascii="宋体" w:hAnsi="宋体" w:eastAsia="宋体" w:cs="宋体"/>
          <w:color w:val="000"/>
          <w:sz w:val="28"/>
          <w:szCs w:val="28"/>
        </w:rPr>
        <w:t xml:space="preserve">　　&gt;一、重点工作推广情况。</w:t>
      </w:r>
    </w:p>
    <w:p>
      <w:pPr>
        <w:ind w:left="0" w:right="0" w:firstLine="560"/>
        <w:spacing w:before="450" w:after="450" w:line="312" w:lineRule="auto"/>
      </w:pPr>
      <w:r>
        <w:rPr>
          <w:rFonts w:ascii="宋体" w:hAnsi="宋体" w:eastAsia="宋体" w:cs="宋体"/>
          <w:color w:val="000"/>
          <w:sz w:val="28"/>
          <w:szCs w:val="28"/>
        </w:rPr>
        <w:t xml:space="preserve">　　一是组织税收入。坚持组织收入原则不动摇，严守组织收入纪律，加强税收预测分析，动态把握重点税源，积极应对经济下行压力，牢牢把握组织收入主动权。必须依法征收该征收的税金，坚决打击欺诈税，坚决不征收过度税金，坚决做退税工作。</w:t>
      </w:r>
    </w:p>
    <w:p>
      <w:pPr>
        <w:ind w:left="0" w:right="0" w:firstLine="560"/>
        <w:spacing w:before="450" w:after="450" w:line="312" w:lineRule="auto"/>
      </w:pPr>
      <w:r>
        <w:rPr>
          <w:rFonts w:ascii="宋体" w:hAnsi="宋体" w:eastAsia="宋体" w:cs="宋体"/>
          <w:color w:val="000"/>
          <w:sz w:val="28"/>
          <w:szCs w:val="28"/>
        </w:rPr>
        <w:t xml:space="preserve">　　二是落实减税费用。开展我帮助企业计算活动，制作《税收优惠政策指导汇编》《减税费用分户会议报告》，结合减税费用和党建设的双联双联双联双联双联双联双联双联双联双联双联双联双联组建疫情预防管理队伍，以六稳六保为中心，全面及时整理，积极落实疫情预防管理、减税费用、支持企业再生产等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税第一线通税企交流掌上通云税通视觉化处理平台，大力推进非接触式税务业务和渠道。积极向疫情对策重点保障物资生产企业推进宣传指导，利用税收宣传月等契机，继续开展宣传指导训练。认真落实政务服务好评制度。设立顶级负责人优化税收经营者环境，提高纳税人满意度的领导小组，严格建立直接联合抓住机制，班成员、科室抓住税务所承担连带责任，一起管理，优化经营者环境。</w:t>
      </w:r>
    </w:p>
    <w:p>
      <w:pPr>
        <w:ind w:left="0" w:right="0" w:firstLine="560"/>
        <w:spacing w:before="450" w:after="450" w:line="312" w:lineRule="auto"/>
      </w:pPr>
      <w:r>
        <w:rPr>
          <w:rFonts w:ascii="宋体" w:hAnsi="宋体" w:eastAsia="宋体" w:cs="宋体"/>
          <w:color w:val="000"/>
          <w:sz w:val="28"/>
          <w:szCs w:val="28"/>
        </w:rPr>
        <w:t xml:space="preserve">　　四是加强税收征收管理。开展发票违法行为专项整治，严厉打击涉税违法行为，不断规范税收经济秩序。探索实施等级分类管理，抓住重点税源管理，防止征收漏洞和税收流失。以非接触式组织开展日常风险应对工作，接受处理即时风险应对任务、自然人异议投诉，提高征收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w:t>
      </w:r>
    </w:p>
    <w:p>
      <w:pPr>
        <w:ind w:left="0" w:right="0" w:firstLine="560"/>
        <w:spacing w:before="450" w:after="450" w:line="312" w:lineRule="auto"/>
      </w:pPr>
      <w:r>
        <w:rPr>
          <w:rFonts w:ascii="宋体" w:hAnsi="宋体" w:eastAsia="宋体" w:cs="宋体"/>
          <w:color w:val="000"/>
          <w:sz w:val="28"/>
          <w:szCs w:val="28"/>
        </w:rPr>
        <w:t xml:space="preserve">　　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&gt;三、下半年工作重点和计划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　　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　　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【篇五】税务局202_年工作总结</w:t>
      </w:r>
    </w:p>
    <w:p>
      <w:pPr>
        <w:ind w:left="0" w:right="0" w:firstLine="560"/>
        <w:spacing w:before="450" w:after="450" w:line="312" w:lineRule="auto"/>
      </w:pPr>
      <w:r>
        <w:rPr>
          <w:rFonts w:ascii="宋体" w:hAnsi="宋体" w:eastAsia="宋体" w:cs="宋体"/>
          <w:color w:val="000"/>
          <w:sz w:val="28"/>
          <w:szCs w:val="28"/>
        </w:rPr>
        <w:t xml:space="preserve">　　202_年上半年，我局在县委、县政府和上级系统党委的坚强领导下，坚持以习近平新时代中国特色社会主义思想为指导，深入贯彻中央、省、市、县委经济工作会议安排部署，突出“干好税务、带好队伍”两大任务，推进“大党建、大征管、大服务、大家庭”四大建设，建好“政治型、服务型、法治型、智慧型、效能型”五型机关，全力推进新发展阶段税收现代化。现将有关情况总结报告如下：</w:t>
      </w:r>
    </w:p>
    <w:p>
      <w:pPr>
        <w:ind w:left="0" w:right="0" w:firstLine="560"/>
        <w:spacing w:before="450" w:after="450" w:line="312" w:lineRule="auto"/>
      </w:pPr>
      <w:r>
        <w:rPr>
          <w:rFonts w:ascii="宋体" w:hAnsi="宋体" w:eastAsia="宋体" w:cs="宋体"/>
          <w:color w:val="000"/>
          <w:sz w:val="28"/>
          <w:szCs w:val="28"/>
        </w:rPr>
        <w:t xml:space="preserve">　　一、202_年上半年工作情况</w:t>
      </w:r>
    </w:p>
    <w:p>
      <w:pPr>
        <w:ind w:left="0" w:right="0" w:firstLine="560"/>
        <w:spacing w:before="450" w:after="450" w:line="312" w:lineRule="auto"/>
      </w:pPr>
      <w:r>
        <w:rPr>
          <w:rFonts w:ascii="宋体" w:hAnsi="宋体" w:eastAsia="宋体" w:cs="宋体"/>
          <w:color w:val="000"/>
          <w:sz w:val="28"/>
          <w:szCs w:val="28"/>
        </w:rPr>
        <w:t xml:space="preserve">　　（一）学党史、感党恩，党建活动精彩纷呈</w:t>
      </w:r>
    </w:p>
    <w:p>
      <w:pPr>
        <w:ind w:left="0" w:right="0" w:firstLine="560"/>
        <w:spacing w:before="450" w:after="450" w:line="312" w:lineRule="auto"/>
      </w:pPr>
      <w:r>
        <w:rPr>
          <w:rFonts w:ascii="宋体" w:hAnsi="宋体" w:eastAsia="宋体" w:cs="宋体"/>
          <w:color w:val="000"/>
          <w:sz w:val="28"/>
          <w:szCs w:val="28"/>
        </w:rPr>
        <w:t xml:space="preserve">　　一是党史学习有深度。积极贯彻落实习近平总书记关于在全党开展中共党史学习教育的重要指示精神，在落实党委理论中心组学习、党支部“三会一课”等组织生活的基础上，充分运用桂阳县丰富的红色教育资源，先后组织全体党员参观了“夜宿梨山”党性教育培训基地、苏维埃政府旧址，感悟红军将士“夜宿梨山，秋毫无犯”的军民鱼水事迹和革命烈士不畏艰险、不怕牺牲的大无畏精神。二是活动开展有广度。开展了高质量发展大讨论、“学党史兴税办实事惠民”爱国卫生大扫除、“童心向党礼赞百年”暨“六一”读书分享会等优税风、转作风、话家风活动，组织动员全局在职干部参加4轮党史知识竞赛，从百年党史中汲取奋进的力量，持续激励和引导全局干部职工当好红色基因的传承者、民族复兴的筑梦人、税收发展的排头兵,走好新时代税收现代化新征程。三是文明创建有厚度。举全局之力、聚全局之智、用全局之才，积极参与创建文明城市、志愿服务、网格帮扶、乡村振兴、庆祝建党100周年职工篮球赛、歌咏比赛等工作和活动，完善新时代文明实践工程、环境整治工程、文体设施工程，不断擦亮以“欧阳海精神”为主题的桂阳税务文化品牌，我局成功创建202_届“湖南省文明标兵单位”。</w:t>
      </w:r>
    </w:p>
    <w:p>
      <w:pPr>
        <w:ind w:left="0" w:right="0" w:firstLine="560"/>
        <w:spacing w:before="450" w:after="450" w:line="312" w:lineRule="auto"/>
      </w:pPr>
      <w:r>
        <w:rPr>
          <w:rFonts w:ascii="宋体" w:hAnsi="宋体" w:eastAsia="宋体" w:cs="宋体"/>
          <w:color w:val="000"/>
          <w:sz w:val="28"/>
          <w:szCs w:val="28"/>
        </w:rPr>
        <w:t xml:space="preserve">　　（二）敢担当、勇攻坚，组织收入快速增长</w:t>
      </w:r>
    </w:p>
    <w:p>
      <w:pPr>
        <w:ind w:left="0" w:right="0" w:firstLine="560"/>
        <w:spacing w:before="450" w:after="450" w:line="312" w:lineRule="auto"/>
      </w:pPr>
      <w:r>
        <w:rPr>
          <w:rFonts w:ascii="宋体" w:hAnsi="宋体" w:eastAsia="宋体" w:cs="宋体"/>
          <w:color w:val="000"/>
          <w:sz w:val="28"/>
          <w:szCs w:val="28"/>
        </w:rPr>
        <w:t xml:space="preserve">　　一是提早谋划先布局。紧紧围绕县委县政府明确的收入目标，强化税源分析调查，“一把手”带队深入重点税源企业和家居智能产业园企业走访，切实摸准现有税源、摸透隐藏税源、摸清潜在税源、摸实不可持续税源，上报调研报告以及季度税收收入分析，精准研判收入形势。二是周密部署细举措。及时掌握收入进度并做好调度，积极协助化解房地产遗留问题和行政事业单位集资（团购）房办证信访问题。强部门协税护税力度，全面盘活综合治税平台（二期）数据，加强房产税、土地使用税税源核实管控。</w:t>
      </w:r>
    </w:p>
    <w:p>
      <w:pPr>
        <w:ind w:left="0" w:right="0" w:firstLine="560"/>
        <w:spacing w:before="450" w:after="450" w:line="312" w:lineRule="auto"/>
      </w:pPr>
      <w:r>
        <w:rPr>
          <w:rFonts w:ascii="宋体" w:hAnsi="宋体" w:eastAsia="宋体" w:cs="宋体"/>
          <w:color w:val="000"/>
          <w:sz w:val="28"/>
          <w:szCs w:val="28"/>
        </w:rPr>
        <w:t xml:space="preserve">　　（三）送政策、优服务，市场主体活力迸发</w:t>
      </w:r>
    </w:p>
    <w:p>
      <w:pPr>
        <w:ind w:left="0" w:right="0" w:firstLine="560"/>
        <w:spacing w:before="450" w:after="450" w:line="312" w:lineRule="auto"/>
      </w:pPr>
      <w:r>
        <w:rPr>
          <w:rFonts w:ascii="宋体" w:hAnsi="宋体" w:eastAsia="宋体" w:cs="宋体"/>
          <w:color w:val="000"/>
          <w:sz w:val="28"/>
          <w:szCs w:val="28"/>
        </w:rPr>
        <w:t xml:space="preserve">　　一是政策宣传“接地气”。扎实开展“税收惠民办实事深化改革开新局”为主题的第30个税收宣传月活动和企业所得税汇算清缴培训，通过微信推送、电台广播、报刊杂志和纳税人学堂、应知应会小册等“线上+线下”宣传方式，实现了县域政策宣传全覆盖，及时帮助纳税人懂政策、得实惠。同时，深入开展“学史增信强党性税惠春风入山区”主题活动，向游客发放税收政策资料500余册、解读涉税疑难100余人次。二是办税缴费“享春风”。开展“我为纳税人办实事暨便民办税春风行动”，落实“一把手走流程”，进一步精简办税材料，优化核定材料、缴纳个税等流程，打通优化涉税营商环境“最后一公里”。大力推广“非接触式”办税，配齐农村所（分局）自助办税终端，不断缩减纳税、缴费时长，增强纳税人、缴费人获得感和满意度。三是市场主体“添生机”。根据大中小微企业的不同需求，将税收政策条块式拆分，由业务骨干逐一为企业提供“个性化”政策辅导，特别是面向小微企业开展了“春雨润苗”专项行动，着重释放202_年新出台的增值税、所得税、研发费用加计扣除等税收优惠政策红利，帮助市场主体恢复元气、增强活力。</w:t>
      </w:r>
    </w:p>
    <w:p>
      <w:pPr>
        <w:ind w:left="0" w:right="0" w:firstLine="560"/>
        <w:spacing w:before="450" w:after="450" w:line="312" w:lineRule="auto"/>
      </w:pPr>
      <w:r>
        <w:rPr>
          <w:rFonts w:ascii="宋体" w:hAnsi="宋体" w:eastAsia="宋体" w:cs="宋体"/>
          <w:color w:val="000"/>
          <w:sz w:val="28"/>
          <w:szCs w:val="28"/>
        </w:rPr>
        <w:t xml:space="preserve">　　（四）强基础、提效能，税费同管加快实现</w:t>
      </w:r>
    </w:p>
    <w:p>
      <w:pPr>
        <w:ind w:left="0" w:right="0" w:firstLine="560"/>
        <w:spacing w:before="450" w:after="450" w:line="312" w:lineRule="auto"/>
      </w:pPr>
      <w:r>
        <w:rPr>
          <w:rFonts w:ascii="宋体" w:hAnsi="宋体" w:eastAsia="宋体" w:cs="宋体"/>
          <w:color w:val="000"/>
          <w:sz w:val="28"/>
          <w:szCs w:val="28"/>
        </w:rPr>
        <w:t xml:space="preserve">　　一是征管基础再夯实。持续推进征管方式转变，进一步理顺和完善了征管流程、岗位职责，将管户和管事、管税和管费结合起来。稳妥完成增值税专用发票电子化工作。完善社保费征缴协调联动机制，稳妥抓好非税收入征收和划转工作。二是税费同管再加强。牢固树立税收、社保费和非税收入征管“三驾马车”齐头并进的“大征管”理念，将思想认识转变到税费并重的高度上来。三是风险管控再升级。加大对大额代开发票的核查，做好增值税专用发票电子化风险防范，强化对重点贸易企业、投融资平台、灵活用工平台的监督，严防税款流失。</w:t>
      </w:r>
    </w:p>
    <w:p>
      <w:pPr>
        <w:ind w:left="0" w:right="0" w:firstLine="560"/>
        <w:spacing w:before="450" w:after="450" w:line="312" w:lineRule="auto"/>
      </w:pPr>
      <w:r>
        <w:rPr>
          <w:rFonts w:ascii="宋体" w:hAnsi="宋体" w:eastAsia="宋体" w:cs="宋体"/>
          <w:color w:val="000"/>
          <w:sz w:val="28"/>
          <w:szCs w:val="28"/>
        </w:rPr>
        <w:t xml:space="preserve">　　（五）严规矩、善管理，队伍素质显著增强</w:t>
      </w:r>
    </w:p>
    <w:p>
      <w:pPr>
        <w:ind w:left="0" w:right="0" w:firstLine="560"/>
        <w:spacing w:before="450" w:after="450" w:line="312" w:lineRule="auto"/>
      </w:pPr>
      <w:r>
        <w:rPr>
          <w:rFonts w:ascii="宋体" w:hAnsi="宋体" w:eastAsia="宋体" w:cs="宋体"/>
          <w:color w:val="000"/>
          <w:sz w:val="28"/>
          <w:szCs w:val="28"/>
        </w:rPr>
        <w:t xml:space="preserve">　　一是把纪律严起来。坚持以永远在路上的执着和定力，纵深推进全面从严治党,压紧压实党委班子成员“一岗双责”，坚持逢会必讲党风廉政。旗帜鲜明领导和支持纪检工作，每月组织明查暗访，严管工作纪律、生活纪律，严防不作为、慢作为。强力推进违规收受礼品礼金、私车公养问题专项整治，开展狠刹吃喝歪风集中整治活动。二是把素质强起来。紧扣新时代税收业务发展形势，组织税收执法和全税费种及非税政策培训学习、季度考试，着力培养各方面的行家里手。三是把队伍活起来。持续发挥青年突击队作用，攻坚综合治税、社保划转、减税降费等工作，打造一专多能型人才队伍。分级分类开展谈心谈话，加强思想引导、精神补钙，积极开展篮球、气排球、跑步、歌唱、阅读分享会等形式多样的活动，队伍的活力显著增强。</w:t>
      </w:r>
    </w:p>
    <w:p>
      <w:pPr>
        <w:ind w:left="0" w:right="0" w:firstLine="560"/>
        <w:spacing w:before="450" w:after="450" w:line="312" w:lineRule="auto"/>
      </w:pPr>
      <w:r>
        <w:rPr>
          <w:rFonts w:ascii="宋体" w:hAnsi="宋体" w:eastAsia="宋体" w:cs="宋体"/>
          <w:color w:val="000"/>
          <w:sz w:val="28"/>
          <w:szCs w:val="28"/>
        </w:rPr>
        <w:t xml:space="preserve">　　二、202_年下半年工作计划</w:t>
      </w:r>
    </w:p>
    <w:p>
      <w:pPr>
        <w:ind w:left="0" w:right="0" w:firstLine="560"/>
        <w:spacing w:before="450" w:after="450" w:line="312" w:lineRule="auto"/>
      </w:pPr>
      <w:r>
        <w:rPr>
          <w:rFonts w:ascii="宋体" w:hAnsi="宋体" w:eastAsia="宋体" w:cs="宋体"/>
          <w:color w:val="000"/>
          <w:sz w:val="28"/>
          <w:szCs w:val="28"/>
        </w:rPr>
        <w:t xml:space="preserve">　　202_年下半年，我局将严格落实县委、县政府和上级系统党委的安排部署，把“三牛精神”装进推动事业现代化进程的行囊，砥砺奋进，克难前行，在实施“三高四新”战略、加快桂阳“一区五基地”建设中展现新担当、实现新作为，以新气象、新成就庆祝党的百年华诞，为“十四五”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深入贯彻落实习近平新时代中国特色社会主义思想和总书记关于税收的重要指示批示精神，坚持读原著、学原文、悟原理。强化党建引领，创新方式方法，精心组织党史学习教育，把开展党史教育与推进税收工作融合共进，把党史教育同改革任务落实、税收业务开展、干部队伍建设等相结合，引导干部职工明大德、严公德、守私德，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力争实现全年既定的组织收入目标。严格遵守组织收入原则，坚决不收“过头税费”，依法征收，应收尽收。抓实税源结构分析，充分挖掘税收征管潜力，强化重点行业、重点产业、重点企业税收风险防控。坚持抓大不放小，抓好房产税、土地使用税、资源税等小税种入库。积极化解房地产遗留问题，推动历史欠税清理。持续完善税收共治机制，强化综合治税效能。</w:t>
      </w:r>
    </w:p>
    <w:p>
      <w:pPr>
        <w:ind w:left="0" w:right="0" w:firstLine="560"/>
        <w:spacing w:before="450" w:after="450" w:line="312" w:lineRule="auto"/>
      </w:pPr>
      <w:r>
        <w:rPr>
          <w:rFonts w:ascii="宋体" w:hAnsi="宋体" w:eastAsia="宋体" w:cs="宋体"/>
          <w:color w:val="000"/>
          <w:sz w:val="28"/>
          <w:szCs w:val="28"/>
        </w:rPr>
        <w:t xml:space="preserve">　　（三）主动服务桂阳经济社会高质量发展。对延续实施和新出台的税费优惠政策，坚持逐项研究、逐条细化、逐层分解，完善精准宣传辅导、简便贯彻执行、高效统计分析、严格监督检查的闭环管理机制，主动向纳税人推送政策优惠“红包”。持续释放研发费用税前加计扣除、出口退税、高新技术产业、资源综合利用等税收优惠政策红利，提升市场主体获得感、满意度。严格落实“一件事一次办”，推行“证明承诺制”“一窗式”“套餐制”等个性化服务措施，扎实推进财产行为税一体化合并申报。</w:t>
      </w:r>
    </w:p>
    <w:p>
      <w:pPr>
        <w:ind w:left="0" w:right="0" w:firstLine="560"/>
        <w:spacing w:before="450" w:after="450" w:line="312" w:lineRule="auto"/>
      </w:pPr>
      <w:r>
        <w:rPr>
          <w:rFonts w:ascii="宋体" w:hAnsi="宋体" w:eastAsia="宋体" w:cs="宋体"/>
          <w:color w:val="000"/>
          <w:sz w:val="28"/>
          <w:szCs w:val="28"/>
        </w:rPr>
        <w:t xml:space="preserve">　　（四）全面激发税务干部队伍的澎湃活力。充分发挥绩效考核“指挥棒”作用，深入推进创先争优。大力选树身边先进典型和模范人物，积极争创各项荣誉。营造“比学赶超”的浓厚氛围，培育一批拔尖的专业骨干、岗位能手。完善干部职工交流轮岗机制，让干部在不同岗位得到历练，提升干部业务水平。统筹发挥工、青、妇作用，开展群众性文体活动，增强干部身体素质。从严抓好中央八项规定及其实施细则精神的落地见效，强化干部队伍日常工作纪律、生活纪律监督，确保干部队伍平安稳定。</w:t>
      </w:r>
    </w:p>
    <w:p>
      <w:pPr>
        <w:ind w:left="0" w:right="0" w:firstLine="560"/>
        <w:spacing w:before="450" w:after="450" w:line="312" w:lineRule="auto"/>
      </w:pPr>
      <w:r>
        <w:rPr>
          <w:rFonts w:ascii="黑体" w:hAnsi="黑体" w:eastAsia="黑体" w:cs="黑体"/>
          <w:color w:val="000000"/>
          <w:sz w:val="36"/>
          <w:szCs w:val="36"/>
          <w:b w:val="1"/>
          <w:bCs w:val="1"/>
        </w:rPr>
        <w:t xml:space="preserve">【篇六】税务局202_年工作总结</w:t>
      </w:r>
    </w:p>
    <w:p>
      <w:pPr>
        <w:ind w:left="0" w:right="0" w:firstLine="560"/>
        <w:spacing w:before="450" w:after="450" w:line="312" w:lineRule="auto"/>
      </w:pPr>
      <w:r>
        <w:rPr>
          <w:rFonts w:ascii="宋体" w:hAnsi="宋体" w:eastAsia="宋体" w:cs="宋体"/>
          <w:color w:val="000"/>
          <w:sz w:val="28"/>
          <w:szCs w:val="28"/>
        </w:rPr>
        <w:t xml:space="preserve">　　202_年，xx市税务局以习近平新时代中国特色社会主义思想为统领，严格按照省局和市委市政府的工作部署，求真务实，开拓进取，担当作为，砥砺前行，圆满完成了各项目标任务，现将202_年工作情况总结报告如下。</w:t>
      </w:r>
    </w:p>
    <w:p>
      <w:pPr>
        <w:ind w:left="0" w:right="0" w:firstLine="560"/>
        <w:spacing w:before="450" w:after="450" w:line="312" w:lineRule="auto"/>
      </w:pPr>
      <w:r>
        <w:rPr>
          <w:rFonts w:ascii="宋体" w:hAnsi="宋体" w:eastAsia="宋体" w:cs="宋体"/>
          <w:color w:val="000"/>
          <w:sz w:val="28"/>
          <w:szCs w:val="28"/>
        </w:rPr>
        <w:t xml:space="preserve">　　一、202_年主要工作完成情况</w:t>
      </w:r>
    </w:p>
    <w:p>
      <w:pPr>
        <w:ind w:left="0" w:right="0" w:firstLine="560"/>
        <w:spacing w:before="450" w:after="450" w:line="312" w:lineRule="auto"/>
      </w:pPr>
      <w:r>
        <w:rPr>
          <w:rFonts w:ascii="宋体" w:hAnsi="宋体" w:eastAsia="宋体" w:cs="宋体"/>
          <w:color w:val="000"/>
          <w:sz w:val="28"/>
          <w:szCs w:val="28"/>
        </w:rPr>
        <w:t xml:space="preserve">　　(一)严征细管中确保应收尽收。严格落实“三个务必，三个坚决”要求，紧盯全市经济运行动态，加强税费源监控，堵塞征收管理漏洞，切实增强对经济税源的把控能力，全力压缩应收与尽收之间的差距。全年入库税收x万元，同比增长x%，增收x万元;入库非税收入x万元，同比增长x%，增收x万元;其中一般公共预算收入x万元，同比增长x%，增收x元;组织社会保险费收入x万元，同比增长x%，增收x万元，为促进地方经济社会发展提供了有力保障。</w:t>
      </w:r>
    </w:p>
    <w:p>
      <w:pPr>
        <w:ind w:left="0" w:right="0" w:firstLine="560"/>
        <w:spacing w:before="450" w:after="450" w:line="312" w:lineRule="auto"/>
      </w:pPr>
      <w:r>
        <w:rPr>
          <w:rFonts w:ascii="宋体" w:hAnsi="宋体" w:eastAsia="宋体" w:cs="宋体"/>
          <w:color w:val="000"/>
          <w:sz w:val="28"/>
          <w:szCs w:val="28"/>
        </w:rPr>
        <w:t xml:space="preserve">　　(二)减税降费中服务发展大局。聚焦xx要求，不折不扣地落实更大规模的减税降费政策，主动服务复工复产大局，进一步释放减税降费红利。落实疫情防控征管措施，为x户纳税人办理延期缴纳税款x亿元，共解除违规认定非正常户xx户。通过强化督导，核查疑点，整改落实，1-11月全市累计新增减税降费xx万元，其中：新增支持疫情防控和经济社会发展税费优惠政策新增减税降费xx万元，202_年出台政策在今年翘尾新增减税降费xx万元。</w:t>
      </w:r>
    </w:p>
    <w:p>
      <w:pPr>
        <w:ind w:left="0" w:right="0" w:firstLine="560"/>
        <w:spacing w:before="450" w:after="450" w:line="312" w:lineRule="auto"/>
      </w:pPr>
      <w:r>
        <w:rPr>
          <w:rFonts w:ascii="宋体" w:hAnsi="宋体" w:eastAsia="宋体" w:cs="宋体"/>
          <w:color w:val="000"/>
          <w:sz w:val="28"/>
          <w:szCs w:val="28"/>
        </w:rPr>
        <w:t xml:space="preserve">　　(三)担当作为中推进疫情防控。坚决扛起疫情防控的政治责任，主动服从地方安排，从严从紧做好联防联控、群防群控、内防内控，坚决筑牢打赢战“疫”的防线。发挥党建引领作用，成立抗疫临时党小组、党员突击队、青年志愿服务队，xx名干部职工深入防控一线值守值勤，加强对外来车辆、人员管控，切实阻断病毒传播途径，筑牢疫情防控网，并自发捐款xx万元。从税收角度开展复工复产效应分析，上报分析报告xx篇，获得市县两级党委政府领导肯定批示xx篇(次)，在省市主流媒体上刊载xx篇，为地方党委政府科学决策贡献了税务力量。</w:t>
      </w:r>
    </w:p>
    <w:p>
      <w:pPr>
        <w:ind w:left="0" w:right="0" w:firstLine="560"/>
        <w:spacing w:before="450" w:after="450" w:line="312" w:lineRule="auto"/>
      </w:pPr>
      <w:r>
        <w:rPr>
          <w:rFonts w:ascii="宋体" w:hAnsi="宋体" w:eastAsia="宋体" w:cs="宋体"/>
          <w:color w:val="000"/>
          <w:sz w:val="28"/>
          <w:szCs w:val="28"/>
        </w:rPr>
        <w:t xml:space="preserve">　　(四)固本强基中加强队伍建设。着力提升干部队伍素质，通过线上线下学习、实战演练、业务竞赛、业务早读等多种形式提升干部业务能力。广泛开展富有税务特色的工青妇活动，增强集体观念，凝聚税务力量。开展“岗位大练兵、业务大比武”活动，在省级业务比武中有xx名干部获得省局表彰，岗位技能竞赛获得团体第五名。有序开展干部选拔任用和职务职级并行工作，选拔县区局班子副职xx名，机关科级正职xx名，县区局分局长xx名，市局机关遴选年轻干部xx名，xx人次晋升了职级，干部队伍结构更加趋于合理，干部队伍活力进一步激发。</w:t>
      </w:r>
    </w:p>
    <w:p>
      <w:pPr>
        <w:ind w:left="0" w:right="0" w:firstLine="560"/>
        <w:spacing w:before="450" w:after="450" w:line="312" w:lineRule="auto"/>
      </w:pPr>
      <w:r>
        <w:rPr>
          <w:rFonts w:ascii="宋体" w:hAnsi="宋体" w:eastAsia="宋体" w:cs="宋体"/>
          <w:color w:val="000"/>
          <w:sz w:val="28"/>
          <w:szCs w:val="28"/>
        </w:rPr>
        <w:t xml:space="preserve">　　(五)规范执法中推进依法治税。坚持将依法行政理念贯穿于税收工作始终，加强内控监督管理，落实税收执法责任，承接应对省局重点风险疑点数据xx条，发现各类执法问题xx条，整改违规税额xx万元，对xx人次进行了税收执法过错责任追究。全面推进“三项制度”，认真开展“户随人走”专项治理、现金税费xx专项整治、增值税发票管理快反风险核查等工作，进一步规范税收执法行为。健全协同稽查机制，依法查处各类涉税违法案件，共检查案件xx户，查补入库税款xx万元。深化扫黑除专项行动，扎实开展“xx行动”，推进扫黑除恶工作常态化。</w:t>
      </w:r>
    </w:p>
    <w:p>
      <w:pPr>
        <w:ind w:left="0" w:right="0" w:firstLine="560"/>
        <w:spacing w:before="450" w:after="450" w:line="312" w:lineRule="auto"/>
      </w:pPr>
      <w:r>
        <w:rPr>
          <w:rFonts w:ascii="宋体" w:hAnsi="宋体" w:eastAsia="宋体" w:cs="宋体"/>
          <w:color w:val="000"/>
          <w:sz w:val="28"/>
          <w:szCs w:val="28"/>
        </w:rPr>
        <w:t xml:space="preserve">　　(六)改革创新中夯实征管基础。全面开展核心征管数据质量提升工作，重点关注税种认定、投资方信息等易错数据，核实修正xx条省局下发问题数据，自行提取数据筛选疑点数据xx条，有效提升了征管数据质量。xx市局被省局确定为新实名办税系统上线试点单位后，认真做好数据筛选和硬件配备，开展集中培训，顺利完成升级运行。全面推行税收征管质量5C监控评价系统，已完成xx类xx个指标验证，进一步提升了税务管理质效。积极参与政府“僵尸企业”出清工作，严格落实“僵尸企业”出清便利化措施。分类推进电子文书送达工作，逐步实现税务文书电子送达的普及化和常态化。推广税费电子网上支付方式，征收税款xx笔xx万元，为纳税人带来极大方便。</w:t>
      </w:r>
    </w:p>
    <w:p>
      <w:pPr>
        <w:ind w:left="0" w:right="0" w:firstLine="560"/>
        <w:spacing w:before="450" w:after="450" w:line="312" w:lineRule="auto"/>
      </w:pPr>
      <w:r>
        <w:rPr>
          <w:rFonts w:ascii="宋体" w:hAnsi="宋体" w:eastAsia="宋体" w:cs="宋体"/>
          <w:color w:val="000"/>
          <w:sz w:val="28"/>
          <w:szCs w:val="28"/>
        </w:rPr>
        <w:t xml:space="preserve">　　(七)风险防控中强化税种管理。加强税收风险管理，共完成各类风险任务xx批次，涉及纳税人xx户，入库税款xx万元。加强增值税发票管理，推行增值税电子普通发票，xx户纳税人已开具xx万份电子发票，为增值税专用发票电子化奠定了基础。积极稳妥推进首次个税年度汇算工作，年度汇算xx人，申报补税xx万元，申报退税xx万元，个税汇算完成率位列全省第xx。扎实做好企业所得税汇算xx工作，xx户纳税人完成了汇算x，xx户企业享受研发费用加计扣除xx亿元，xx户小微企业减免企业所得税xx亿元，企业所得税汇算清缴进度列全省第xx位，研发费用加计扣除政策享受户数居全省第xx位。加大环保税征管力度，入库建设工程扬尘环保税xx万元，在全省专项考核中位居第xx。加强契税管理，严格落实“先税后证”控管机制，契税收入达xx亿元。加快退税进度，全年办理出口退税xx万元，平均时长xx天。</w:t>
      </w:r>
    </w:p>
    <w:p>
      <w:pPr>
        <w:ind w:left="0" w:right="0" w:firstLine="560"/>
        <w:spacing w:before="450" w:after="450" w:line="312" w:lineRule="auto"/>
      </w:pPr>
      <w:r>
        <w:rPr>
          <w:rFonts w:ascii="宋体" w:hAnsi="宋体" w:eastAsia="宋体" w:cs="宋体"/>
          <w:color w:val="000"/>
          <w:sz w:val="28"/>
          <w:szCs w:val="28"/>
        </w:rPr>
        <w:t xml:space="preserve">　　(八)优化服务中促进征纳和谐。全面推出“一窗式”管理和“一站式”办理，推行预约办、网上办、自主办、邮寄办、容缺办、电询办、邮箱办等7项“非接触式”办税缴费途径，不断提升纳税服务质效，全市各办税服务厅预约办理税费xx多次，网上办结涉税业务xx笔，税务专邮邮寄发票xx万份。按照总局“四力”要求，开展“便民办税春风行动”，推出xx类xx项100条便民办税措施，努力打造优质服务品牌，创新推出“容缺受理”“税务专邮”特色服务，在全省范围内推广。持续放大“银税互动”效应，为xx户企业提供纳税信用贷款xx亿元，有效缓解了市场主体资金压力。推进不动产网上办税常态化，网上办税率达xx%，极大地方便了纳税人，提升了纳税人满意度，在全国纳税人满意度调查中，xx区局在全省参与调查的xx个区县局中排名第xx位。</w:t>
      </w:r>
    </w:p>
    <w:p>
      <w:pPr>
        <w:ind w:left="0" w:right="0" w:firstLine="560"/>
        <w:spacing w:before="450" w:after="450" w:line="312" w:lineRule="auto"/>
      </w:pPr>
      <w:r>
        <w:rPr>
          <w:rFonts w:ascii="宋体" w:hAnsi="宋体" w:eastAsia="宋体" w:cs="宋体"/>
          <w:color w:val="000"/>
          <w:sz w:val="28"/>
          <w:szCs w:val="28"/>
        </w:rPr>
        <w:t xml:space="preserve">　　(九)党建引领中提升文明创建水平。深入开展全国文明城市创建工作，常态化开展志愿服务活动xx多次,时长达xx小时，出资xx万元更换包抓社区公益广告牌、配备分类垃圾桶、粉刷小区住宅楼道，市局被评为“创建全国文明城市先进单位”。推进诚信建设，对全市xx户企业开展信用等级评定，弘扬了褒扬诚信、惩戒失信的社会风气。持续开展“书香税务”活动，为干部职工赠书xx册，营造了好读书、读好书的氛围;扎实开展模范机关创建活动，深入推进“四抓两整治”和“一支部一品牌”创建工作，全面提升党支部标准化建设质量。今年市局获得“全国税务系统先进集体”荣誉称号，顺利通过全国文明单位复查验收，xx区局被评为全国文明单位，市局x个党支部被市直机关工委命名为“样板党支部”，市局机关被评为“市级卫生先进单位”“文明餐桌示范点”，xx局被评为“全县民族团结进步模范集体”，x名干部获得“最美xx人”荣誉称号，xx名干部家庭获得“最美家庭”荣誉称号。</w:t>
      </w:r>
    </w:p>
    <w:p>
      <w:pPr>
        <w:ind w:left="0" w:right="0" w:firstLine="560"/>
        <w:spacing w:before="450" w:after="450" w:line="312" w:lineRule="auto"/>
      </w:pPr>
      <w:r>
        <w:rPr>
          <w:rFonts w:ascii="宋体" w:hAnsi="宋体" w:eastAsia="宋体" w:cs="宋体"/>
          <w:color w:val="000"/>
          <w:sz w:val="28"/>
          <w:szCs w:val="28"/>
        </w:rPr>
        <w:t xml:space="preserve">　　二、存在的问题和困难</w:t>
      </w:r>
    </w:p>
    <w:p>
      <w:pPr>
        <w:ind w:left="0" w:right="0" w:firstLine="560"/>
        <w:spacing w:before="450" w:after="450" w:line="312" w:lineRule="auto"/>
      </w:pPr>
      <w:r>
        <w:rPr>
          <w:rFonts w:ascii="宋体" w:hAnsi="宋体" w:eastAsia="宋体" w:cs="宋体"/>
          <w:color w:val="000"/>
          <w:sz w:val="28"/>
          <w:szCs w:val="28"/>
        </w:rPr>
        <w:t xml:space="preserve">　　回顾一年的工作，在肯定成绩的同时，全市税务工作中也不可避免地存在一些问题与不足。主要有：一是党建工作有待进一步创新。结合税收工作实际推进党支部标准化建设方面，进度不够均衡，党员教育管理、党建工作载体、党内组织生活、活动场所建设等方面离标准化要求还有差距。二是文明创建工作合力有待进一步加强。以新的载体、新的方法推进精神文明创建工作探索不够深入，活动形式创新力度、凝聚合力还不够。尤其是受新冠肺炎疫情的影响，文明建设活动有所减少，活动内容比较单一。三是税收执法还有待持续规范。部分税务干部法治意识不强，仍存在“重实体、轻程序”现象，导致个别执法活动中行为还不规范，程序还不正确，证据收集和固定不够全面、充分。四是综合治税合力有待继续加强。全社会协同护税、共治共管的机制尚未有效建立，部门之间、上下配合联动和责任落实方面仍需加强。五是干部政治思想教育有待继续深化。抓干部职工思想教育的措施不多不细，党员教育活动过于单一，党员干部的先锋模范作用发挥得还不够。</w:t>
      </w:r>
    </w:p>
    <w:p>
      <w:pPr>
        <w:ind w:left="0" w:right="0" w:firstLine="560"/>
        <w:spacing w:before="450" w:after="450" w:line="312" w:lineRule="auto"/>
      </w:pPr>
      <w:r>
        <w:rPr>
          <w:rFonts w:ascii="宋体" w:hAnsi="宋体" w:eastAsia="宋体" w:cs="宋体"/>
          <w:color w:val="000"/>
          <w:sz w:val="28"/>
          <w:szCs w:val="28"/>
        </w:rPr>
        <w:t xml:space="preserve">　　三、202_年工作打算</w:t>
      </w:r>
    </w:p>
    <w:p>
      <w:pPr>
        <w:ind w:left="0" w:right="0" w:firstLine="560"/>
        <w:spacing w:before="450" w:after="450" w:line="312" w:lineRule="auto"/>
      </w:pPr>
      <w:r>
        <w:rPr>
          <w:rFonts w:ascii="宋体" w:hAnsi="宋体" w:eastAsia="宋体" w:cs="宋体"/>
          <w:color w:val="000"/>
          <w:sz w:val="28"/>
          <w:szCs w:val="28"/>
        </w:rPr>
        <w:t xml:space="preserve">　　202_年，全市税务系统将以习近平新时代中国特色社会主义思想为指导，牢固树立新发展理念，严格落实省局和市委市政府工作部署，全面履行好各项工作职责。具体来说，就是要围绕“一个统领”，突出“三个强化”，提升“五个水平”，实现“两个确保”。</w:t>
      </w:r>
    </w:p>
    <w:p>
      <w:pPr>
        <w:ind w:left="0" w:right="0" w:firstLine="560"/>
        <w:spacing w:before="450" w:after="450" w:line="312" w:lineRule="auto"/>
      </w:pPr>
      <w:r>
        <w:rPr>
          <w:rFonts w:ascii="宋体" w:hAnsi="宋体" w:eastAsia="宋体" w:cs="宋体"/>
          <w:color w:val="000"/>
          <w:sz w:val="28"/>
          <w:szCs w:val="28"/>
        </w:rPr>
        <w:t xml:space="preserve">　　围绕一个统领，即以习近平新时代中国特色社会主义思想为统领，加强政治理论学习。继续组织干部职工深入学习贯彻党的十九大及十九届二中、三中、四中、五中、xx全会精神，将其列入党委理论中心组和支部、青年干部理论小组学习计划，依托“学习强国”、“xx党建”“xx党建”等平台，夯实理论基础。</w:t>
      </w:r>
    </w:p>
    <w:p>
      <w:pPr>
        <w:ind w:left="0" w:right="0" w:firstLine="560"/>
        <w:spacing w:before="450" w:after="450" w:line="312" w:lineRule="auto"/>
      </w:pPr>
      <w:r>
        <w:rPr>
          <w:rFonts w:ascii="宋体" w:hAnsi="宋体" w:eastAsia="宋体" w:cs="宋体"/>
          <w:color w:val="000"/>
          <w:sz w:val="28"/>
          <w:szCs w:val="28"/>
        </w:rPr>
        <w:t xml:space="preserve">　　突出三个强化，即强化党的建设、强化文明创建、强化作风建设。一是强化党的建设。坚持用系统思维去谋划党建工作，体现时代性、突出针对性，不断丰富“党建+”内涵，打造一批影响力大、知名度高的党建品牌亮点。结合对党支部的巡察，加强对党支部工作的指导督促，深入推进“xx整治”和 “一支部一品牌”创建工作，严格落实“三会一课”制度，推进完善机关党员日常积分制管理制度，不断提升党支部标准化建设质量。二是强化文明创建。要以全市争创全国文明城市为契机，进一步提升精神文明建设的内涵和水平，创新精神文明活动载体，丰富活动内容，加强阵地建设，营造良好文化氛围，不断增强干部职工的精神归属感。要抓实模范机关创建活动，做好创建工作经验总结和亮点提炼。三是强化作风建设。要着眼于全面提高干部队伍素质，从税收事业发展和干部队伍建设的实际出发，探索加强新发展阶段干部作风建设的新形式和新内容，逐步完善干部教育、管理、激励、监督、考评等制度体系，促进作风建设制度化、规范化。</w:t>
      </w:r>
    </w:p>
    <w:p>
      <w:pPr>
        <w:ind w:left="0" w:right="0" w:firstLine="560"/>
        <w:spacing w:before="450" w:after="450" w:line="312" w:lineRule="auto"/>
      </w:pPr>
      <w:r>
        <w:rPr>
          <w:rFonts w:ascii="宋体" w:hAnsi="宋体" w:eastAsia="宋体" w:cs="宋体"/>
          <w:color w:val="000"/>
          <w:sz w:val="28"/>
          <w:szCs w:val="28"/>
        </w:rPr>
        <w:t xml:space="preserve">　　提升五个水平，即提升依法行政水平、提升征收管理水平、提升纳税服务水平、提升队伍管理水平、提升政务管理水平。一是推进依法治税。加强依法行政培训，落实“三项制度”，努力构建制度严密、执法规范、监督有力的税收执法体系，从根本上防范和规避执法风险。二是提升征管质效。进一步优化征管资源，以5C征管质量监控评价为抓手，建立税收征管服务一体化格局，不断深化分类分级管理。加强部门间协作配合，加强智慧税务建设，发挥信息管税优势，以“数”治税，凝聚合力，全面提升征管质效。三是提升纳服水平。不断营造良好税收环境，持续开展“便民办税春风行动”，进一步做好电子税务局、手机移动办税、自助办税等便利自助办税和“邮寄配送”服务，提高服务效率，降低办税成本，减轻纳税人负担，提升纳税人获得感。四是提升队伍素质。加强领导班子建设，提高创新能力、执行能力和科学决策、民主决策水平。强化绩效考评结果运用，约束与激励相结合，激发干部内生动力，激励干部担当作为。开展双培双推工程，推动基层党建和提升综合素质的良性互动。五是提升政务管理水平。要着力提高政务管理质效，完善各项后勤保障制度，强化财务管理，扎实开展“满意型机关建设”活动，使机关职能进一步转变，作风明显改进。实现两个确保，即确保依法依规征收税费、确保不折不扣落实减税降费。一是严守组织纪律，确保应收尽收。充分考虑各种政策性、非正常性增减因素，切实将收入增减变动情况摸深摸透，全面掌控辖区税源状况，牢牢掌握组织收入工作主动权。二是落实减税降费，确保释放政策红利。抓好支持疫情防控和经济社会发展税费优惠政策落实,突出监督重点，精准发现问题，强化整改落实，构建长效机制，进一步释放税费优惠政策红利。</w:t>
      </w:r>
    </w:p>
    <w:p>
      <w:pPr>
        <w:ind w:left="0" w:right="0" w:firstLine="560"/>
        <w:spacing w:before="450" w:after="450" w:line="312" w:lineRule="auto"/>
      </w:pPr>
      <w:r>
        <w:rPr>
          <w:rFonts w:ascii="黑体" w:hAnsi="黑体" w:eastAsia="黑体" w:cs="黑体"/>
          <w:color w:val="000000"/>
          <w:sz w:val="36"/>
          <w:szCs w:val="36"/>
          <w:b w:val="1"/>
          <w:bCs w:val="1"/>
        </w:rPr>
        <w:t xml:space="preserve">【篇七】税务局202_年工作总结</w:t>
      </w:r>
    </w:p>
    <w:p>
      <w:pPr>
        <w:ind w:left="0" w:right="0" w:firstLine="560"/>
        <w:spacing w:before="450" w:after="450" w:line="312" w:lineRule="auto"/>
      </w:pPr>
      <w:r>
        <w:rPr>
          <w:rFonts w:ascii="宋体" w:hAnsi="宋体" w:eastAsia="宋体" w:cs="宋体"/>
          <w:color w:val="000"/>
          <w:sz w:val="28"/>
          <w:szCs w:val="28"/>
        </w:rPr>
        <w:t xml:space="preserve">　　xx年上半年，在经信局、化建办的正确领导下，在市直有关部门和各镇街党委政府的大力支持下，地材总站全体干部职工围绕组织收入中心任务，改进并完善费收征管方式，提高费收科学化、精细化管理水平，加强干部队伍建设和党风廉政建设，努力构建和谐费收征纳关系，圆满完成了各项工作任务。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　　一、xx年上半年主要工作情况</w:t>
      </w:r>
    </w:p>
    <w:p>
      <w:pPr>
        <w:ind w:left="0" w:right="0" w:firstLine="560"/>
        <w:spacing w:before="450" w:after="450" w:line="312" w:lineRule="auto"/>
      </w:pPr>
      <w:r>
        <w:rPr>
          <w:rFonts w:ascii="宋体" w:hAnsi="宋体" w:eastAsia="宋体" w:cs="宋体"/>
          <w:color w:val="000"/>
          <w:sz w:val="28"/>
          <w:szCs w:val="28"/>
        </w:rPr>
        <w:t xml:space="preserve">　　(一)履行地材职能，确保税费收入稳定增长。</w:t>
      </w:r>
    </w:p>
    <w:p>
      <w:pPr>
        <w:ind w:left="0" w:right="0" w:firstLine="560"/>
        <w:spacing w:before="450" w:after="450" w:line="312" w:lineRule="auto"/>
      </w:pPr>
      <w:r>
        <w:rPr>
          <w:rFonts w:ascii="宋体" w:hAnsi="宋体" w:eastAsia="宋体" w:cs="宋体"/>
          <w:color w:val="000"/>
          <w:sz w:val="28"/>
          <w:szCs w:val="28"/>
        </w:rPr>
        <w:t xml:space="preserve">　　上半年，我们在加强地材管理与服务工作的同时，紧紧抓住组织收费这个中心不放松，在收费任务增长幅度较大，政策性减收因素较多，新增费源不明显的情况下，总站全体工作人员坚持“在低谷中求发展，在困难中找出路”，牢固树立“规范管理，强化服务”的理念，采取一切可行地必要措施，确保地材费实际收入保持稳定增长的发展势头。上半年累计完成地材费收入71.2万元，代征代缴国税款81.1万元。在地材管理工作中，我们结合实际情况，重点强化了以下工作措施：</w:t>
      </w:r>
    </w:p>
    <w:p>
      <w:pPr>
        <w:ind w:left="0" w:right="0" w:firstLine="560"/>
        <w:spacing w:before="450" w:after="450" w:line="312" w:lineRule="auto"/>
      </w:pPr>
      <w:r>
        <w:rPr>
          <w:rFonts w:ascii="宋体" w:hAnsi="宋体" w:eastAsia="宋体" w:cs="宋体"/>
          <w:color w:val="000"/>
          <w:sz w:val="28"/>
          <w:szCs w:val="28"/>
        </w:rPr>
        <w:t xml:space="preserve">　　一是加强对组织收入工作的领导和考核。年初在深入调查摸底的基础上，结合全市费源征收管理现状，及早制定收入目标并层层分解落实，纳入年度目标管理考核。同时加强对收费工作的组织协调，及时分析费收增减因素，调整工作方法，确保思想到位，征收力度到位，措施落实到位，有力地促进了税费收入的持续稳定增长。二是加强对重点费源、重点单位的监控管理。采取专人负责、委托代征、上门服务等形式，对天宫苑、安康花园、威尼斯庄园、大同天下等居民小区建设工地和解放东路大桥、北环路立交桥等建设工程及建设局、交通局等重点单位的地材管理服务工作。三是加强零星费源管理。针对帐证不健全的小企业，积极探索纳费评估工作，严格按照“应征不漏、应免不征”的原则，抓住重点、以点带面，有效地防止了费源的流失。</w:t>
      </w:r>
    </w:p>
    <w:p>
      <w:pPr>
        <w:ind w:left="0" w:right="0" w:firstLine="560"/>
        <w:spacing w:before="450" w:after="450" w:line="312" w:lineRule="auto"/>
      </w:pPr>
      <w:r>
        <w:rPr>
          <w:rFonts w:ascii="宋体" w:hAnsi="宋体" w:eastAsia="宋体" w:cs="宋体"/>
          <w:color w:val="000"/>
          <w:sz w:val="28"/>
          <w:szCs w:val="28"/>
        </w:rPr>
        <w:t xml:space="preserve">　　(二)加强基础管理，不断提高费收管理质量。</w:t>
      </w:r>
    </w:p>
    <w:p>
      <w:pPr>
        <w:ind w:left="0" w:right="0" w:firstLine="560"/>
        <w:spacing w:before="450" w:after="450" w:line="312" w:lineRule="auto"/>
      </w:pPr>
      <w:r>
        <w:rPr>
          <w:rFonts w:ascii="宋体" w:hAnsi="宋体" w:eastAsia="宋体" w:cs="宋体"/>
          <w:color w:val="000"/>
          <w:sz w:val="28"/>
          <w:szCs w:val="28"/>
        </w:rPr>
        <w:t xml:space="preserve">　　一是搞好地材文件、政策宣传。主要采取咨询辅导、张贴公告、散发宣传资料、上门送政策等丰富多彩的宣传形式，增强地材管理政策的透明度、构建和谐收费环境。二是加强收费责任区管理，认真落实费收管理员制度。年初召开了地材工作会议，完善了职责明晰、管理规范、协作高效、监控严密的费收管理运行机制，促进了费收工作质量的提高。三是为了增强地材发票在收费中的调控作用，积极协调国税部门启用了滕州市地方建筑材料管理总站冠名发票。</w:t>
      </w:r>
    </w:p>
    <w:p>
      <w:pPr>
        <w:ind w:left="0" w:right="0" w:firstLine="560"/>
        <w:spacing w:before="450" w:after="450" w:line="312" w:lineRule="auto"/>
      </w:pPr>
      <w:r>
        <w:rPr>
          <w:rFonts w:ascii="宋体" w:hAnsi="宋体" w:eastAsia="宋体" w:cs="宋体"/>
          <w:color w:val="000"/>
          <w:sz w:val="28"/>
          <w:szCs w:val="28"/>
        </w:rPr>
        <w:t xml:space="preserve">　　(三)强化教育培训，提高队伍整体素质。</w:t>
      </w:r>
    </w:p>
    <w:p>
      <w:pPr>
        <w:ind w:left="0" w:right="0" w:firstLine="560"/>
        <w:spacing w:before="450" w:after="450" w:line="312" w:lineRule="auto"/>
      </w:pPr>
      <w:r>
        <w:rPr>
          <w:rFonts w:ascii="宋体" w:hAnsi="宋体" w:eastAsia="宋体" w:cs="宋体"/>
          <w:color w:val="000"/>
          <w:sz w:val="28"/>
          <w:szCs w:val="28"/>
        </w:rPr>
        <w:t xml:space="preserve">　　一是扎实开展“解放思想、科学发展大家谈”暨“执行力建设年”活动，重点解决职工队伍中存在的理想理念、工作效率、服务意识、依法行政、职业道德、创新能力等突出问题。创建学习型、服务型、创新型、务实型团队，着力营造爱岗敬业的良好氛围。二是认真学习政策、法规及业务知识，加强教育引导，树立自觉学习观念，组织多层次、多形式的学习培训，为干部职工灌输新鲜知识。三是加强党风廉政建设，进一步转变工作作风，着力打造廉洁、勤政、高效、务实的地材管理队伍。</w:t>
      </w:r>
    </w:p>
    <w:p>
      <w:pPr>
        <w:ind w:left="0" w:right="0" w:firstLine="560"/>
        <w:spacing w:before="450" w:after="450" w:line="312" w:lineRule="auto"/>
      </w:pPr>
      <w:r>
        <w:rPr>
          <w:rFonts w:ascii="宋体" w:hAnsi="宋体" w:eastAsia="宋体" w:cs="宋体"/>
          <w:color w:val="000"/>
          <w:sz w:val="28"/>
          <w:szCs w:val="28"/>
        </w:rPr>
        <w:t xml:space="preserve">&gt;　　二、存在的主要问题和不足</w:t>
      </w:r>
    </w:p>
    <w:p>
      <w:pPr>
        <w:ind w:left="0" w:right="0" w:firstLine="560"/>
        <w:spacing w:before="450" w:after="450" w:line="312" w:lineRule="auto"/>
      </w:pPr>
      <w:r>
        <w:rPr>
          <w:rFonts w:ascii="宋体" w:hAnsi="宋体" w:eastAsia="宋体" w:cs="宋体"/>
          <w:color w:val="000"/>
          <w:sz w:val="28"/>
          <w:szCs w:val="28"/>
        </w:rPr>
        <w:t xml:space="preserve">　　(一)思想解放不够，主动学习意识不强，知识更新不及时。工作的主动性、创新性不强，内部管理的规范化、科学化水平仍有待提升。</w:t>
      </w:r>
    </w:p>
    <w:p>
      <w:pPr>
        <w:ind w:left="0" w:right="0" w:firstLine="560"/>
        <w:spacing w:before="450" w:after="450" w:line="312" w:lineRule="auto"/>
      </w:pPr>
      <w:r>
        <w:rPr>
          <w:rFonts w:ascii="宋体" w:hAnsi="宋体" w:eastAsia="宋体" w:cs="宋体"/>
          <w:color w:val="000"/>
          <w:sz w:val="28"/>
          <w:szCs w:val="28"/>
        </w:rPr>
        <w:t xml:space="preserve">　　(二)地材行业的政策性不强，在现今依法行政不断加强的环境下，地材管理和收费工作的开展存在很大困难。</w:t>
      </w:r>
    </w:p>
    <w:p>
      <w:pPr>
        <w:ind w:left="0" w:right="0" w:firstLine="560"/>
        <w:spacing w:before="450" w:after="450" w:line="312" w:lineRule="auto"/>
      </w:pPr>
      <w:r>
        <w:rPr>
          <w:rFonts w:ascii="宋体" w:hAnsi="宋体" w:eastAsia="宋体" w:cs="宋体"/>
          <w:color w:val="000"/>
          <w:sz w:val="28"/>
          <w:szCs w:val="28"/>
        </w:rPr>
        <w:t xml:space="preserve">　　(三)建筑工程施工单位大多数为民营企业，账目不健全，不能按照规定使用地材行业专用发票。</w:t>
      </w:r>
    </w:p>
    <w:p>
      <w:pPr>
        <w:ind w:left="0" w:right="0" w:firstLine="560"/>
        <w:spacing w:before="450" w:after="450" w:line="312" w:lineRule="auto"/>
      </w:pPr>
      <w:r>
        <w:rPr>
          <w:rFonts w:ascii="宋体" w:hAnsi="宋体" w:eastAsia="宋体" w:cs="宋体"/>
          <w:color w:val="000"/>
          <w:sz w:val="28"/>
          <w:szCs w:val="28"/>
        </w:rPr>
        <w:t xml:space="preserve">　　(四)随着城镇建设的开发利用，地材资源越来越紧缺，尤其是河沙、石材等资源已近枯竭，致使费源逐年减少。</w:t>
      </w:r>
    </w:p>
    <w:p>
      <w:pPr>
        <w:ind w:left="0" w:right="0" w:firstLine="560"/>
        <w:spacing w:before="450" w:after="450" w:line="312" w:lineRule="auto"/>
      </w:pPr>
      <w:r>
        <w:rPr>
          <w:rFonts w:ascii="宋体" w:hAnsi="宋体" w:eastAsia="宋体" w:cs="宋体"/>
          <w:color w:val="000"/>
          <w:sz w:val="28"/>
          <w:szCs w:val="28"/>
        </w:rPr>
        <w:t xml:space="preserve">　　(五)镇街地材人员相对不稳定，更换频繁，造成各镇地材工作发展不平衡。</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积极争取政策，坚定发展信心。努力构建地材行业管理新体系，积极探索建立地材质效管理的新模式，促进地材管理工作的跨越式发展。结合地材冠名发票的启用，联合国税部门尽快下发《关于进一步加强地方建筑材料行业税费征收管理工作》的通知。</w:t>
      </w:r>
    </w:p>
    <w:p>
      <w:pPr>
        <w:ind w:left="0" w:right="0" w:firstLine="560"/>
        <w:spacing w:before="450" w:after="450" w:line="312" w:lineRule="auto"/>
      </w:pPr>
      <w:r>
        <w:rPr>
          <w:rFonts w:ascii="宋体" w:hAnsi="宋体" w:eastAsia="宋体" w:cs="宋体"/>
          <w:color w:val="000"/>
          <w:sz w:val="28"/>
          <w:szCs w:val="28"/>
        </w:rPr>
        <w:t xml:space="preserve">　　(二)持之以恒的抓好镇街地材管理工作，及时完善制度和管理方面存在的薄弱环节，大力执行人性化、亲情化服务。</w:t>
      </w:r>
    </w:p>
    <w:p>
      <w:pPr>
        <w:ind w:left="0" w:right="0" w:firstLine="560"/>
        <w:spacing w:before="450" w:after="450" w:line="312" w:lineRule="auto"/>
      </w:pPr>
      <w:r>
        <w:rPr>
          <w:rFonts w:ascii="宋体" w:hAnsi="宋体" w:eastAsia="宋体" w:cs="宋体"/>
          <w:color w:val="000"/>
          <w:sz w:val="28"/>
          <w:szCs w:val="28"/>
        </w:rPr>
        <w:t xml:space="preserve">　　(三)继续做好宣传、协调工作，力求社会广泛支持，努力构建地材部门与社会各界及广大缴费人的和谐关系。</w:t>
      </w:r>
    </w:p>
    <w:p>
      <w:pPr>
        <w:ind w:left="0" w:right="0" w:firstLine="560"/>
        <w:spacing w:before="450" w:after="450" w:line="312" w:lineRule="auto"/>
      </w:pPr>
      <w:r>
        <w:rPr>
          <w:rFonts w:ascii="宋体" w:hAnsi="宋体" w:eastAsia="宋体" w:cs="宋体"/>
          <w:color w:val="000"/>
          <w:sz w:val="28"/>
          <w:szCs w:val="28"/>
        </w:rPr>
        <w:t xml:space="preserve">　　(四)进一步加大费源监控力度，加强对市中医院迁建、联想控股神达化工和昊达化学项目，各煤矿企业、城区开发建筑工程、镇街小城镇建设等重点费源的跟踪管理。</w:t>
      </w:r>
    </w:p>
    <w:p>
      <w:pPr>
        <w:ind w:left="0" w:right="0" w:firstLine="560"/>
        <w:spacing w:before="450" w:after="450" w:line="312" w:lineRule="auto"/>
      </w:pPr>
      <w:r>
        <w:rPr>
          <w:rFonts w:ascii="宋体" w:hAnsi="宋体" w:eastAsia="宋体" w:cs="宋体"/>
          <w:color w:val="000"/>
          <w:sz w:val="28"/>
          <w:szCs w:val="28"/>
        </w:rPr>
        <w:t xml:space="preserve">　　(五)进一步加大税费收入执法力度，以重点单位为切入点，认真做好发票协查工作，严厉打击偷逃税费、违规收费等行为。</w:t>
      </w:r>
    </w:p>
    <w:p>
      <w:pPr>
        <w:ind w:left="0" w:right="0" w:firstLine="560"/>
        <w:spacing w:before="450" w:after="450" w:line="312" w:lineRule="auto"/>
      </w:pPr>
      <w:r>
        <w:rPr>
          <w:rFonts w:ascii="宋体" w:hAnsi="宋体" w:eastAsia="宋体" w:cs="宋体"/>
          <w:color w:val="000"/>
          <w:sz w:val="28"/>
          <w:szCs w:val="28"/>
        </w:rPr>
        <w:t xml:space="preserve">　　(六)进一步加强地材队伍建设，重点抓好岗位业务培训，积极开展精神文明建设活动，不断提高干部、职工的政治、业务素质。</w:t>
      </w:r>
    </w:p>
    <w:p>
      <w:pPr>
        <w:ind w:left="0" w:right="0" w:firstLine="560"/>
        <w:spacing w:before="450" w:after="450" w:line="312" w:lineRule="auto"/>
      </w:pPr>
      <w:r>
        <w:rPr>
          <w:rFonts w:ascii="黑体" w:hAnsi="黑体" w:eastAsia="黑体" w:cs="黑体"/>
          <w:color w:val="000000"/>
          <w:sz w:val="36"/>
          <w:szCs w:val="36"/>
          <w:b w:val="1"/>
          <w:bCs w:val="1"/>
        </w:rPr>
        <w:t xml:space="preserve">【篇八】税务局202_年工作总结</w:t>
      </w:r>
    </w:p>
    <w:p>
      <w:pPr>
        <w:ind w:left="0" w:right="0" w:firstLine="560"/>
        <w:spacing w:before="450" w:after="450" w:line="312" w:lineRule="auto"/>
      </w:pPr>
      <w:r>
        <w:rPr>
          <w:rFonts w:ascii="宋体" w:hAnsi="宋体" w:eastAsia="宋体" w:cs="宋体"/>
          <w:color w:val="000"/>
          <w:sz w:val="28"/>
          <w:szCs w:val="28"/>
        </w:rPr>
        <w:t xml:space="preserve">　　20xx年是“十三五”规划的承前启后之年,xx新区地税局在xx新区管委会和省局的正确领导下，认真贯彻落实党的十八届六中全会精神，瞄准新区“三有一大”的工作目标，找准工作定位，积极促收履责，服务发展大局，推进依法行政，加强队伍建设，为地方经济、社会发展做出积极贡献。</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(一)抓好组织收入，充分发挥税收职能</w:t>
      </w:r>
    </w:p>
    <w:p>
      <w:pPr>
        <w:ind w:left="0" w:right="0" w:firstLine="560"/>
        <w:spacing w:before="450" w:after="450" w:line="312" w:lineRule="auto"/>
      </w:pPr>
      <w:r>
        <w:rPr>
          <w:rFonts w:ascii="宋体" w:hAnsi="宋体" w:eastAsia="宋体" w:cs="宋体"/>
          <w:color w:val="000"/>
          <w:sz w:val="28"/>
          <w:szCs w:val="28"/>
        </w:rPr>
        <w:t xml:space="preserve">　　面对税收结构单一，税源紧缺的严峻形势，我局正视组织收入工作中面临的困难，充分发挥新区地税系统团结拼搏的精神。想方设法，采取各种积极有效的组织收入措施，应收尽收。截止6月中旬，我局共组织各项收入x万元，扣除20xx年营业税，同比增收x万元，增长x%。列入考核的税收收入完成x万元，扣除20xx年营业税，同比增收x万元，增长x%，占省局下达年度计划的x%。</w:t>
      </w:r>
    </w:p>
    <w:p>
      <w:pPr>
        <w:ind w:left="0" w:right="0" w:firstLine="560"/>
        <w:spacing w:before="450" w:after="450" w:line="312" w:lineRule="auto"/>
      </w:pPr>
      <w:r>
        <w:rPr>
          <w:rFonts w:ascii="宋体" w:hAnsi="宋体" w:eastAsia="宋体" w:cs="宋体"/>
          <w:color w:val="000"/>
          <w:sz w:val="28"/>
          <w:szCs w:val="28"/>
        </w:rPr>
        <w:t xml:space="preserve">　　1.加强计划管理，做好税收分析。随着营改增政策的实施，税源情况出现变化。20xx年为保证税收的正常增长，我局先后几次开展调查摸底，准确掌握新区纳税人户数及分布、税源的多少，增长的潜力多大，税款缴纳、减免退税等各方面基本情况，做到心中有数。为更好的掌握组织收入的主动权，每月进行收入预测，并对上月收入情况进行认真分析、总结，通过深入分析影响税收增减变化的各项因素，密切跟踪和监控税源变化，准确预测收入发展趋势，及时指导组织收入工作顺利开展。</w:t>
      </w:r>
    </w:p>
    <w:p>
      <w:pPr>
        <w:ind w:left="0" w:right="0" w:firstLine="560"/>
        <w:spacing w:before="450" w:after="450" w:line="312" w:lineRule="auto"/>
      </w:pPr>
      <w:r>
        <w:rPr>
          <w:rFonts w:ascii="宋体" w:hAnsi="宋体" w:eastAsia="宋体" w:cs="宋体"/>
          <w:color w:val="000"/>
          <w:sz w:val="28"/>
          <w:szCs w:val="28"/>
        </w:rPr>
        <w:t xml:space="preserve">　　2.加强重点税源管理。一是加大重点税源的监控力度，通过信息化手段和网络化平台，每月采集重点税源户财务数据，实时掌握企业税源变化情况。二是加强大企业、集团企业、定点联系企业的走访、服务与管理，摸清大型企业组织架构和关联企业情况，针对性做好专户财务与税收风险分析。三是进一步完善重点税源户联系制度，搭建与重点企业的直接沟通联系平台，通过上门走访、座谈会等多种形式，实时掌握企业入库税收及其他相关财务情况。</w:t>
      </w:r>
    </w:p>
    <w:p>
      <w:pPr>
        <w:ind w:left="0" w:right="0" w:firstLine="560"/>
        <w:spacing w:before="450" w:after="450" w:line="312" w:lineRule="auto"/>
      </w:pPr>
      <w:r>
        <w:rPr>
          <w:rFonts w:ascii="宋体" w:hAnsi="宋体" w:eastAsia="宋体" w:cs="宋体"/>
          <w:color w:val="000"/>
          <w:sz w:val="28"/>
          <w:szCs w:val="28"/>
        </w:rPr>
        <w:t xml:space="preserve">　　(二)做好“两学一做”践行工作，全面落实从严治党</w:t>
      </w:r>
    </w:p>
    <w:p>
      <w:pPr>
        <w:ind w:left="0" w:right="0" w:firstLine="560"/>
        <w:spacing w:before="450" w:after="450" w:line="312" w:lineRule="auto"/>
      </w:pPr>
      <w:r>
        <w:rPr>
          <w:rFonts w:ascii="宋体" w:hAnsi="宋体" w:eastAsia="宋体" w:cs="宋体"/>
          <w:color w:val="000"/>
          <w:sz w:val="28"/>
          <w:szCs w:val="28"/>
        </w:rPr>
        <w:t xml:space="preserve">　　我局将开展“两学一做”学习教育作为重要政治任务，周密部署，扎实推进。一是加强组织保障，在原来的“两学一做”学习教育协调小组的基础上，结合区局人员调整，对小组成员进行调整，进一步将成员配齐配强。二是严密部署落实，按期召开“两学一做”学习教育大会;完善新区地税局党支部书记“两学一做”责任清单，指导各支部、党员详细制订学习教育计划。三是坚持以知促行，严格按照专题和进度计划，推进集中学习和个人学习;由一把手局长围绕“两学一做”作专题党课;组织开展“微型党课”活动，部分干部结合岗位工作、理论学习心得进行授课。</w:t>
      </w:r>
    </w:p>
    <w:p>
      <w:pPr>
        <w:ind w:left="0" w:right="0" w:firstLine="560"/>
        <w:spacing w:before="450" w:after="450" w:line="312" w:lineRule="auto"/>
      </w:pPr>
      <w:r>
        <w:rPr>
          <w:rFonts w:ascii="宋体" w:hAnsi="宋体" w:eastAsia="宋体" w:cs="宋体"/>
          <w:color w:val="000"/>
          <w:sz w:val="28"/>
          <w:szCs w:val="28"/>
        </w:rPr>
        <w:t xml:space="preserve">　　(三)以征管基础为抓手，稳步提升征管质效</w:t>
      </w:r>
    </w:p>
    <w:p>
      <w:pPr>
        <w:ind w:left="0" w:right="0" w:firstLine="560"/>
        <w:spacing w:before="450" w:after="450" w:line="312" w:lineRule="auto"/>
      </w:pPr>
      <w:r>
        <w:rPr>
          <w:rFonts w:ascii="宋体" w:hAnsi="宋体" w:eastAsia="宋体" w:cs="宋体"/>
          <w:color w:val="000"/>
          <w:sz w:val="28"/>
          <w:szCs w:val="28"/>
        </w:rPr>
        <w:t xml:space="preserve">　　今年以来，新区地税局以“营改增”为契机，深入开展国地税合作，落实税收管理科学化、精细化要求，征管基础不断夯实，征管质效稳步提升。</w:t>
      </w:r>
    </w:p>
    <w:p>
      <w:pPr>
        <w:ind w:left="0" w:right="0" w:firstLine="560"/>
        <w:spacing w:before="450" w:after="450" w:line="312" w:lineRule="auto"/>
      </w:pPr>
      <w:r>
        <w:rPr>
          <w:rFonts w:ascii="宋体" w:hAnsi="宋体" w:eastAsia="宋体" w:cs="宋体"/>
          <w:color w:val="000"/>
          <w:sz w:val="28"/>
          <w:szCs w:val="28"/>
        </w:rPr>
        <w:t xml:space="preserve">　　1.深入开展国地税合作。一是为贯彻落实《国家税务局地方税务局合作工作规范(3.0版)》和深度提升xx新区国地税合作模式，进一步推进国税局、地税局合作，国地税共同制定《xx新区国家税务局xx新区地方税务局合作市级示范区建设实施方案》。并于5月9日与国税、财经大学共同成立xx新区普法教育基地。二是进一步细化《国地税合作工作方案》，从组织保障、职责分工、组织落实等方面构建国地税合作的总体框架和合作方式，细化制定《20xx年度国地税合作清单》，明确当年合作事项。三是坚持国地税联席会议制度，定期召开各个层面、条口的国地税工作例会，商讨合作重点、难点。四是推进税收征管全方位合作，在个体管理、委托代征管理、欠税管理、信用等级评定等多方面制定细化措施并组织落实。</w:t>
      </w:r>
    </w:p>
    <w:p>
      <w:pPr>
        <w:ind w:left="0" w:right="0" w:firstLine="560"/>
        <w:spacing w:before="450" w:after="450" w:line="312" w:lineRule="auto"/>
      </w:pPr>
      <w:r>
        <w:rPr>
          <w:rFonts w:ascii="宋体" w:hAnsi="宋体" w:eastAsia="宋体" w:cs="宋体"/>
          <w:color w:val="000"/>
          <w:sz w:val="28"/>
          <w:szCs w:val="28"/>
        </w:rPr>
        <w:t xml:space="preserve">　　2.着力夯实征管基础。一是强化申报征收管理，加大欠税催缴力度，对实际欠税25户纳税人建立台账，逐一核实欠税情况，登记类别，下发文书，通过现场与媒介互用宣传法规，督促纳税人自行完成税款完缴。上半年共清理欠税4.5万元。二是联合核定个体工商户定期定额2356户，这是地税联合国税办税之后又一协作举措。在共享国税调查资料基础上，利用14天时间，完成2611条定期定额评定信息。三是强化发票管理，“营改增”后按省局要求实施发票集中缴销，将分散在零仓、发售仓的发票统一退回总仓，与机内库存进行比对，做到零差错。</w:t>
      </w:r>
    </w:p>
    <w:p>
      <w:pPr>
        <w:ind w:left="0" w:right="0" w:firstLine="560"/>
        <w:spacing w:before="450" w:after="450" w:line="312" w:lineRule="auto"/>
      </w:pPr>
      <w:r>
        <w:rPr>
          <w:rFonts w:ascii="宋体" w:hAnsi="宋体" w:eastAsia="宋体" w:cs="宋体"/>
          <w:color w:val="000"/>
          <w:sz w:val="28"/>
          <w:szCs w:val="28"/>
        </w:rPr>
        <w:t xml:space="preserve">　　3.承接并启动“三项制度”试点工作。3月初，国地税同时被列为总局和管委会行政执法公示制度、执法全过程记录制度和重大执法决定法制审核制度试点单位，为进一步推进国地税深度合作，国地税于4月7日联合召开全员动员大会，并联合成立工作领导小组，共同推进三项制度工作。上半年，工作小组已经完成文件学习、实地调研、制定方案、制度汇编、书写需求等事项。</w:t>
      </w:r>
    </w:p>
    <w:p>
      <w:pPr>
        <w:ind w:left="0" w:right="0" w:firstLine="560"/>
        <w:spacing w:before="450" w:after="450" w:line="312" w:lineRule="auto"/>
      </w:pPr>
      <w:r>
        <w:rPr>
          <w:rFonts w:ascii="宋体" w:hAnsi="宋体" w:eastAsia="宋体" w:cs="宋体"/>
          <w:color w:val="000"/>
          <w:sz w:val="28"/>
          <w:szCs w:val="28"/>
        </w:rPr>
        <w:t xml:space="preserve">　　4.不断加强风险管理力度。按照省局对风险管理工作的要求，积极推进税收风险管理工作。按照全面实施风险管理、转变税收征管方式的总体要求，结合新区实际，积极探索、大胆实践，优化职责，使税收风险管理工作从“管管户”到“管风险”的转变。</w:t>
      </w:r>
    </w:p>
    <w:p>
      <w:pPr>
        <w:ind w:left="0" w:right="0" w:firstLine="560"/>
        <w:spacing w:before="450" w:after="450" w:line="312" w:lineRule="auto"/>
      </w:pPr>
      <w:r>
        <w:rPr>
          <w:rFonts w:ascii="宋体" w:hAnsi="宋体" w:eastAsia="宋体" w:cs="宋体"/>
          <w:color w:val="000"/>
          <w:sz w:val="28"/>
          <w:szCs w:val="28"/>
        </w:rPr>
        <w:t xml:space="preserve">　　截止20xx年5月20日，xx新区共计进行风险推送27户，已采取风险应对措施的有27户，已完成风险评估流程的共计24户，其中实际有问题的纳税人有17户。评估税款及滞纳金共计128万元，组织入库税款及滞纳金共计x万元。在风险应对质效方面，较年初省局对6率各项指标的通报情况均有大幅度提高，除在风险管理成效贡献率方面低于全省平均水平，其他5率均高于全省平局水平。</w:t>
      </w:r>
    </w:p>
    <w:p>
      <w:pPr>
        <w:ind w:left="0" w:right="0" w:firstLine="560"/>
        <w:spacing w:before="450" w:after="450" w:line="312" w:lineRule="auto"/>
      </w:pPr>
      <w:r>
        <w:rPr>
          <w:rFonts w:ascii="宋体" w:hAnsi="宋体" w:eastAsia="宋体" w:cs="宋体"/>
          <w:color w:val="000"/>
          <w:sz w:val="28"/>
          <w:szCs w:val="28"/>
        </w:rPr>
        <w:t xml:space="preserve">　　按照省局要求组织人员对20xx年第一季度税收票证管理及使用情况进行检查，并将检查情况进行通报，提出整改意见，并将相关情况报省局。完成对省局税收票证专项检查工作进行安排，并对省局的抽查做好充分准备工作。</w:t>
      </w:r>
    </w:p>
    <w:p>
      <w:pPr>
        <w:ind w:left="0" w:right="0" w:firstLine="560"/>
        <w:spacing w:before="450" w:after="450" w:line="312" w:lineRule="auto"/>
      </w:pPr>
      <w:r>
        <w:rPr>
          <w:rFonts w:ascii="宋体" w:hAnsi="宋体" w:eastAsia="宋体" w:cs="宋体"/>
          <w:color w:val="000"/>
          <w:sz w:val="28"/>
          <w:szCs w:val="28"/>
        </w:rPr>
        <w:t xml:space="preserve">　　(四)围绕执法规范，扎实推进依法治税</w:t>
      </w:r>
    </w:p>
    <w:p>
      <w:pPr>
        <w:ind w:left="0" w:right="0" w:firstLine="560"/>
        <w:spacing w:before="450" w:after="450" w:line="312" w:lineRule="auto"/>
      </w:pPr>
      <w:r>
        <w:rPr>
          <w:rFonts w:ascii="宋体" w:hAnsi="宋体" w:eastAsia="宋体" w:cs="宋体"/>
          <w:color w:val="000"/>
          <w:sz w:val="28"/>
          <w:szCs w:val="28"/>
        </w:rPr>
        <w:t xml:space="preserve">　　今年以来，区局不断完善税收执法体系，加强税种管理，深化法制建设，发挥督察内审效能，依法治税取得实效。</w:t>
      </w:r>
    </w:p>
    <w:p>
      <w:pPr>
        <w:ind w:left="0" w:right="0" w:firstLine="560"/>
        <w:spacing w:before="450" w:after="450" w:line="312" w:lineRule="auto"/>
      </w:pPr>
      <w:r>
        <w:rPr>
          <w:rFonts w:ascii="宋体" w:hAnsi="宋体" w:eastAsia="宋体" w:cs="宋体"/>
          <w:color w:val="000"/>
          <w:sz w:val="28"/>
          <w:szCs w:val="28"/>
        </w:rPr>
        <w:t xml:space="preserve">　　1.开展大企业企业所得税汇算清缴系列工作。选定了86户大企业，开展大企业企业所得税汇算清缴辅导培训工作，紧紧围绕大企业税收风险形成的“税前、税中、税后”三个环节，分析大企业税收风险存在的因素，以服务始终贯穿整个大企业税收风险管理全过程。</w:t>
      </w:r>
    </w:p>
    <w:p>
      <w:pPr>
        <w:ind w:left="0" w:right="0" w:firstLine="560"/>
        <w:spacing w:before="450" w:after="450" w:line="312" w:lineRule="auto"/>
      </w:pPr>
      <w:r>
        <w:rPr>
          <w:rFonts w:ascii="宋体" w:hAnsi="宋体" w:eastAsia="宋体" w:cs="宋体"/>
          <w:color w:val="000"/>
          <w:sz w:val="28"/>
          <w:szCs w:val="28"/>
        </w:rPr>
        <w:t xml:space="preserve">　　税前：大力加强企业所得税汇算清缴的宣传、咨询和培训的力度，重点在政策解读、案列分析、实操填报三个方面;税中：在大企业企业所得税汇算清缴申报过程中，在纳税人约定的办公场所，现场采取一对一的个性专题辅导，主要是分申报业务、企业所得税汇算清缴业务、资产重组涉税业务三个方面进行现场咨询及辅导;税后：采取纳税评估手段对存在严重风险的大企业进行风控应对，并为企业之所以形成税收风险进行总结，结合日常走访了解纳税人的生产经营状况，给予大企业有效的风控防范建议。</w:t>
      </w:r>
    </w:p>
    <w:p>
      <w:pPr>
        <w:ind w:left="0" w:right="0" w:firstLine="560"/>
        <w:spacing w:before="450" w:after="450" w:line="312" w:lineRule="auto"/>
      </w:pPr>
      <w:r>
        <w:rPr>
          <w:rFonts w:ascii="宋体" w:hAnsi="宋体" w:eastAsia="宋体" w:cs="宋体"/>
          <w:color w:val="000"/>
          <w:sz w:val="28"/>
          <w:szCs w:val="28"/>
        </w:rPr>
        <w:t xml:space="preserve">　　2.加强法制建设。一是加强法制培训，对内结合实际开展行政处罚和相关税务新政培训，提高干部法制意识和能力;对外加强税收法制宣传，营造法制税收氛围，全面促进区局依法治税工作整体水平提高。二是严格要求，努力成为新区“依法治税”的表率性单位，通过构建执法风险防范机制、落实行政审批制度改革、加强行政处罚裁量基准管理等一系列工作，规范执法行为。三是强化执法力度，立案检查企业3户，其中1户企业已结案，两户企业已完成检查环节，待移交审理。截至6月份，我局共查补各项税费、罚款、加收滞纳金合计558.8万元，已全部入库。</w:t>
      </w:r>
    </w:p>
    <w:p>
      <w:pPr>
        <w:ind w:left="0" w:right="0" w:firstLine="560"/>
        <w:spacing w:before="450" w:after="450" w:line="312" w:lineRule="auto"/>
      </w:pPr>
      <w:r>
        <w:rPr>
          <w:rFonts w:ascii="宋体" w:hAnsi="宋体" w:eastAsia="宋体" w:cs="宋体"/>
          <w:color w:val="000"/>
          <w:sz w:val="28"/>
          <w:szCs w:val="28"/>
        </w:rPr>
        <w:t xml:space="preserve">　　(五)统筹协调促提升，不断强化行政效能</w:t>
      </w:r>
    </w:p>
    <w:p>
      <w:pPr>
        <w:ind w:left="0" w:right="0" w:firstLine="560"/>
        <w:spacing w:before="450" w:after="450" w:line="312" w:lineRule="auto"/>
      </w:pPr>
      <w:r>
        <w:rPr>
          <w:rFonts w:ascii="宋体" w:hAnsi="宋体" w:eastAsia="宋体" w:cs="宋体"/>
          <w:color w:val="000"/>
          <w:sz w:val="28"/>
          <w:szCs w:val="28"/>
        </w:rPr>
        <w:t xml:space="preserve">　　充分发挥行政保障的参谋助手、协调综合、审核把关、运转保障和督促检查作用，强化行政管理效能。</w:t>
      </w:r>
    </w:p>
    <w:p>
      <w:pPr>
        <w:ind w:left="0" w:right="0" w:firstLine="560"/>
        <w:spacing w:before="450" w:after="450" w:line="312" w:lineRule="auto"/>
      </w:pPr>
      <w:r>
        <w:rPr>
          <w:rFonts w:ascii="宋体" w:hAnsi="宋体" w:eastAsia="宋体" w:cs="宋体"/>
          <w:color w:val="000"/>
          <w:sz w:val="28"/>
          <w:szCs w:val="28"/>
        </w:rPr>
        <w:t xml:space="preserve">　　1.高标准做好政务工作。一是加强政务信息组稿力度，积极开展信息培训、点题，深入开展调研，在门户网站上发布信息96篇，微信公众号推送税务信息27期，被上级部门采用信息18篇。</w:t>
      </w:r>
    </w:p>
    <w:p>
      <w:pPr>
        <w:ind w:left="0" w:right="0" w:firstLine="560"/>
        <w:spacing w:before="450" w:after="450" w:line="312" w:lineRule="auto"/>
      </w:pPr>
      <w:r>
        <w:rPr>
          <w:rFonts w:ascii="宋体" w:hAnsi="宋体" w:eastAsia="宋体" w:cs="宋体"/>
          <w:color w:val="000"/>
          <w:sz w:val="28"/>
          <w:szCs w:val="28"/>
        </w:rPr>
        <w:t xml:space="preserve">　　2.严要求做好事务财务管理。一是加强行政管理，开展资产清查和变更维护，做好计算机类固定资产清理，及时跟踪固定资产的使用情况;按要求做好政府采购专项审计相关工作;加强节假日值班检查，落实计算机及网络安全管理要求。二是加强后勤保障，建立公车使用办法，完善车辆管理台账，做好车辆使用联系，确保区局各项活动车辆保障到位。三是加强财务管理，强化预算管理理念，完成年度财务预算与财务决算，做到科学、规范;强化预算执行力度，坚持勤俭节约,严格财务制度,完善内控机制,严把审核报销关，做到依法理财。</w:t>
      </w:r>
    </w:p>
    <w:p>
      <w:pPr>
        <w:ind w:left="0" w:right="0" w:firstLine="560"/>
        <w:spacing w:before="450" w:after="450" w:line="312" w:lineRule="auto"/>
      </w:pPr>
      <w:r>
        <w:rPr>
          <w:rFonts w:ascii="宋体" w:hAnsi="宋体" w:eastAsia="宋体" w:cs="宋体"/>
          <w:color w:val="000"/>
          <w:sz w:val="28"/>
          <w:szCs w:val="28"/>
        </w:rPr>
        <w:t xml:space="preserve">　　3.加强绩效管理，提升队伍执行力。一是出台新绩效管理办法，推进重点、难点工作开展。二是加强绩效管理培训，征集绩效管理案例，发挥绩效管理导向作用。三是定期开展绩效分析，规范绩效系统管理，定期数据反馈，注重过程管控。</w:t>
      </w:r>
    </w:p>
    <w:p>
      <w:pPr>
        <w:ind w:left="0" w:right="0" w:firstLine="560"/>
        <w:spacing w:before="450" w:after="450" w:line="312" w:lineRule="auto"/>
      </w:pPr>
      <w:r>
        <w:rPr>
          <w:rFonts w:ascii="宋体" w:hAnsi="宋体" w:eastAsia="宋体" w:cs="宋体"/>
          <w:color w:val="000"/>
          <w:sz w:val="28"/>
          <w:szCs w:val="28"/>
        </w:rPr>
        <w:t xml:space="preserve">　　(六)税收宣传月，工作出特色</w:t>
      </w:r>
    </w:p>
    <w:p>
      <w:pPr>
        <w:ind w:left="0" w:right="0" w:firstLine="560"/>
        <w:spacing w:before="450" w:after="450" w:line="312" w:lineRule="auto"/>
      </w:pPr>
      <w:r>
        <w:rPr>
          <w:rFonts w:ascii="宋体" w:hAnsi="宋体" w:eastAsia="宋体" w:cs="宋体"/>
          <w:color w:val="000"/>
          <w:sz w:val="28"/>
          <w:szCs w:val="28"/>
        </w:rPr>
        <w:t xml:space="preserve">　　我局按照省局和新区、管委会关于地方税收宣传工作的总体要求和统一部署，紧紧围绕“深化税收改革，助力企业发展”这一主题，联合新区国税局采取多种方式开展一系列宣传活动，特点突出。</w:t>
      </w:r>
    </w:p>
    <w:p>
      <w:pPr>
        <w:ind w:left="0" w:right="0" w:firstLine="560"/>
        <w:spacing w:before="450" w:after="450" w:line="312" w:lineRule="auto"/>
      </w:pPr>
      <w:r>
        <w:rPr>
          <w:rFonts w:ascii="宋体" w:hAnsi="宋体" w:eastAsia="宋体" w:cs="宋体"/>
          <w:color w:val="000"/>
          <w:sz w:val="28"/>
          <w:szCs w:val="28"/>
        </w:rPr>
        <w:t xml:space="preserve">　　1.税收宣传日常化。把税收宣传与日常纳税服务结合。一是纳税人缺什么就宣传什么，主要表现在针对纳税人关心的热点问题，通过纳税人学校开展纳税人培训班。二是纳税人用什么就用什么宣传，主要通过QQ、微信、微博、短信、网站等纳税人常用的交流平台进行税法宣讲，通过多种渠道发布最新政策、解释纳税疑难、进行纳税提醒，分析新老政策的变化对纳税人的影响。三是把宣传融入日常征管的每个环节。从办税大厅税务服务人员到每一名税务干部都成为税收宣传辅导和咨询的窗口，人人都是税收政策的宣传员、税收业务的辅导员、税情民意的联络员，从新办户开始，对纳税人进行税收宣传工作，使其贯穿纳税人的整个纳税生涯，从而使此项工作变为实体化、常态化。</w:t>
      </w:r>
    </w:p>
    <w:p>
      <w:pPr>
        <w:ind w:left="0" w:right="0" w:firstLine="560"/>
        <w:spacing w:before="450" w:after="450" w:line="312" w:lineRule="auto"/>
      </w:pPr>
      <w:r>
        <w:rPr>
          <w:rFonts w:ascii="宋体" w:hAnsi="宋体" w:eastAsia="宋体" w:cs="宋体"/>
          <w:color w:val="000"/>
          <w:sz w:val="28"/>
          <w:szCs w:val="28"/>
        </w:rPr>
        <w:t xml:space="preserve">　　2.宣传方式多样化。一是拓展宣传的手段和渠道，着力构建征纳互动的税收宣传平台。开展“税企座谈会”、“上门服务送政策”、“税法宣传进校园”等活动现场答疑解惑，实地解决涉税问题。二是邀请省局及高校专家开展各类政策讲座，进一步加强税收政策辅导，提高纳税人财务核算的准确性和真实性，减少因政策理解偏差造成的错误。三是加强重点行业税收政策的收集整理，提供办税指南，宣传税收政策，开展最新税收政策辅导，及时解决涉税问题，助推综合保税区产业集聚发展。</w:t>
      </w:r>
    </w:p>
    <w:p>
      <w:pPr>
        <w:ind w:left="0" w:right="0" w:firstLine="560"/>
        <w:spacing w:before="450" w:after="450" w:line="312" w:lineRule="auto"/>
      </w:pPr>
      <w:r>
        <w:rPr>
          <w:rFonts w:ascii="宋体" w:hAnsi="宋体" w:eastAsia="宋体" w:cs="宋体"/>
          <w:color w:val="000"/>
          <w:sz w:val="28"/>
          <w:szCs w:val="28"/>
        </w:rPr>
        <w:t xml:space="preserve">　　(七)强化党风廉政建设。狠抓思想教育</w:t>
      </w:r>
    </w:p>
    <w:p>
      <w:pPr>
        <w:ind w:left="0" w:right="0" w:firstLine="560"/>
        <w:spacing w:before="450" w:after="450" w:line="312" w:lineRule="auto"/>
      </w:pPr>
      <w:r>
        <w:rPr>
          <w:rFonts w:ascii="宋体" w:hAnsi="宋体" w:eastAsia="宋体" w:cs="宋体"/>
          <w:color w:val="000"/>
          <w:sz w:val="28"/>
          <w:szCs w:val="28"/>
        </w:rPr>
        <w:t xml:space="preserve">　　严格实行党风廉政建设责任制，认真开展廉政教育，加强作风建设和廉政文化建设，强化监督执纪问责，党风廉政建设和反腐败工作得以步步深入推进。</w:t>
      </w:r>
    </w:p>
    <w:p>
      <w:pPr>
        <w:ind w:left="0" w:right="0" w:firstLine="560"/>
        <w:spacing w:before="450" w:after="450" w:line="312" w:lineRule="auto"/>
      </w:pPr>
      <w:r>
        <w:rPr>
          <w:rFonts w:ascii="宋体" w:hAnsi="宋体" w:eastAsia="宋体" w:cs="宋体"/>
          <w:color w:val="000"/>
          <w:sz w:val="28"/>
          <w:szCs w:val="28"/>
        </w:rPr>
        <w:t xml:space="preserve">　　1.层层落实党风廉政建设责任制。我局在省局党风廉政工作会后，于2月9日及时召开全局党风廉政建设工作会议，贯彻省局、新区纪工委工作会议精神，安排部署全年党风廉政建设工作，层层签字落实了廉政责任。在接下来的工作中领导班子成员坚持以上率下，带头接受监督，带头执行廉洁自律各项规定，加强协调配合，制定年初本人工作方案，认真落实“一岗双责”责任，切实种好自己的责任田，做到管事与管人相结合、管业务与管党风廉政建设相结合。各部门负责人按照“谁主管、谁负责”的原则，切实“看好自己的门、管好自己的人”，认真履行好“一岗双责”，加强对干部职工教育、监督和管理。20xx年上半年我局干部职工无违纪违法行为。</w:t>
      </w:r>
    </w:p>
    <w:p>
      <w:pPr>
        <w:ind w:left="0" w:right="0" w:firstLine="560"/>
        <w:spacing w:before="450" w:after="450" w:line="312" w:lineRule="auto"/>
      </w:pPr>
      <w:r>
        <w:rPr>
          <w:rFonts w:ascii="宋体" w:hAnsi="宋体" w:eastAsia="宋体" w:cs="宋体"/>
          <w:color w:val="000"/>
          <w:sz w:val="28"/>
          <w:szCs w:val="28"/>
        </w:rPr>
        <w:t xml:space="preserve">　　2.切实加强党风廉政教育。在推进党风廉政建设工作中，我局坚持教育为先、预防为主的原则，把对党员干部的思想政治教育放在首位，在干部职工中开展理想信念和宗旨教育、典型案例警示教育。于3月16日组织10名干部职工参加省局组织的到贵州羊艾警示教育基地参加警示教育，向省局报送1篇心得体会;组织全体干部职工收看了3月30日省局组织的党风廉政教育专题视频，有力地筑牢了思想道德防线，提升了拒腐防变能力;发文要求职工收看反腐巨片《人民的名义》;开展廉政大讲堂一期，组织学习省局党风廉政领导小组关于会风会纪情况的通报，组织学习省纪委关于违反中央八项规定和省委十项规定，利用权力私车加公油、公车私用、购高档酒、违规发放津补贴、报销个人餐费、大办婚宴违规收礼等情况的通报。</w:t>
      </w:r>
    </w:p>
    <w:p>
      <w:pPr>
        <w:ind w:left="0" w:right="0" w:firstLine="560"/>
        <w:spacing w:before="450" w:after="450" w:line="312" w:lineRule="auto"/>
      </w:pPr>
      <w:r>
        <w:rPr>
          <w:rFonts w:ascii="宋体" w:hAnsi="宋体" w:eastAsia="宋体" w:cs="宋体"/>
          <w:color w:val="000"/>
          <w:sz w:val="28"/>
          <w:szCs w:val="28"/>
        </w:rPr>
        <w:t xml:space="preserve">　　3.加强自身建设。“打铁还需自身硬”。我局纪检组一贯高度重视纪检监察干部自身建设，严肃认真对待省局纪检组关于开展专题教育加强自身建设的工作，迅速组织学习文件精神，采取务实管用的举措，高标准抓好专题教育，并全力做好集中研讨、制度梳理、撰写心得体会、专题测试、警示教育等工作，始终做到政治合格、执行纪律合格、品德合格、发挥作用合格。特别将平坝区五名纪检监察干部履行监督责任不力被问责的通报作为警示教育材料进行学习，进一步增强汲取教训，引为镜鉴，反躬自省，主动接受监督的意识，真正学会“戴着脚镣跳舞”，切实提高抵御风险的意识和能力。同时，我局共选派2人(次)参加新区纪工委专题培训和巡察业务知识培训，1人参加纪工委组织的到遵义苟坝会址进行党性体检主题教育活动，抽调1名同志协助省局纪检组工作，有效提高了纪检监察干部综合能力素质。</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国际税务管理难度大，由于新区刚成立时间不长，许多业务在新区范围暂时都没有，且许多职能部门在新区未设立机构，比如外汇管理局，影响国际税收工作的开展。同时，由于人员少，事情多，专业从事国际税收工作的人员少，导致国际税收工作质量不高。</w:t>
      </w:r>
    </w:p>
    <w:p>
      <w:pPr>
        <w:ind w:left="0" w:right="0" w:firstLine="560"/>
        <w:spacing w:before="450" w:after="450" w:line="312" w:lineRule="auto"/>
      </w:pPr>
      <w:r>
        <w:rPr>
          <w:rFonts w:ascii="宋体" w:hAnsi="宋体" w:eastAsia="宋体" w:cs="宋体"/>
          <w:color w:val="000"/>
          <w:sz w:val="28"/>
          <w:szCs w:val="28"/>
        </w:rPr>
        <w:t xml:space="preserve">&gt;　　三、下半年的工作打算</w:t>
      </w:r>
    </w:p>
    <w:p>
      <w:pPr>
        <w:ind w:left="0" w:right="0" w:firstLine="560"/>
        <w:spacing w:before="450" w:after="450" w:line="312" w:lineRule="auto"/>
      </w:pPr>
      <w:r>
        <w:rPr>
          <w:rFonts w:ascii="宋体" w:hAnsi="宋体" w:eastAsia="宋体" w:cs="宋体"/>
          <w:color w:val="000"/>
          <w:sz w:val="28"/>
          <w:szCs w:val="28"/>
        </w:rPr>
        <w:t xml:space="preserve">　　(一)继续在局内开展好创先争优活动，重点在活动内容和载体建设上进行深化，充分发挥创先争优在推动工作和提高党员干部素质上的积极作用。</w:t>
      </w:r>
    </w:p>
    <w:p>
      <w:pPr>
        <w:ind w:left="0" w:right="0" w:firstLine="560"/>
        <w:spacing w:before="450" w:after="450" w:line="312" w:lineRule="auto"/>
      </w:pPr>
      <w:r>
        <w:rPr>
          <w:rFonts w:ascii="宋体" w:hAnsi="宋体" w:eastAsia="宋体" w:cs="宋体"/>
          <w:color w:val="000"/>
          <w:sz w:val="28"/>
          <w:szCs w:val="28"/>
        </w:rPr>
        <w:t xml:space="preserve">　　(二)做好组织收入的中心工作。加强调研，加强收入预测分析，加大重点税源、重点行业、重点企业的监控力度，充分发挥国地税深度合作的积极作用，及时发现组织收入工作中的漏洞和不足，牢牢抓住组织收入的主动权，积极挖潜堵漏，努力完成州管委会和省局下达的收入计划任务。</w:t>
      </w:r>
    </w:p>
    <w:p>
      <w:pPr>
        <w:ind w:left="0" w:right="0" w:firstLine="560"/>
        <w:spacing w:before="450" w:after="450" w:line="312" w:lineRule="auto"/>
      </w:pPr>
      <w:r>
        <w:rPr>
          <w:rFonts w:ascii="宋体" w:hAnsi="宋体" w:eastAsia="宋体" w:cs="宋体"/>
          <w:color w:val="000"/>
          <w:sz w:val="28"/>
          <w:szCs w:val="28"/>
        </w:rPr>
        <w:t xml:space="preserve">　　(三)继续做好税费源及税费种的管理，不断提升精细化管理水平。做好新区重点项目建设的税收服务和征管工作，继续加强零星税源和小税种的管理，创新管理的方式方法，不断提升相关税源和税种的精细化管理水平。</w:t>
      </w:r>
    </w:p>
    <w:p>
      <w:pPr>
        <w:ind w:left="0" w:right="0" w:firstLine="560"/>
        <w:spacing w:before="450" w:after="450" w:line="312" w:lineRule="auto"/>
      </w:pPr>
      <w:r>
        <w:rPr>
          <w:rFonts w:ascii="宋体" w:hAnsi="宋体" w:eastAsia="宋体" w:cs="宋体"/>
          <w:color w:val="000"/>
          <w:sz w:val="28"/>
          <w:szCs w:val="28"/>
        </w:rPr>
        <w:t xml:space="preserve">　　(四)继续做好国地税办税服务厅的联合办税工作，在管理制度上查缺补漏、梳理完善，积极应对服务大厅考评。</w:t>
      </w:r>
    </w:p>
    <w:p>
      <w:pPr>
        <w:ind w:left="0" w:right="0" w:firstLine="560"/>
        <w:spacing w:before="450" w:after="450" w:line="312" w:lineRule="auto"/>
      </w:pPr>
      <w:r>
        <w:rPr>
          <w:rFonts w:ascii="宋体" w:hAnsi="宋体" w:eastAsia="宋体" w:cs="宋体"/>
          <w:color w:val="000"/>
          <w:sz w:val="28"/>
          <w:szCs w:val="28"/>
        </w:rPr>
        <w:t xml:space="preserve">　　(五)继续开展警示教育和整改落实工作，重点做好整改落实和建章立制工作，使的党风廉政建设工作水平不断提升。</w:t>
      </w:r>
    </w:p>
    <w:p>
      <w:pPr>
        <w:ind w:left="0" w:right="0" w:firstLine="560"/>
        <w:spacing w:before="450" w:after="450" w:line="312" w:lineRule="auto"/>
      </w:pPr>
      <w:r>
        <w:rPr>
          <w:rFonts w:ascii="宋体" w:hAnsi="宋体" w:eastAsia="宋体" w:cs="宋体"/>
          <w:color w:val="000"/>
          <w:sz w:val="28"/>
          <w:szCs w:val="28"/>
        </w:rPr>
        <w:t xml:space="preserve">　　(七)按照“两学一做”活动要求，继续做好干部队伍的教育培训工作，不断提升干部队伍的整体素质。让学习内容进一步充实丰富工作，学习形式、学习载体进一步创新工作，确保学习的效果。</w:t>
      </w:r>
    </w:p>
    <w:p>
      <w:pPr>
        <w:ind w:left="0" w:right="0" w:firstLine="560"/>
        <w:spacing w:before="450" w:after="450" w:line="312" w:lineRule="auto"/>
      </w:pPr>
      <w:r>
        <w:rPr>
          <w:rFonts w:ascii="黑体" w:hAnsi="黑体" w:eastAsia="黑体" w:cs="黑体"/>
          <w:color w:val="000000"/>
          <w:sz w:val="36"/>
          <w:szCs w:val="36"/>
          <w:b w:val="1"/>
          <w:bCs w:val="1"/>
        </w:rPr>
        <w:t xml:space="preserve">【篇九】税务局202_年工作总结</w:t>
      </w:r>
    </w:p>
    <w:p>
      <w:pPr>
        <w:ind w:left="0" w:right="0" w:firstLine="560"/>
        <w:spacing w:before="450" w:after="450" w:line="312" w:lineRule="auto"/>
      </w:pPr>
      <w:r>
        <w:rPr>
          <w:rFonts w:ascii="宋体" w:hAnsi="宋体" w:eastAsia="宋体" w:cs="宋体"/>
          <w:color w:val="000"/>
          <w:sz w:val="28"/>
          <w:szCs w:val="28"/>
        </w:rPr>
        <w:t xml:space="preserve">　　上半年，在上级的正确领导下，我们紧紧围绕税收中心任务，按照全局整体部署，紧密结合工作实际，突出重点，狠抓落实，各项工作取得了明显成效。上半年，我们主要做了以下几项工作。</w:t>
      </w:r>
    </w:p>
    <w:p>
      <w:pPr>
        <w:ind w:left="0" w:right="0" w:firstLine="560"/>
        <w:spacing w:before="450" w:after="450" w:line="312" w:lineRule="auto"/>
      </w:pPr>
      <w:r>
        <w:rPr>
          <w:rFonts w:ascii="宋体" w:hAnsi="宋体" w:eastAsia="宋体" w:cs="宋体"/>
          <w:color w:val="000"/>
          <w:sz w:val="28"/>
          <w:szCs w:val="28"/>
        </w:rPr>
        <w:t xml:space="preserve">　　廉政教育活动扎实有效。上半年主要开展了以下几项重要廉政教育活动，包括：元旦、春节廉政教育活动，市局党风廉政建设会议精神学习贯彻活动，涉税案例警剖析教育示活动，预防职务犯罪形势教育活动。活动期间，共印发通知、活动方案等文件资料4份，组织干部职工观看廉政教育警示教育片1次，学习陈局长讲话、《曹建华等三起违法违纪案件通报》、《党纪法律法规条规汇编》、《**市国税系统预防职务犯罪教育活动实施方案》、《**市国家工作人员十个不准》、《**市市中区优化发展环境暂行办法》等规定5篇，受教育干部职工达到600余人次。这些教育活动在全局干部中产生了一定反响，起到了积极引导作用。</w:t>
      </w:r>
    </w:p>
    <w:p>
      <w:pPr>
        <w:ind w:left="0" w:right="0" w:firstLine="560"/>
        <w:spacing w:before="450" w:after="450" w:line="312" w:lineRule="auto"/>
      </w:pPr>
      <w:r>
        <w:rPr>
          <w:rFonts w:ascii="宋体" w:hAnsi="宋体" w:eastAsia="宋体" w:cs="宋体"/>
          <w:color w:val="000"/>
          <w:sz w:val="28"/>
          <w:szCs w:val="28"/>
        </w:rPr>
        <w:t xml:space="preserve">　　廉政责任制度落实到位。层层签订廉政建设责任状共计197份。扎实开展领导干部述职述廉、民主测评工作，增强了测评结果的客观公正，共印发统计测评表格600余份，整理汇总上报局领导述廉报告共计8000余字。及时调查处理市局转办的信函举报1起，开展提醒诫勉谈话1次，个别干部职工存在的苗头性问题得到有效纠治。按照上级工作部署，局党组把认真落实《领导班子和领导干部监督管理办法》作为今年加强领导班子建设的重头戏，先后利用党组会、局长办公会学习管理办法3次，结合班子成员分工，梳理明晰监督责任项目70余条，监督管理办法资料达到班子成员以及相关科室人手一册，领导班子及其成员的责任分工更为细致、明确、实际。成立由纪检组协调牵头的贯彻落实小组，人教科、办公室、监察室负责人在列席局长办公会的同时，各司其职，督促抓好监督管理办法的各项规定逐步执行到位，为建设集中领导、分工负责、公正廉洁、科学决策的领导集体奠定了坚实基础。</w:t>
      </w:r>
    </w:p>
    <w:p>
      <w:pPr>
        <w:ind w:left="0" w:right="0" w:firstLine="560"/>
        <w:spacing w:before="450" w:after="450" w:line="312" w:lineRule="auto"/>
      </w:pPr>
      <w:r>
        <w:rPr>
          <w:rFonts w:ascii="宋体" w:hAnsi="宋体" w:eastAsia="宋体" w:cs="宋体"/>
          <w:color w:val="000"/>
          <w:sz w:val="28"/>
          <w:szCs w:val="28"/>
        </w:rPr>
        <w:t xml:space="preserve">　　廉政文化建设稳步推进。为切实抓好国税文化建设，局党组先后4次专题研究有关事宜，决定由纪检组协调，人教科牵头、办公室、监察室参与，紧密围绕廉政文化“四个融入”的要求，结合市区国税工作实际，构建核心价值理念体系，突出特色，因地制宜，着力做好市区国税文化建设，实现国税文化和廉政文化有机融合。主要内容和形式包括：以南苑税务所为基地，设计建设廉政文化活动资料室，搭建国税文化和廉政文化建设平台。将各单位和个人愿景收集整理，汇编成册，印制集学习、励志、存档于一体的文化宣传读本。在局机关、各税务所、办税厅设置监督台，工作人员照片上墙，设计印制行政投诉卡片，根据有效行政投诉频率，依据行政投诉责任处理办法，加强对干部职工工作作风的日常考评，增强文明服务意识，提高办税工作效率。目前，各项建设工作正在积极实施，稳步推进，并取得了阶段性成果。</w:t>
      </w:r>
    </w:p>
    <w:p>
      <w:pPr>
        <w:ind w:left="0" w:right="0" w:firstLine="560"/>
        <w:spacing w:before="450" w:after="450" w:line="312" w:lineRule="auto"/>
      </w:pPr>
      <w:r>
        <w:rPr>
          <w:rFonts w:ascii="宋体" w:hAnsi="宋体" w:eastAsia="宋体" w:cs="宋体"/>
          <w:color w:val="000"/>
          <w:sz w:val="28"/>
          <w:szCs w:val="28"/>
        </w:rPr>
        <w:t xml:space="preserve">　　行风建设工作成效明显。根据区委部署，深入开展加强领导干部作风建设活动，做到了阶段性工作扎实，文字性材料齐全，受到了区委督导组的好评。积极开展干部作风建设年落实活动，认真做好迎接上级检查的准备工作，先后下发通知3次，悬挂横幅2幅，起草汇报材料2篇，各项工作准备得比较充分，我局未出现一例有效行政投诉。按照区纪委要求，认真做好公用车辆使用情况统计工作，我局不存在超标配备使用车辆问题。为落实好“作风效能建设年”的各项要求，将《**市国家工作人员“十个不准”》制作成5块版面，分别摆放于局机关、各税务所、办税厅的显要位置，为搞好局内外监督提醒和优化发展环境付出了一份努力。由于在行风建设方面工作扎实，成效明显，我局被区委评为“基层行风建设示范窗口</w:t>
      </w:r>
    </w:p>
    <w:p>
      <w:pPr>
        <w:ind w:left="0" w:right="0" w:firstLine="560"/>
        <w:spacing w:before="450" w:after="450" w:line="312" w:lineRule="auto"/>
      </w:pPr>
      <w:r>
        <w:rPr>
          <w:rFonts w:ascii="黑体" w:hAnsi="黑体" w:eastAsia="黑体" w:cs="黑体"/>
          <w:color w:val="000000"/>
          <w:sz w:val="36"/>
          <w:szCs w:val="36"/>
          <w:b w:val="1"/>
          <w:bCs w:val="1"/>
        </w:rPr>
        <w:t xml:space="preserve">【篇十】税务局202_年工作总结</w:t>
      </w:r>
    </w:p>
    <w:p>
      <w:pPr>
        <w:ind w:left="0" w:right="0" w:firstLine="560"/>
        <w:spacing w:before="450" w:after="450" w:line="312" w:lineRule="auto"/>
      </w:pPr>
      <w:r>
        <w:rPr>
          <w:rFonts w:ascii="宋体" w:hAnsi="宋体" w:eastAsia="宋体" w:cs="宋体"/>
          <w:color w:val="000"/>
          <w:sz w:val="28"/>
          <w:szCs w:val="28"/>
        </w:rPr>
        <w:t xml:space="preserve">　　根据相关通知要求，为客观总结202_年税务工作，税务局认真组织开展调查研究，科学谋划。现将有关工作情况报告如下：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&gt;一、202_年税务工作完成情况</w:t>
      </w:r>
    </w:p>
    <w:p>
      <w:pPr>
        <w:ind w:left="0" w:right="0" w:firstLine="560"/>
        <w:spacing w:before="450" w:after="450" w:line="312" w:lineRule="auto"/>
      </w:pPr>
      <w:r>
        <w:rPr>
          <w:rFonts w:ascii="宋体" w:hAnsi="宋体" w:eastAsia="宋体" w:cs="宋体"/>
          <w:color w:val="000"/>
          <w:sz w:val="28"/>
          <w:szCs w:val="28"/>
        </w:rPr>
        <w:t xml:space="preserve">　　202_年，在市委市政府和省局的坚强领导下，各项税收工作取得明显成效。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_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_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&gt;二、202_年税务工作打算</w:t>
      </w:r>
    </w:p>
    <w:p>
      <w:pPr>
        <w:ind w:left="0" w:right="0" w:firstLine="560"/>
        <w:spacing w:before="450" w:after="450" w:line="312" w:lineRule="auto"/>
      </w:pPr>
      <w:r>
        <w:rPr>
          <w:rFonts w:ascii="宋体" w:hAnsi="宋体" w:eastAsia="宋体" w:cs="宋体"/>
          <w:color w:val="000"/>
          <w:sz w:val="28"/>
          <w:szCs w:val="28"/>
        </w:rPr>
        <w:t xml:space="preserve">　　初步将202_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【篇十一】税务局202_年工作总结</w:t>
      </w:r>
    </w:p>
    <w:p>
      <w:pPr>
        <w:ind w:left="0" w:right="0" w:firstLine="560"/>
        <w:spacing w:before="450" w:after="450" w:line="312" w:lineRule="auto"/>
      </w:pPr>
      <w:r>
        <w:rPr>
          <w:rFonts w:ascii="宋体" w:hAnsi="宋体" w:eastAsia="宋体" w:cs="宋体"/>
          <w:color w:val="000"/>
          <w:sz w:val="28"/>
          <w:szCs w:val="28"/>
        </w:rPr>
        <w:t xml:space="preserve">　　现将我局今年上半年工作情况和下半年工作计划报告如下：</w:t>
      </w:r>
    </w:p>
    <w:p>
      <w:pPr>
        <w:ind w:left="0" w:right="0" w:firstLine="560"/>
        <w:spacing w:before="450" w:after="450" w:line="312" w:lineRule="auto"/>
      </w:pPr>
      <w:r>
        <w:rPr>
          <w:rFonts w:ascii="宋体" w:hAnsi="宋体" w:eastAsia="宋体" w:cs="宋体"/>
          <w:color w:val="000"/>
          <w:sz w:val="28"/>
          <w:szCs w:val="28"/>
        </w:rPr>
        <w:t xml:space="preserve">　&gt;　一、上半年工作情况</w:t>
      </w:r>
    </w:p>
    <w:p>
      <w:pPr>
        <w:ind w:left="0" w:right="0" w:firstLine="560"/>
        <w:spacing w:before="450" w:after="450" w:line="312" w:lineRule="auto"/>
      </w:pPr>
      <w:r>
        <w:rPr>
          <w:rFonts w:ascii="宋体" w:hAnsi="宋体" w:eastAsia="宋体" w:cs="宋体"/>
          <w:color w:val="000"/>
          <w:sz w:val="28"/>
          <w:szCs w:val="28"/>
        </w:rPr>
        <w:t xml:space="preserve">　　（一）围绕中心工作，推进依法治税</w:t>
      </w:r>
    </w:p>
    <w:p>
      <w:pPr>
        <w:ind w:left="0" w:right="0" w:firstLine="560"/>
        <w:spacing w:before="450" w:after="450" w:line="312" w:lineRule="auto"/>
      </w:pPr>
      <w:r>
        <w:rPr>
          <w:rFonts w:ascii="宋体" w:hAnsi="宋体" w:eastAsia="宋体" w:cs="宋体"/>
          <w:color w:val="000"/>
          <w:sz w:val="28"/>
          <w:szCs w:val="28"/>
        </w:rPr>
        <w:t xml:space="preserve">　　一是完成金三并库。按照总局和省局金税三期系统并库统一工作部署，灞桥区税务局作为全省唯一小双轨试点单位，于xxxx年x月x日开始双轨试运行。按照x大类、xx大项、xxx小项业务，圆满完成了“双轨”工作任务。</w:t>
      </w:r>
    </w:p>
    <w:p>
      <w:pPr>
        <w:ind w:left="0" w:right="0" w:firstLine="560"/>
        <w:spacing w:before="450" w:after="450" w:line="312" w:lineRule="auto"/>
      </w:pPr>
      <w:r>
        <w:rPr>
          <w:rFonts w:ascii="宋体" w:hAnsi="宋体" w:eastAsia="宋体" w:cs="宋体"/>
          <w:color w:val="000"/>
          <w:sz w:val="28"/>
          <w:szCs w:val="28"/>
        </w:rPr>
        <w:t xml:space="preserve">　　二是落实优惠政策。让改革红利持续释放，税收优惠真正惠及纳税人。继续落实好西部大开发、高新技术企业、扶持小型微利企业、农产品及部分肉蛋禽生产流通等结构性减税政策，及时跟进完善税收管理措施，并定期开展政策效应评估分析，注重税收收入与经济发展的相互促进。</w:t>
      </w:r>
    </w:p>
    <w:p>
      <w:pPr>
        <w:ind w:left="0" w:right="0" w:firstLine="560"/>
        <w:spacing w:before="450" w:after="450" w:line="312" w:lineRule="auto"/>
      </w:pPr>
      <w:r>
        <w:rPr>
          <w:rFonts w:ascii="宋体" w:hAnsi="宋体" w:eastAsia="宋体" w:cs="宋体"/>
          <w:color w:val="000"/>
          <w:sz w:val="28"/>
          <w:szCs w:val="28"/>
        </w:rPr>
        <w:t xml:space="preserve">　　三是开展社保征收。以规范化管理为载体，立足“依法征费、科技强费、服务立费”，助力推进社会保险费征收系统平稳运行、缴费服务体系完善。积极与财政、人社和医保部门沟通，建立联系制度，开展多次社保费知识培训，组织社会保险费和各项非税收入平稳入库。</w:t>
      </w:r>
    </w:p>
    <w:p>
      <w:pPr>
        <w:ind w:left="0" w:right="0" w:firstLine="560"/>
        <w:spacing w:before="450" w:after="450" w:line="312" w:lineRule="auto"/>
      </w:pPr>
      <w:r>
        <w:rPr>
          <w:rFonts w:ascii="宋体" w:hAnsi="宋体" w:eastAsia="宋体" w:cs="宋体"/>
          <w:color w:val="000"/>
          <w:sz w:val="28"/>
          <w:szCs w:val="28"/>
        </w:rPr>
        <w:t xml:space="preserve">　　四是做好税收分析。开展税收形势分析、税收风险分析、政策效应分析等各项专题分析和动态分析，做好每月收入分析及重点税源分析工作，完成每月税收专报。通过对辖区房地产行业的分析，完成了《从税收视角看灞桥区房地产行业发展》的专题报告，获得了区政府领导的表扬性批示。</w:t>
      </w:r>
    </w:p>
    <w:p>
      <w:pPr>
        <w:ind w:left="0" w:right="0" w:firstLine="560"/>
        <w:spacing w:before="450" w:after="450" w:line="312" w:lineRule="auto"/>
      </w:pPr>
      <w:r>
        <w:rPr>
          <w:rFonts w:ascii="宋体" w:hAnsi="宋体" w:eastAsia="宋体" w:cs="宋体"/>
          <w:color w:val="000"/>
          <w:sz w:val="28"/>
          <w:szCs w:val="28"/>
        </w:rPr>
        <w:t xml:space="preserve">　　五是加强风险应对。严格贯彻省市局工作要求，充分运用数据分析监控运用平台提高风险应对质效，坚决打击偷税、逃税、骗税、虚开发票等税收违法行为，营造公平有序的税收环境。</w:t>
      </w:r>
    </w:p>
    <w:p>
      <w:pPr>
        <w:ind w:left="0" w:right="0" w:firstLine="560"/>
        <w:spacing w:before="450" w:after="450" w:line="312" w:lineRule="auto"/>
      </w:pPr>
      <w:r>
        <w:rPr>
          <w:rFonts w:ascii="宋体" w:hAnsi="宋体" w:eastAsia="宋体" w:cs="宋体"/>
          <w:color w:val="000"/>
          <w:sz w:val="28"/>
          <w:szCs w:val="28"/>
        </w:rPr>
        <w:t xml:space="preserve">　　（二）升级纳税服务，优化营商环境</w:t>
      </w:r>
    </w:p>
    <w:p>
      <w:pPr>
        <w:ind w:left="0" w:right="0" w:firstLine="560"/>
        <w:spacing w:before="450" w:after="450" w:line="312" w:lineRule="auto"/>
      </w:pPr>
      <w:r>
        <w:rPr>
          <w:rFonts w:ascii="宋体" w:hAnsi="宋体" w:eastAsia="宋体" w:cs="宋体"/>
          <w:color w:val="000"/>
          <w:sz w:val="28"/>
          <w:szCs w:val="28"/>
        </w:rPr>
        <w:t xml:space="preserve">　　一是落实制度，强化服务功能。全面落实首问责任、限时办结、预约办税、延时服务、导税服务和“最多跑一次”等各项服务制度，确保对纳税人和缴费人的问题及时解答、事项及时办理。保障核心征管、网上办税等信息系统运行稳定，确保征收平稳、管理有序、服务高效。</w:t>
      </w:r>
    </w:p>
    <w:p>
      <w:pPr>
        <w:ind w:left="0" w:right="0" w:firstLine="560"/>
        <w:spacing w:before="450" w:after="450" w:line="312" w:lineRule="auto"/>
      </w:pPr>
      <w:r>
        <w:rPr>
          <w:rFonts w:ascii="宋体" w:hAnsi="宋体" w:eastAsia="宋体" w:cs="宋体"/>
          <w:color w:val="000"/>
          <w:sz w:val="28"/>
          <w:szCs w:val="28"/>
        </w:rPr>
        <w:t xml:space="preserve">　　二是营造氛围，提高服务质量。严格开展xxxx年度纳税信用等级评定工作，强化信用体系建设。开辟多种渠道积极宣传税务部门各项便民利企措施，对典型案例及优秀经验形成工作成果及时向区政府、省市局及有关部门汇报，争取更多指导和配合，积极营造良好的税收营商环境。</w:t>
      </w:r>
    </w:p>
    <w:p>
      <w:pPr>
        <w:ind w:left="0" w:right="0" w:firstLine="560"/>
        <w:spacing w:before="450" w:after="450" w:line="312" w:lineRule="auto"/>
      </w:pPr>
      <w:r>
        <w:rPr>
          <w:rFonts w:ascii="宋体" w:hAnsi="宋体" w:eastAsia="宋体" w:cs="宋体"/>
          <w:color w:val="000"/>
          <w:sz w:val="28"/>
          <w:szCs w:val="28"/>
        </w:rPr>
        <w:t xml:space="preserve">　　三是畅通渠道，注重服务反馈。为积极响应纳税人合理诉求，持续推动税收工作改进提升，对纳税人满意度进行电话调查，结合xxxxx市民热线及xxxxx纳税服务热线工单台账，每月梳理满意度调查报告，以纳税人提出的问题和不满点为导向，持续开展纳税人满意度调查自查自纠工作。</w:t>
      </w:r>
    </w:p>
    <w:p>
      <w:pPr>
        <w:ind w:left="0" w:right="0" w:firstLine="560"/>
        <w:spacing w:before="450" w:after="450" w:line="312" w:lineRule="auto"/>
      </w:pPr>
      <w:r>
        <w:rPr>
          <w:rFonts w:ascii="宋体" w:hAnsi="宋体" w:eastAsia="宋体" w:cs="宋体"/>
          <w:color w:val="000"/>
          <w:sz w:val="28"/>
          <w:szCs w:val="28"/>
        </w:rPr>
        <w:t xml:space="preserve">　　（三）铸造税务铁军，践行社会责任</w:t>
      </w:r>
    </w:p>
    <w:p>
      <w:pPr>
        <w:ind w:left="0" w:right="0" w:firstLine="560"/>
        <w:spacing w:before="450" w:after="450" w:line="312" w:lineRule="auto"/>
      </w:pPr>
      <w:r>
        <w:rPr>
          <w:rFonts w:ascii="宋体" w:hAnsi="宋体" w:eastAsia="宋体" w:cs="宋体"/>
          <w:color w:val="000"/>
          <w:sz w:val="28"/>
          <w:szCs w:val="28"/>
        </w:rPr>
        <w:t xml:space="preserve">　　一是推进全面从严治党。全面强化日常监督，把党的领导体现在日常管理监督之中。扎实开展违规收送礼金问题和违规经商办企业问题专项整治工作，认真开展警示教育和自查自纠，畅通举报渠道，持续做好监督检查。清明、五一、端午节期间，早部署、早提醒，以区局“正风肃纪”主阵地专栏为载体，连续刊登各级纪委通报的典型案例，以案明纪、警钟长鸣。</w:t>
      </w:r>
    </w:p>
    <w:p>
      <w:pPr>
        <w:ind w:left="0" w:right="0" w:firstLine="560"/>
        <w:spacing w:before="450" w:after="450" w:line="312" w:lineRule="auto"/>
      </w:pPr>
      <w:r>
        <w:rPr>
          <w:rFonts w:ascii="宋体" w:hAnsi="宋体" w:eastAsia="宋体" w:cs="宋体"/>
          <w:color w:val="000"/>
          <w:sz w:val="28"/>
          <w:szCs w:val="28"/>
        </w:rPr>
        <w:t xml:space="preserve">　　二是深化党建“双建双促”。以基层税务所支部为重点、机关支部参加基层税务所支部“双建双促”，扩大纳税人联系点、办好纳税人学校。目前建成纳税人学校x个，分校x个，共建点xx个。每个共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2025-01-18T17:16:41+08:00</dcterms:created>
  <dcterms:modified xsi:type="dcterms:W3CDTF">2025-01-18T17:16:41+08:00</dcterms:modified>
</cp:coreProperties>
</file>

<file path=docProps/custom.xml><?xml version="1.0" encoding="utf-8"?>
<Properties xmlns="http://schemas.openxmlformats.org/officeDocument/2006/custom-properties" xmlns:vt="http://schemas.openxmlformats.org/officeDocument/2006/docPropsVTypes"/>
</file>