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关于乡镇疫情防控工作总结【六篇】</w:t>
      </w:r>
      <w:bookmarkEnd w:id="1"/>
    </w:p>
    <w:p>
      <w:pPr>
        <w:jc w:val="center"/>
        <w:spacing w:before="0" w:after="450"/>
      </w:pPr>
      <w:r>
        <w:rPr>
          <w:rFonts w:ascii="Arial" w:hAnsi="Arial" w:eastAsia="Arial" w:cs="Arial"/>
          <w:color w:val="999999"/>
          <w:sz w:val="20"/>
          <w:szCs w:val="20"/>
        </w:rPr>
        <w:t xml:space="preserve">来源：网络  作者：深巷幽兰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以下是为大家整理的关于乡镇疫情防控工作总结的文章6篇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【篇一】乡镇疫情防控工作总结</w:t>
      </w:r>
    </w:p>
    <w:p>
      <w:pPr>
        <w:ind w:left="0" w:right="0" w:firstLine="560"/>
        <w:spacing w:before="450" w:after="450" w:line="312" w:lineRule="auto"/>
      </w:pPr>
      <w:r>
        <w:rPr>
          <w:rFonts w:ascii="宋体" w:hAnsi="宋体" w:eastAsia="宋体" w:cs="宋体"/>
          <w:color w:val="000"/>
          <w:sz w:val="28"/>
          <w:szCs w:val="28"/>
        </w:rPr>
        <w:t xml:space="preserve">　　我镇自开展村（社区）“两委”换届工作以来，坚决按照县委部署，全面动员，全面部署，全面发声，通过全方位把控将疫情风险降到最低，为人民群众营造良好的疫情防控氛围。</w:t>
      </w:r>
    </w:p>
    <w:p>
      <w:pPr>
        <w:ind w:left="0" w:right="0" w:firstLine="560"/>
        <w:spacing w:before="450" w:after="450" w:line="312" w:lineRule="auto"/>
      </w:pPr>
      <w:r>
        <w:rPr>
          <w:rFonts w:ascii="宋体" w:hAnsi="宋体" w:eastAsia="宋体" w:cs="宋体"/>
          <w:color w:val="000"/>
          <w:sz w:val="28"/>
          <w:szCs w:val="28"/>
        </w:rPr>
        <w:t xml:space="preserve">　　一是全面发动宣传</w:t>
      </w:r>
    </w:p>
    <w:p>
      <w:pPr>
        <w:ind w:left="0" w:right="0" w:firstLine="560"/>
        <w:spacing w:before="450" w:after="450" w:line="312" w:lineRule="auto"/>
      </w:pPr>
      <w:r>
        <w:rPr>
          <w:rFonts w:ascii="宋体" w:hAnsi="宋体" w:eastAsia="宋体" w:cs="宋体"/>
          <w:color w:val="000"/>
          <w:sz w:val="28"/>
          <w:szCs w:val="28"/>
        </w:rPr>
        <w:t xml:space="preserve">　　为做好疫情宣传工作，我镇在开展村（社区）“两委”换届工作之初便立即召开了疫情小组专题会，坚持传统媒体和新媒体相结合；加大防疫常识正面宣传力度，做好群众恐慌心理的消除引导；切实做好预防传谣、信谣的教育引导，营造不信谣、不传谣的社会氛围；积极发动群众树立正确的防控疫情的观念，维护良好的社会秩序。</w:t>
      </w:r>
    </w:p>
    <w:p>
      <w:pPr>
        <w:ind w:left="0" w:right="0" w:firstLine="560"/>
        <w:spacing w:before="450" w:after="450" w:line="312" w:lineRule="auto"/>
      </w:pPr>
      <w:r>
        <w:rPr>
          <w:rFonts w:ascii="宋体" w:hAnsi="宋体" w:eastAsia="宋体" w:cs="宋体"/>
          <w:color w:val="000"/>
          <w:sz w:val="28"/>
          <w:szCs w:val="28"/>
        </w:rPr>
        <w:t xml:space="preserve">　　二是全面加大排查力度</w:t>
      </w:r>
    </w:p>
    <w:p>
      <w:pPr>
        <w:ind w:left="0" w:right="0" w:firstLine="560"/>
        <w:spacing w:before="450" w:after="450" w:line="312" w:lineRule="auto"/>
      </w:pPr>
      <w:r>
        <w:rPr>
          <w:rFonts w:ascii="宋体" w:hAnsi="宋体" w:eastAsia="宋体" w:cs="宋体"/>
          <w:color w:val="000"/>
          <w:sz w:val="28"/>
          <w:szCs w:val="28"/>
        </w:rPr>
        <w:t xml:space="preserve">　　按照县委、县政府对开展村（社区）“两委”换届工作疫情防控工作的部署要求，我镇成立了疫情防控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每日登记外省返乡人员的信息，做好摸排工作，对中风险地区返乡人员采取隔离14天的措施，并对其每日督促上报体温。</w:t>
      </w:r>
    </w:p>
    <w:p>
      <w:pPr>
        <w:ind w:left="0" w:right="0" w:firstLine="560"/>
        <w:spacing w:before="450" w:after="450" w:line="312" w:lineRule="auto"/>
      </w:pPr>
      <w:r>
        <w:rPr>
          <w:rFonts w:ascii="宋体" w:hAnsi="宋体" w:eastAsia="宋体" w:cs="宋体"/>
          <w:color w:val="000"/>
          <w:sz w:val="28"/>
          <w:szCs w:val="28"/>
        </w:rPr>
        <w:t xml:space="preserve">　　三是全面从严要求</w:t>
      </w:r>
    </w:p>
    <w:p>
      <w:pPr>
        <w:ind w:left="0" w:right="0" w:firstLine="560"/>
        <w:spacing w:before="450" w:after="450" w:line="312" w:lineRule="auto"/>
      </w:pPr>
      <w:r>
        <w:rPr>
          <w:rFonts w:ascii="宋体" w:hAnsi="宋体" w:eastAsia="宋体" w:cs="宋体"/>
          <w:color w:val="000"/>
          <w:sz w:val="28"/>
          <w:szCs w:val="28"/>
        </w:rPr>
        <w:t xml:space="preserve">　　在各村显眼处张贴疫情防控通告，禁止大规模的人员聚集情况，领导班子以身垂范，随时佩戴好口罩，参与会议人员必须佩戴好口罩，做好自我防护。要求前来办事群众也需佩戴好口罩，全面做好对于疫情防控的管控。</w:t>
      </w:r>
    </w:p>
    <w:p>
      <w:pPr>
        <w:ind w:left="0" w:right="0" w:firstLine="560"/>
        <w:spacing w:before="450" w:after="450" w:line="312" w:lineRule="auto"/>
      </w:pPr>
      <w:r>
        <w:rPr>
          <w:rFonts w:ascii="黑体" w:hAnsi="黑体" w:eastAsia="黑体" w:cs="黑体"/>
          <w:color w:val="000000"/>
          <w:sz w:val="36"/>
          <w:szCs w:val="36"/>
          <w:b w:val="1"/>
          <w:bCs w:val="1"/>
        </w:rPr>
        <w:t xml:space="preserve">【篇二】乡镇疫情防控工作总结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&gt;一、强化责任担当，打赢疫情防控阻击战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&gt;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&gt;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　&gt;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【篇三】乡镇疫情防控工作总结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XX至XX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【篇四】乡镇疫情防控工作总结</w:t>
      </w:r>
    </w:p>
    <w:p>
      <w:pPr>
        <w:ind w:left="0" w:right="0" w:firstLine="560"/>
        <w:spacing w:before="450" w:after="450" w:line="312" w:lineRule="auto"/>
      </w:pPr>
      <w:r>
        <w:rPr>
          <w:rFonts w:ascii="宋体" w:hAnsi="宋体" w:eastAsia="宋体" w:cs="宋体"/>
          <w:color w:val="000"/>
          <w:sz w:val="28"/>
          <w:szCs w:val="28"/>
        </w:rPr>
        <w:t xml:space="preserve">　　我镇深入贯彻落实上级工作部署，多举措做好疫情防控工作，巩固和拓展疫情防控工作成果，推进X经济社会平稳健康发展。现将有关工作情况汇报如下：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一、工作成效</w:t>
      </w:r>
    </w:p>
    <w:p>
      <w:pPr>
        <w:ind w:left="0" w:right="0" w:firstLine="560"/>
        <w:spacing w:before="450" w:after="450" w:line="312" w:lineRule="auto"/>
      </w:pPr>
      <w:r>
        <w:rPr>
          <w:rFonts w:ascii="宋体" w:hAnsi="宋体" w:eastAsia="宋体" w:cs="宋体"/>
          <w:color w:val="000"/>
          <w:sz w:val="28"/>
          <w:szCs w:val="28"/>
        </w:rPr>
        <w:t xml:space="preserve">　　（一）健全工作机制。我镇调整了X镇新冠肺炎疫情防控工作领导小组，领导小组下设X镇新冠肺炎疫情防控农业农村工作专班、X镇新冠肺炎疫情防控渔业渔民工作专班、X镇新冠肺炎疫情防控香港货柜司机工作专班、和“三人小组”，切实加强对我镇冬春季疫情防控工作的组织领导。我镇全面落实网格化疫情防控，全镇共有镇一级网格1个，二级网格XX个，三级网格XX个，实现了疫情防控的网格化管理全覆盖。</w:t>
      </w:r>
    </w:p>
    <w:p>
      <w:pPr>
        <w:ind w:left="0" w:right="0" w:firstLine="560"/>
        <w:spacing w:before="450" w:after="450" w:line="312" w:lineRule="auto"/>
      </w:pPr>
      <w:r>
        <w:rPr>
          <w:rFonts w:ascii="宋体" w:hAnsi="宋体" w:eastAsia="宋体" w:cs="宋体"/>
          <w:color w:val="000"/>
          <w:sz w:val="28"/>
          <w:szCs w:val="28"/>
        </w:rPr>
        <w:t xml:space="preserve">　　（二）加强疫情防控宣传。目前，我镇共在镇区主要区域、各自然村悬挂宣传横幅XX多条，印发宣传小册子15000多份，利用“智慧乡村”系统进行宣传，乡村喇叭早晚广播，并在全镇范围内充分利用广播、电子显示屏播放宣传标语、发送短信等多种方式全方位开展疫情防控宣传，实现了疫情防控宣传工作全覆盖。通过多渠道开展疫情防控宣传，进一步提高了群众对疫情防控工作的认识和自我防护能力，提升了群众参与疫情防控的积极性，营造了良好的疫情防控社会氛围，疫情防控宣传取得了良好实效。</w:t>
      </w:r>
    </w:p>
    <w:p>
      <w:pPr>
        <w:ind w:left="0" w:right="0" w:firstLine="560"/>
        <w:spacing w:before="450" w:after="450" w:line="312" w:lineRule="auto"/>
      </w:pPr>
      <w:r>
        <w:rPr>
          <w:rFonts w:ascii="宋体" w:hAnsi="宋体" w:eastAsia="宋体" w:cs="宋体"/>
          <w:color w:val="000"/>
          <w:sz w:val="28"/>
          <w:szCs w:val="28"/>
        </w:rPr>
        <w:t xml:space="preserve">　　（三）做好冬春季防控物资储备工作。我镇积极做好冬春季防疫物资储备工作，储备了和疫情防控工作形势相匹配、数量充足的口罩、消毒液、体温枪、洗手液、护目镜、一次性手套及其他相关防疫物资，为全镇疫情防控提供了坚实可靠的物资保障。目前，全镇各村（渔、居）已分别储备好3000个口罩、3只体温枪、洗手液一批、消毒液一批；镇政府已储备好口罩60000个、体温枪30只、消毒液400瓶、洗手液400瓶、一次性手套5000双、护目镜100个。</w:t>
      </w:r>
    </w:p>
    <w:p>
      <w:pPr>
        <w:ind w:left="0" w:right="0" w:firstLine="560"/>
        <w:spacing w:before="450" w:after="450" w:line="312" w:lineRule="auto"/>
      </w:pPr>
      <w:r>
        <w:rPr>
          <w:rFonts w:ascii="宋体" w:hAnsi="宋体" w:eastAsia="宋体" w:cs="宋体"/>
          <w:color w:val="000"/>
          <w:sz w:val="28"/>
          <w:szCs w:val="28"/>
        </w:rPr>
        <w:t xml:space="preserve">　　（四）加强关键领域疫情防控。一是做好重点人群摸排工作。X月X日召开会议研究疫情防控工作，发放了《X镇在市外就读学生信息采集表》、《X镇外出返乡人员信息采集表》等2种表格，由各村（渔、居）做好市外就读学生、外出返乡人员等重点人群的摸排工作，全面掌握动态情况。二是加强农村疫情防控。充分发挥农业农村工作专班作用，镇领导干部挂点到村、村领导干部挂点到户，深入开展宣传减少人员聚集及不搞村庆、庙会、比赛、游园等聚集性活动。三是抓好重点地域防控。X月X日，成立了6个疫情防控检查组，对全镇的商场、超市、宾馆、酒店、KTV、餐馆、站场码头、公共交通工具、旅游景点等重点场所进行督查。我镇严格落实上级防控工作要求，在全镇农贸市场、酒店、旅业均设立了疫情防控扫码测温卡点，防范疫情风险。四是加强对货柜司机的管控。对跨境货柜司机每日扫健康码、测体温、做好台账，并定期开展核酸检测。目前，XX渔业公司3名货柜司机及2名管理人员已接种新冠肺炎疫苗。五是加强渔业疫情防控。加强对全镇渔船的管理，做好冬春季渔港疫情监控点的值班值守；对全镇所有渔船外来务工人员进行摸排，动员渔船外来务工人员就地留在X过春节，对坚持回乡过年人员进行登记、跟踪管理，对节后返回X人员作出计划安排，并在镇卫生院进行核酸检测。六是切实加强对药店、诊所及乡医的管理。对全镇药店、诊所及乡医进行摸排、登记造册，疫情防控检查组开展专项督查，宣传教育药店、诊所及乡医发现发热病人及时报告。七是深入开展爱国卫生运动。从X月X日开始到XX晚，积极开展爱国卫生运动，扫除卫生死角，为疫情防控增添助力。八是加大对走私冻肉的打击力度。由X海警、派出所、渔政渔监等部门联合，对X海岸线进行巡查，有效打击走私冻肉违法行为。九是加强疫苗接种。大力推进我镇新冠肺炎疫苗接种，目前，已对我镇医护人员、派出所人员、社区工作者、“三人小组”成员等重点人群进行新冠肺炎疫苗接种，共已接种XXX人。二、存在问题我镇疫情防控取得良好实效，但也还存在一些问题和不足，主要是疫情防控设施不够完善。</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（一）加强组织领导。充分认识做好冬春季疫情防控工作的重要性和艰巨性，切实加强对冬春季疫情防控工作的组织领导，统筹推进冬春季疫情防控各项工作落实。</w:t>
      </w:r>
    </w:p>
    <w:p>
      <w:pPr>
        <w:ind w:left="0" w:right="0" w:firstLine="560"/>
        <w:spacing w:before="450" w:after="450" w:line="312" w:lineRule="auto"/>
      </w:pPr>
      <w:r>
        <w:rPr>
          <w:rFonts w:ascii="宋体" w:hAnsi="宋体" w:eastAsia="宋体" w:cs="宋体"/>
          <w:color w:val="000"/>
          <w:sz w:val="28"/>
          <w:szCs w:val="28"/>
        </w:rPr>
        <w:t xml:space="preserve">　　（二）抓好重点防控工作落实。采取有力措施，全力做好冬春季疫情防控工作，重点抓好农业、渔业、货柜司机、人员密集场所等疫情防控工作落实，深入开展爱国卫生运动，加强防疫物资储备，强化对防控工作的督促检查，确保我镇冬春季疫情防控工作取得良好实效。</w:t>
      </w:r>
    </w:p>
    <w:p>
      <w:pPr>
        <w:ind w:left="0" w:right="0" w:firstLine="560"/>
        <w:spacing w:before="450" w:after="450" w:line="312" w:lineRule="auto"/>
      </w:pPr>
      <w:r>
        <w:rPr>
          <w:rFonts w:ascii="宋体" w:hAnsi="宋体" w:eastAsia="宋体" w:cs="宋体"/>
          <w:color w:val="000"/>
          <w:sz w:val="28"/>
          <w:szCs w:val="28"/>
        </w:rPr>
        <w:t xml:space="preserve">　　（三）加强疫情防控宣传。通过多种方式大力开展疫情防控宣传，动员群众积极参与配合做好冬春季疫情防控工作，营造良好社会氛围。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【篇五】乡镇疫情防控工作总结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县委、县政府对新型冠状病毒感染的肺炎疫情的重要指示批示精神，全心全意、全神贯注、全员发动、全面行动做好疫情防控工作，有效切断病毒传播途径，确保人民群众生命安全和身体健康。从正月初二开始以来，我镇高度重视，以高压态势推进新冠病毒疫情防控工作。</w:t>
      </w:r>
    </w:p>
    <w:p>
      <w:pPr>
        <w:ind w:left="0" w:right="0" w:firstLine="560"/>
        <w:spacing w:before="450" w:after="450" w:line="312" w:lineRule="auto"/>
      </w:pPr>
      <w:r>
        <w:rPr>
          <w:rFonts w:ascii="宋体" w:hAnsi="宋体" w:eastAsia="宋体" w:cs="宋体"/>
          <w:color w:val="000"/>
          <w:sz w:val="28"/>
          <w:szCs w:val="28"/>
        </w:rPr>
        <w:t xml:space="preserve">　　1、加强组织领导，部署防控工作全天候。自正月初二以来，查干湖镇进入战备状态，随着县委、县政府对疫情防控工作的部署要求，我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2、加大宣传力度，疫情防护知识全覆盖。印发了防护知识宣传手册1.2万余份，在全镇16个村逐一入户宣传，大喇叭循环播放，利用微信群等方式进行覆盖、无缝隙宣传新型冠状病毒感染的肺炎预防知识，劝导村民简单办白事、婚礼果断推迟等事宜，绝不参加集中聚会活动，坚决不走亲访友，取消农村集贸市场等人流秘密集的场所。</w:t>
      </w:r>
    </w:p>
    <w:p>
      <w:pPr>
        <w:ind w:left="0" w:right="0" w:firstLine="560"/>
        <w:spacing w:before="450" w:after="450" w:line="312" w:lineRule="auto"/>
      </w:pPr>
      <w:r>
        <w:rPr>
          <w:rFonts w:ascii="宋体" w:hAnsi="宋体" w:eastAsia="宋体" w:cs="宋体"/>
          <w:color w:val="000"/>
          <w:sz w:val="28"/>
          <w:szCs w:val="28"/>
        </w:rPr>
        <w:t xml:space="preserve">　　镇级对重点餐饮业进行防控知识培训，要求一定要扫码、测温、登记等工作，尤其冬捕节在即要加强对外来游客的防控。</w:t>
      </w:r>
    </w:p>
    <w:p>
      <w:pPr>
        <w:ind w:left="0" w:right="0" w:firstLine="560"/>
        <w:spacing w:before="450" w:after="450" w:line="312" w:lineRule="auto"/>
      </w:pPr>
      <w:r>
        <w:rPr>
          <w:rFonts w:ascii="宋体" w:hAnsi="宋体" w:eastAsia="宋体" w:cs="宋体"/>
          <w:color w:val="000"/>
          <w:sz w:val="28"/>
          <w:szCs w:val="28"/>
        </w:rPr>
        <w:t xml:space="preserve">　　镇级领导到所包村与村干部一同入户宣传排查，除排查风险区返回人员以外，又制定一个预计返乡人员排查表，即将年近，能更有效的提前部署好其它地区返乡人员的防控风险，为全镇的疫情隐患做好铺垫。</w:t>
      </w:r>
    </w:p>
    <w:p>
      <w:pPr>
        <w:ind w:left="0" w:right="0" w:firstLine="560"/>
        <w:spacing w:before="450" w:after="450" w:line="312" w:lineRule="auto"/>
      </w:pPr>
      <w:r>
        <w:rPr>
          <w:rFonts w:ascii="宋体" w:hAnsi="宋体" w:eastAsia="宋体" w:cs="宋体"/>
          <w:color w:val="000"/>
          <w:sz w:val="28"/>
          <w:szCs w:val="28"/>
        </w:rPr>
        <w:t xml:space="preserve">　　组织卫生院对镇村两级干部进行防控知识培训，对境外及高、中、低风险区返回人员如何管控等相关知识。</w:t>
      </w:r>
    </w:p>
    <w:p>
      <w:pPr>
        <w:ind w:left="0" w:right="0" w:firstLine="560"/>
        <w:spacing w:before="450" w:after="450" w:line="312" w:lineRule="auto"/>
      </w:pPr>
      <w:r>
        <w:rPr>
          <w:rFonts w:ascii="宋体" w:hAnsi="宋体" w:eastAsia="宋体" w:cs="宋体"/>
          <w:color w:val="000"/>
          <w:sz w:val="28"/>
          <w:szCs w:val="28"/>
        </w:rPr>
        <w:t xml:space="preserve">　　3、加强消杀工作，消毒工作全覆盖。组织镇卫生院对辖区重点办公场所及辖区内营业场所进行全面消杀。</w:t>
      </w:r>
    </w:p>
    <w:p>
      <w:pPr>
        <w:ind w:left="0" w:right="0" w:firstLine="560"/>
        <w:spacing w:before="450" w:after="450" w:line="312" w:lineRule="auto"/>
      </w:pPr>
      <w:r>
        <w:rPr>
          <w:rFonts w:ascii="宋体" w:hAnsi="宋体" w:eastAsia="宋体" w:cs="宋体"/>
          <w:color w:val="000"/>
          <w:sz w:val="28"/>
          <w:szCs w:val="28"/>
        </w:rPr>
        <w:t xml:space="preserve">　　4、加强保障工作，各项防控举措全落实。不断强化后勤保障工作，配备84消毒液、口罩、喷器等器具，落实好疫情监测、防护、处理等医疗用品储备，做好物资供应，保障村民正常生活，确保新型冠状疫情防治、控制工作有序、有效、有力开展。积极开展环境卫生治理，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【篇六】乡镇疫情防控工作总结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202_年1月19日以来，王家坝镇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&gt;一、加强组织领导，部署防控工作全天候。</w:t>
      </w:r>
    </w:p>
    <w:p>
      <w:pPr>
        <w:ind w:left="0" w:right="0" w:firstLine="560"/>
        <w:spacing w:before="450" w:after="450" w:line="312" w:lineRule="auto"/>
      </w:pPr>
      <w:r>
        <w:rPr>
          <w:rFonts w:ascii="宋体" w:hAnsi="宋体" w:eastAsia="宋体" w:cs="宋体"/>
          <w:color w:val="000"/>
          <w:sz w:val="28"/>
          <w:szCs w:val="28"/>
        </w:rPr>
        <w:t xml:space="preserve">　　自1月19日我镇对疫情防控特别是外出务工返乡人员核酸检测工作进行研究、部署、动员后，设立王家坝卫生院、足球场2处定点核酸检测，每天检测返乡人员不少于500人。王家坝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加大宣传力度，疫情防护知识全覆盖。镇组织印发了《致外出务工返乡人员的一封信》、新冠肺炎防控宣传册等资料共计1.2万余份，在全镇7个行政村、1个淮上社区醒目位置张贴，利用户外LED电子屏、标语、横幅、微信群等方式进行全覆盖、无缝隙宣传新型冠状病毒感染的肺炎预防知识，劝导村民白事简办、红事不办等事宜，绝对不参加集中聚会活动，坚决不走亲访友，集贸市场等人流密集的场所实行扫码通行。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&gt;二、加强摸底排查。</w:t>
      </w:r>
    </w:p>
    <w:p>
      <w:pPr>
        <w:ind w:left="0" w:right="0" w:firstLine="560"/>
        <w:spacing w:before="450" w:after="450" w:line="312" w:lineRule="auto"/>
      </w:pPr>
      <w:r>
        <w:rPr>
          <w:rFonts w:ascii="宋体" w:hAnsi="宋体" w:eastAsia="宋体" w:cs="宋体"/>
          <w:color w:val="000"/>
          <w:sz w:val="28"/>
          <w:szCs w:val="28"/>
        </w:rPr>
        <w:t xml:space="preserve">　　对全镇超市、药房、宾馆、餐饮、网吧、农贸市场、生产企业、电子商务、娱乐场所等新冠疫情防控重点场所进行巡查。王家坝镇疫情防控巡查组6人对全镇44家生产经营场所进行每天一次巡查，巡查内容主要为严格执行扫码通行、体温枪测温、进入人员信息登记，消毒、设置一米线、佩戴口罩疫情防控措施。初次巡查发现清水湾浴场、美食一条街、扶贫饭店、木子造型理发等4场所没有严格执行很好执行疫情防控措施，再次巡查后全部落实疫情防控场所。</w:t>
      </w:r>
    </w:p>
    <w:p>
      <w:pPr>
        <w:ind w:left="0" w:right="0" w:firstLine="560"/>
        <w:spacing w:before="450" w:after="450" w:line="312" w:lineRule="auto"/>
      </w:pPr>
      <w:r>
        <w:rPr>
          <w:rFonts w:ascii="宋体" w:hAnsi="宋体" w:eastAsia="宋体" w:cs="宋体"/>
          <w:color w:val="000"/>
          <w:sz w:val="28"/>
          <w:szCs w:val="28"/>
        </w:rPr>
        <w:t xml:space="preserve">　　&gt;三、加强返乡人员的疫情防控</w:t>
      </w:r>
    </w:p>
    <w:p>
      <w:pPr>
        <w:ind w:left="0" w:right="0" w:firstLine="560"/>
        <w:spacing w:before="450" w:after="450" w:line="312" w:lineRule="auto"/>
      </w:pPr>
      <w:r>
        <w:rPr>
          <w:rFonts w:ascii="宋体" w:hAnsi="宋体" w:eastAsia="宋体" w:cs="宋体"/>
          <w:color w:val="000"/>
          <w:sz w:val="28"/>
          <w:szCs w:val="28"/>
        </w:rPr>
        <w:t xml:space="preserve">　　对所有从河北、新疆、内蒙古等重点疫区返乡的务工人员、学生、与上述3个重点省份有过接触的群体情况进行细致地摸底排查，详细了解返乡人员的具体情况、最近生活轨迹，走动情况进行迅速调查，做到摸清接触人员线索，对排查出的重点人群及其亲密接触者进行14天居家隔离，劝阻其他人员靠近和交往，并由镇卫生院安排专人每天2次进行体温测量，实现全时段严密、严格监测，对有乏力、干咳、发热症状的对象及时上报，督促其戴好安全口罩到县、镇指定医院就诊。</w:t>
      </w:r>
    </w:p>
    <w:p>
      <w:pPr>
        <w:ind w:left="0" w:right="0" w:firstLine="560"/>
        <w:spacing w:before="450" w:after="450" w:line="312" w:lineRule="auto"/>
      </w:pPr>
      <w:r>
        <w:rPr>
          <w:rFonts w:ascii="宋体" w:hAnsi="宋体" w:eastAsia="宋体" w:cs="宋体"/>
          <w:color w:val="000"/>
          <w:sz w:val="28"/>
          <w:szCs w:val="28"/>
        </w:rPr>
        <w:t xml:space="preserve">　&gt;　四、加强保障工作，各项防控举措全落实。</w:t>
      </w:r>
    </w:p>
    <w:p>
      <w:pPr>
        <w:ind w:left="0" w:right="0" w:firstLine="560"/>
        <w:spacing w:before="450" w:after="450" w:line="312" w:lineRule="auto"/>
      </w:pPr>
      <w:r>
        <w:rPr>
          <w:rFonts w:ascii="宋体" w:hAnsi="宋体" w:eastAsia="宋体" w:cs="宋体"/>
          <w:color w:val="000"/>
          <w:sz w:val="28"/>
          <w:szCs w:val="28"/>
        </w:rPr>
        <w:t xml:space="preserve">　　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2025-04-01T07:28:16+08:00</dcterms:created>
  <dcterms:modified xsi:type="dcterms:W3CDTF">2025-04-01T07:28:16+08:00</dcterms:modified>
</cp:coreProperties>
</file>

<file path=docProps/custom.xml><?xml version="1.0" encoding="utf-8"?>
<Properties xmlns="http://schemas.openxmlformats.org/officeDocument/2006/custom-properties" xmlns:vt="http://schemas.openxmlformats.org/officeDocument/2006/docPropsVTypes"/>
</file>