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支援资深干员工作总结(共20篇)</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支援资深干员工作总结120xx年2月，吉林市中心医院开始对口支援我院，到现在已有一年多时间，在这期间，吉林市中心医院对口支援我院工作，对在提升我院医疗技术水平、服务水平和人才培养等方面起到了积极的作用。吉林市中心医院在对口支援我院期间，归纳...</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w:t>
      </w:r>
    </w:p>
    <w:p>
      <w:pPr>
        <w:ind w:left="0" w:right="0" w:firstLine="560"/>
        <w:spacing w:before="450" w:after="450" w:line="312" w:lineRule="auto"/>
      </w:pPr>
      <w:r>
        <w:rPr>
          <w:rFonts w:ascii="宋体" w:hAnsi="宋体" w:eastAsia="宋体" w:cs="宋体"/>
          <w:color w:val="000"/>
          <w:sz w:val="28"/>
          <w:szCs w:val="28"/>
        </w:rPr>
        <w:t xml:space="preserve">20xx年2月，吉林市中心医院开始对口支援我院，到现在已有一年多时间，在这期间，吉林市中心医院对口支援我院工作，对在提升我院医疗技术水平、服务水平和人才培养等方面起到了积极的作用。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吉林市中心医院在对口支援我院期间，归纳起来有以下五个方面的重要举措：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2、每年选派5、6名思想作风好、业务水平高、管理能力强、身体健康、能够指导基层卫生服务机构的医务人员开展工作。派驻的医师实际工作能力强，有丰富的基层工作经验，有全心全意为群众服务的意识。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5、在人员培训方面，我院卫生技术人员轮流到吉林市中心医院进修学习。吉林市中心医院每年至少接受我院2—5名卫生技术人员免费进修各种专业学科。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吉林市中心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支援资深干员工作总结3</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支援资深干员工作总结4</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20xx年我局按照上级相关文件要求，结合我县实际情况，我局以号文件下发，就开展对口支援工作作了安排部署，现将有关情况总结如下：[ ]</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20xx年度城乡医院卫生对口支援工作实施方案》，做到分工明确、责任到人。分别与县中医院、县平通镇中心卫生院、木里县人民医院、县各乡镇卫生院、社区卫生服务中心签订了对口支援协议。</w:t>
      </w:r>
    </w:p>
    <w:p>
      <w:pPr>
        <w:ind w:left="0" w:right="0" w:firstLine="560"/>
        <w:spacing w:before="450" w:after="450" w:line="312" w:lineRule="auto"/>
      </w:pPr>
      <w:r>
        <w:rPr>
          <w:rFonts w:ascii="宋体" w:hAnsi="宋体" w:eastAsia="宋体" w:cs="宋体"/>
          <w:color w:val="000"/>
          <w:sz w:val="28"/>
          <w:szCs w:val="28"/>
        </w:rPr>
        <w:t xml:space="preserve">&gt;二、团结协作，勤奋工作。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&gt;四、20xx年计划。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一是加强考核力度，确保落实对口支援工作内容和工作效果。</w:t>
      </w:r>
    </w:p>
    <w:p>
      <w:pPr>
        <w:ind w:left="0" w:right="0" w:firstLine="560"/>
        <w:spacing w:before="450" w:after="450" w:line="312" w:lineRule="auto"/>
      </w:pPr>
      <w:r>
        <w:rPr>
          <w:rFonts w:ascii="宋体" w:hAnsi="宋体" w:eastAsia="宋体" w:cs="宋体"/>
          <w:color w:val="000"/>
          <w:sz w:val="28"/>
          <w:szCs w:val="28"/>
        </w:rPr>
        <w:t xml:space="preserve">二是明确职责，继续加大人才输出的力度，加强对口支援双方的沟通，共同做好支援工作。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篇三：医院对口支援的工作总结 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能力强，身体健康，能够指导基层卫生服务机构的医务人员开展工作。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2、我院不定期组织医务人员到对口支援医院开展义诊、专题讲座等活动，并充分考虑到基层医疗工作的特点，在义诊的同时，为基层医护人员举行健康教育。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3、免费接收受援医院人员进修人员2人，根据他们的实际情况及要求，挑选经验丰富、带教能力较强的医务人员进行一对一带教，确保进修人员能够学有所得，学有所成。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4、广泛宣传，通过报纸和院内宣传栏等途径，广泛宣传对口支援工作项目开展情况。让人民群众了解和感受到实施“千名医师下乡村”工作是国家解决农村群众“看病难”、“看病贵”的一项重大举措。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20xx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w:t>
      </w:r>
    </w:p>
    <w:p>
      <w:pPr>
        <w:ind w:left="0" w:right="0" w:firstLine="560"/>
        <w:spacing w:before="450" w:after="450" w:line="312" w:lineRule="auto"/>
      </w:pPr>
      <w:r>
        <w:rPr>
          <w:rFonts w:ascii="宋体" w:hAnsi="宋体" w:eastAsia="宋体" w:cs="宋体"/>
          <w:color w:val="000"/>
          <w:sz w:val="28"/>
          <w:szCs w:val="28"/>
        </w:rPr>
        <w:t xml:space="preserve">一是根据我院实际情况，我院能投入到对口支援工作的参与人员有限。</w:t>
      </w:r>
    </w:p>
    <w:p>
      <w:pPr>
        <w:ind w:left="0" w:right="0" w:firstLine="560"/>
        <w:spacing w:before="450" w:after="450" w:line="312" w:lineRule="auto"/>
      </w:pPr>
      <w:r>
        <w:rPr>
          <w:rFonts w:ascii="宋体" w:hAnsi="宋体" w:eastAsia="宋体" w:cs="宋体"/>
          <w:color w:val="000"/>
          <w:sz w:val="28"/>
          <w:szCs w:val="28"/>
        </w:rPr>
        <w:t xml:space="preserve">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近期，耀州区孙思邈中医院在区委、区政府疫情防控政策部署下，坚定信心、同舟共济、科学防治、精准施策。在院领导的带领下，为坚决守住“院内零感染、院感零容忍”的底线，我院全体医护人员化身为“抗疫战士”，责无旁贷、挺身而出，发挥中医人奋起抗疫的奉献精神，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&gt;成立专班，整装待发</w:t>
      </w:r>
    </w:p>
    <w:p>
      <w:pPr>
        <w:ind w:left="0" w:right="0" w:firstLine="560"/>
        <w:spacing w:before="450" w:after="450" w:line="312" w:lineRule="auto"/>
      </w:pPr>
      <w:r>
        <w:rPr>
          <w:rFonts w:ascii="宋体" w:hAnsi="宋体" w:eastAsia="宋体" w:cs="宋体"/>
          <w:color w:val="000"/>
          <w:sz w:val="28"/>
          <w:szCs w:val="28"/>
        </w:rPr>
        <w:t xml:space="preserve">组织院两委会开展疫情防控工作推进会，特成立由院领导牵头的院感防控督导专班、院内消杀小组及孙思邈中医药服务先锋队，夯实责任，制定疫情防控相关工作方案、应急预案等，以应对疫情防控的`需要。</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战“疫”伊始，我院40余位医护人员身披“白甲”，组成核酸检测小队，奔赴防控一线，连续七天“披星戴月”、协力配合做好对区域内群众及重点人群的核酸检测工作，以超强的毅力克服种种困难，站好每一班岗。</w:t>
      </w:r>
    </w:p>
    <w:p>
      <w:pPr>
        <w:ind w:left="0" w:right="0" w:firstLine="560"/>
        <w:spacing w:before="450" w:after="450" w:line="312" w:lineRule="auto"/>
      </w:pPr>
      <w:r>
        <w:rPr>
          <w:rFonts w:ascii="宋体" w:hAnsi="宋体" w:eastAsia="宋体" w:cs="宋体"/>
          <w:color w:val="000"/>
          <w:sz w:val="28"/>
          <w:szCs w:val="28"/>
        </w:rPr>
        <w:t xml:space="preserve">&gt;加班加点，熬制汤剂</w:t>
      </w:r>
    </w:p>
    <w:p>
      <w:pPr>
        <w:ind w:left="0" w:right="0" w:firstLine="560"/>
        <w:spacing w:before="450" w:after="450" w:line="312" w:lineRule="auto"/>
      </w:pPr>
      <w:r>
        <w:rPr>
          <w:rFonts w:ascii="宋体" w:hAnsi="宋体" w:eastAsia="宋体" w:cs="宋体"/>
          <w:color w:val="000"/>
          <w:sz w:val="28"/>
          <w:szCs w:val="28"/>
        </w:rPr>
        <w:t xml:space="preserve">自20_年8月19日起，我院各岗位人员全力协作、加班加点，从中药调剂、泡药、煎药再到包装运送，院领导积极发挥带头模范作用，身体力行为各个重点区域发放中药预防汤剂，增强重点区域人群免疫力，充分发挥传统中医药在防病治病方面的特色优势，为全区疫情防控筑起中医药“防火墙”。截止20_年8月22日，我院中药房煎药室已完成中药汤剂熬制15000余袋，这些中药汤剂带着全院人员打败疫情的信心和希冀，带着助力疫情防控的责任感和使命感，乘着我院的`“中药特快”，配送至重点人群、各检查卡点及一线防控人员的手中。</w:t>
      </w:r>
    </w:p>
    <w:p>
      <w:pPr>
        <w:ind w:left="0" w:right="0" w:firstLine="560"/>
        <w:spacing w:before="450" w:after="450" w:line="312" w:lineRule="auto"/>
      </w:pPr>
      <w:r>
        <w:rPr>
          <w:rFonts w:ascii="宋体" w:hAnsi="宋体" w:eastAsia="宋体" w:cs="宋体"/>
          <w:color w:val="000"/>
          <w:sz w:val="28"/>
          <w:szCs w:val="28"/>
        </w:rPr>
        <w:t xml:space="preserve">&gt;高度重视，积极落实</w:t>
      </w:r>
    </w:p>
    <w:p>
      <w:pPr>
        <w:ind w:left="0" w:right="0" w:firstLine="560"/>
        <w:spacing w:before="450" w:after="450" w:line="312" w:lineRule="auto"/>
      </w:pPr>
      <w:r>
        <w:rPr>
          <w:rFonts w:ascii="宋体" w:hAnsi="宋体" w:eastAsia="宋体" w:cs="宋体"/>
          <w:color w:val="000"/>
          <w:sz w:val="28"/>
          <w:szCs w:val="28"/>
        </w:rPr>
        <w:t xml:space="preserve">为进一步提高医院独立核酸检测能力和疾病预防水平，我院积极落实院内PCR实验室的建设，配合做好区域内核酸样本检测工作。8月30日，我院核酸检测实验室首次启用便完成接收并检测了747管，共计14367人次的核酸样本。</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全院工作人员负责的态度以及对社会大众负责的态度，医院不断强化内部疫情防控管理。不断加强预检分诊工作能力、加强窗口科室的督导检查、加强医护人员管理等措施，严格落实疫情防控各项工作要求，在人员短缺的情况下，切实保障院内、院外秩序井然，为疫情防控贡献中医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疫情期间，我院累计向疫情集中隔离点派送医务人员29人次，在区疫情指挥部的指示下，我院承担西安等外地返乡重点人员转运任务，累计派车96次，转运隔离人员共计158人。此次疫情，面临我院PCR实验室调试运行在即，检验人员极度短缺，我院克服困难，每天派出4人参与全员核酸检测任务，分别前往区疾控中心和区人民医院，工作人员都是加班加点，PCR实验室任务完成，还要回单位继续值夜班。但大家毫无怨言，以大局为重，充分发挥着医者仁心的孙思邈大爱精神，怀揣着爱与责任，栉风沐雨、砥砺前行。</w:t>
      </w:r>
    </w:p>
    <w:p>
      <w:pPr>
        <w:ind w:left="0" w:right="0" w:firstLine="560"/>
        <w:spacing w:before="450" w:after="450" w:line="312" w:lineRule="auto"/>
      </w:pPr>
      <w:r>
        <w:rPr>
          <w:rFonts w:ascii="宋体" w:hAnsi="宋体" w:eastAsia="宋体" w:cs="宋体"/>
          <w:color w:val="000"/>
          <w:sz w:val="28"/>
          <w:szCs w:val="28"/>
        </w:rPr>
        <w:t xml:space="preserve">在防控新冠肺炎疫情的战斗中，我院全体工作人员始终切实履行疫情防控主体责任，肩负担当和使命，以人民为主体，全心全意为人民健康服务，展现出对党、对人民高度负责的工作作风和大爱无疆的工作精神，不断散发着人道主义精神的时代闪光。</w:t>
      </w:r>
    </w:p>
    <w:p>
      <w:pPr>
        <w:ind w:left="0" w:right="0" w:firstLine="560"/>
        <w:spacing w:before="450" w:after="450" w:line="312" w:lineRule="auto"/>
      </w:pPr>
      <w:r>
        <w:rPr>
          <w:rFonts w:ascii="宋体" w:hAnsi="宋体" w:eastAsia="宋体" w:cs="宋体"/>
          <w:color w:val="000"/>
          <w:sz w:val="28"/>
          <w:szCs w:val="28"/>
        </w:rPr>
        <w:t xml:space="preserve">我们信守：人命至重，有贵千金。大医精诚，中医人用爱与勇气直面困难，用信心与责任共克时艰，相信大家团结一心，一定能够战胜疫情！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支援资深干员工作总结7</w:t>
      </w:r>
    </w:p>
    <w:p>
      <w:pPr>
        <w:ind w:left="0" w:right="0" w:firstLine="560"/>
        <w:spacing w:before="450" w:after="450" w:line="312" w:lineRule="auto"/>
      </w:pPr>
      <w:r>
        <w:rPr>
          <w:rFonts w:ascii="宋体" w:hAnsi="宋体" w:eastAsia="宋体" w:cs="宋体"/>
          <w:color w:val="000"/>
          <w:sz w:val="28"/>
          <w:szCs w:val="28"/>
        </w:rPr>
        <w:t xml:space="preserve">一场突如其来的疫情打破了所有人生活、工作和学习，让我们不得不停下脚步，宅在家里。寒假就在这样不知不觉中过去了。然而，我们却不能按时回到熟悉的校园，展开正常的教学和学习活动。为了让孩子们不会停下学习的脚步，网络授课成了一个必然趋势。面对这种新的教学和学习模式，不管是老师还是学生和家长，都是有些手足无措的。尤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&gt;一、明确目标，让学生心中有数。</w:t>
      </w:r>
    </w:p>
    <w:p>
      <w:pPr>
        <w:ind w:left="0" w:right="0" w:firstLine="560"/>
        <w:spacing w:before="450" w:after="450" w:line="312" w:lineRule="auto"/>
      </w:pPr>
      <w:r>
        <w:rPr>
          <w:rFonts w:ascii="宋体" w:hAnsi="宋体" w:eastAsia="宋体" w:cs="宋体"/>
          <w:color w:val="000"/>
          <w:sz w:val="28"/>
          <w:szCs w:val="28"/>
        </w:rPr>
        <w:t xml:space="preserve">在第一堂课中，我就明确了网络学习期间的目标。第一，重规范，养成良好的朗读、书写和听课的习惯。好的习惯的培养比掌握更多知识更加意义深远。因此，要让学生和家长把规范习惯作为第一位。第二，重积累，拓展学习视野，浸润语文素养。语文学科是一个涵盖面非常广的学科。因此要让学生走出课本，增加积累。现阶段主要是鼓励学生增加课外书的阅读。第三，重快乐，劳逸结合，非常时期鼓励学生自己动手，勤锻炼，为自己制造快乐。老师和家长都不要施加学习的压力。</w:t>
      </w:r>
    </w:p>
    <w:p>
      <w:pPr>
        <w:ind w:left="0" w:right="0" w:firstLine="560"/>
        <w:spacing w:before="450" w:after="450" w:line="312" w:lineRule="auto"/>
      </w:pPr>
      <w:r>
        <w:rPr>
          <w:rFonts w:ascii="宋体" w:hAnsi="宋体" w:eastAsia="宋体" w:cs="宋体"/>
          <w:color w:val="000"/>
          <w:sz w:val="28"/>
          <w:szCs w:val="28"/>
        </w:rPr>
        <w:t xml:space="preserve">&gt;二、探索适合自己的教学模式。</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微信、QQ录播课。原因有三:第一、被困老家，手边只有一个手机，网络信号不稳定。第二、微信，QQ使用人群多，家长比较容易上手。第三、学生水平参差不齐，录播课可以反复观看，录播时间灵活，便于学生学习。</w:t>
      </w:r>
    </w:p>
    <w:p>
      <w:pPr>
        <w:ind w:left="0" w:right="0" w:firstLine="560"/>
        <w:spacing w:before="450" w:after="450" w:line="312" w:lineRule="auto"/>
      </w:pPr>
      <w:r>
        <w:rPr>
          <w:rFonts w:ascii="宋体" w:hAnsi="宋体" w:eastAsia="宋体" w:cs="宋体"/>
          <w:color w:val="000"/>
          <w:sz w:val="28"/>
          <w:szCs w:val="28"/>
        </w:rPr>
        <w:t xml:space="preserve">&gt;三、综合各种资源认真备课。</w:t>
      </w:r>
    </w:p>
    <w:p>
      <w:pPr>
        <w:ind w:left="0" w:right="0" w:firstLine="560"/>
        <w:spacing w:before="450" w:after="450" w:line="312" w:lineRule="auto"/>
      </w:pPr>
      <w:r>
        <w:rPr>
          <w:rFonts w:ascii="宋体" w:hAnsi="宋体" w:eastAsia="宋体" w:cs="宋体"/>
          <w:color w:val="000"/>
          <w:sz w:val="28"/>
          <w:szCs w:val="28"/>
        </w:rPr>
        <w:t xml:space="preserve">在众人分享的各种优秀教学资源中优中选优，如乐教乐学、学习强国、优学派小程序等，视、听、练相结合，尽量将课堂做精。各种学习资料我总是自己先认真观看，同一个内容往往会搜索好几个教学资源，从中择优选用。每堂课用微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&gt;四、注重和学生的交流，学习效果的反馈。</w:t>
      </w:r>
    </w:p>
    <w:p>
      <w:pPr>
        <w:ind w:left="0" w:right="0" w:firstLine="560"/>
        <w:spacing w:before="450" w:after="450" w:line="312" w:lineRule="auto"/>
      </w:pPr>
      <w:r>
        <w:rPr>
          <w:rFonts w:ascii="宋体" w:hAnsi="宋体" w:eastAsia="宋体" w:cs="宋体"/>
          <w:color w:val="000"/>
          <w:sz w:val="28"/>
          <w:szCs w:val="28"/>
        </w:rPr>
        <w:t xml:space="preserve">学生的朗读，书写和每天的作业，会通过各种平台反馈上来。对于学生的反馈要做出及时的评价，这样才能够激发学生学习的热情。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总而言之，网络授课还需要不断的探索和改进。希望战役早日胜利，师生早日团聚在校园。</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支援资深干员工作总结8</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20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&gt;一、在医疗队伍建设上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&gt;二、对口支援工作取得实效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20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宋体" w:hAnsi="宋体" w:eastAsia="宋体" w:cs="宋体"/>
          <w:color w:val="000"/>
          <w:sz w:val="28"/>
          <w:szCs w:val="28"/>
        </w:rPr>
        <w:t xml:space="preserve">&gt;三、帮扶工作给我院带来的效益情况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专业领域的指导下，我院先后开多项新技术、新项目。如：小时急性脑梗死静脉溶栓治疗、心包穿刺术+置管术、腹腔镜下双侧输卵管成形术、MTT技术在肌骨痛中应用、后激素注射；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下一步工作的想法，我们准备进一步加强医疗协作，尽可能多地安排我院医务人员到省二院进修学习，对帮扶的科室要保持长期性，根据我院的实际情况和广大患者就医需求，以后适当调整帮扶科室。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支援资深干员工作总结9</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_;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打赢新冠肺炎战争，要有谨慎之心。天下大事必做于细，天下难事必做于易。抗击新冠肺炎首先一定要谨慎谨慎再谨慎，稍微有点疏忽，让病毒进入人群，将带来烦，抗议还未结束前，我们必须佩戴口罩，不聚会，勤洗手;再则就是细心再细心，对社区的人员要深挖细排，网格化管理，确保清楚每个人的出行，尤其对新来的陌生人，要对其细问。疫情还未结束，一级响应没有取消，谨慎、细心是避免二次爆发的保障。</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支援资深干员工作总结10</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支援资深干员工作总结11</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_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支援资深干员工作总结13</w:t>
      </w:r>
    </w:p>
    <w:p>
      <w:pPr>
        <w:ind w:left="0" w:right="0" w:firstLine="560"/>
        <w:spacing w:before="450" w:after="450" w:line="312" w:lineRule="auto"/>
      </w:pPr>
      <w:r>
        <w:rPr>
          <w:rFonts w:ascii="宋体" w:hAnsi="宋体" w:eastAsia="宋体" w:cs="宋体"/>
          <w:color w:val="000"/>
          <w:sz w:val="28"/>
          <w:szCs w:val="28"/>
        </w:rPr>
        <w:t xml:space="preserve">为进一步深化城乡医疗卫生机构对口支援工作，推动医疗卫生工作重心下移，加强基层医疗卫生机构服务能力，加快构建分级诊疗制度，进一步方便群众看病就医，减轻城乡居民就医负担，构建和谐医患关系，我院采取多种形式的对口支援工作，主要有以下几种模式：</w:t>
      </w:r>
    </w:p>
    <w:p>
      <w:pPr>
        <w:ind w:left="0" w:right="0" w:firstLine="560"/>
        <w:spacing w:before="450" w:after="450" w:line="312" w:lineRule="auto"/>
      </w:pPr>
      <w:r>
        <w:rPr>
          <w:rFonts w:ascii="宋体" w:hAnsi="宋体" w:eastAsia="宋体" w:cs="宋体"/>
          <w:color w:val="000"/>
          <w:sz w:val="28"/>
          <w:szCs w:val="28"/>
        </w:rPr>
        <w:t xml:space="preserve">&gt;一、根据xx市《关于进一步加强城乡医疗卫生机构对口支援工作的实施意见》等上级文件精神。</w:t>
      </w:r>
    </w:p>
    <w:p>
      <w:pPr>
        <w:ind w:left="0" w:right="0" w:firstLine="560"/>
        <w:spacing w:before="450" w:after="450" w:line="312" w:lineRule="auto"/>
      </w:pPr>
      <w:r>
        <w:rPr>
          <w:rFonts w:ascii="宋体" w:hAnsi="宋体" w:eastAsia="宋体" w:cs="宋体"/>
          <w:color w:val="000"/>
          <w:sz w:val="28"/>
          <w:szCs w:val="28"/>
        </w:rPr>
        <w:t xml:space="preserve">我院20xx年底年共派出28名、20xx年年初增加xx名、20xx年共派出xx名初、中级卫生专业技术人员对口支援新湖卫生院、双风卫生院、璜泾医院、xx市城厢镇社区卫生服务中心和城厢镇卫生院及120急救中心，涉及内科、外科、妇科、骨科、放射、麻醉等众多科室。</w:t>
      </w:r>
    </w:p>
    <w:p>
      <w:pPr>
        <w:ind w:left="0" w:right="0" w:firstLine="560"/>
        <w:spacing w:before="450" w:after="450" w:line="312" w:lineRule="auto"/>
      </w:pPr>
      <w:r>
        <w:rPr>
          <w:rFonts w:ascii="宋体" w:hAnsi="宋体" w:eastAsia="宋体" w:cs="宋体"/>
          <w:color w:val="000"/>
          <w:sz w:val="28"/>
          <w:szCs w:val="28"/>
        </w:rPr>
        <w:t xml:space="preserve">&gt;二、根据xx《关于明确医疗卫生人才对口支援工作有关事项的通知》。</w:t>
      </w:r>
    </w:p>
    <w:p>
      <w:pPr>
        <w:ind w:left="0" w:right="0" w:firstLine="560"/>
        <w:spacing w:before="450" w:after="450" w:line="312" w:lineRule="auto"/>
      </w:pPr>
      <w:r>
        <w:rPr>
          <w:rFonts w:ascii="宋体" w:hAnsi="宋体" w:eastAsia="宋体" w:cs="宋体"/>
          <w:color w:val="000"/>
          <w:sz w:val="28"/>
          <w:szCs w:val="28"/>
        </w:rPr>
        <w:t xml:space="preserve">20xx年底，我院与xx市人民医院、xx市人民医院、xx市开发区社区卫生服务中心xx市城厢镇社区卫生服务中心、xx市娄东街道陆渡社区卫生服务中心、xx市镇新塘卫生院、xx市镇金浪卫生院、xx市镇直塘卫生院、xx市镇王秀卫生院签订了一对一的帮扶模式，参与医生xx人。我们根据受援单位的实际需要和综合医疗水平，有针对性的进行带教，做到援其所需、援其所用，注重加强基础性知识和技能的传授（如诊断与鉴别诊断、药品的合理使用、病案的正确书写等）。一对一支援要求支、受双方必须满足总量为xx月xx次的互动交流学习活动，无论是“上学”还是“下教”，总体原则是“有技可学”、“有诊可坐”。</w:t>
      </w:r>
    </w:p>
    <w:p>
      <w:pPr>
        <w:ind w:left="0" w:right="0" w:firstLine="560"/>
        <w:spacing w:before="450" w:after="450" w:line="312" w:lineRule="auto"/>
      </w:pPr>
      <w:r>
        <w:rPr>
          <w:rFonts w:ascii="宋体" w:hAnsi="宋体" w:eastAsia="宋体" w:cs="宋体"/>
          <w:color w:val="000"/>
          <w:sz w:val="28"/>
          <w:szCs w:val="28"/>
        </w:rPr>
        <w:t xml:space="preserve">&gt;三、我院继续派专家周末驻xx市xx人民医院上门诊。</w:t>
      </w:r>
    </w:p>
    <w:p>
      <w:pPr>
        <w:ind w:left="0" w:right="0" w:firstLine="560"/>
        <w:spacing w:before="450" w:after="450" w:line="312" w:lineRule="auto"/>
      </w:pPr>
      <w:r>
        <w:rPr>
          <w:rFonts w:ascii="宋体" w:hAnsi="宋体" w:eastAsia="宋体" w:cs="宋体"/>
          <w:color w:val="000"/>
          <w:sz w:val="28"/>
          <w:szCs w:val="28"/>
        </w:rPr>
        <w:t xml:space="preserve">派驻人员通过中医适宜技术推广，组织查房、专题讲座等各种临床带教形式，为乡镇卫生院培养出了一批优秀的专业技术人才，使他们成为技术骨干，为进一步发展提供了强有力的人才保障。</w:t>
      </w:r>
    </w:p>
    <w:p>
      <w:pPr>
        <w:ind w:left="0" w:right="0" w:firstLine="560"/>
        <w:spacing w:before="450" w:after="450" w:line="312" w:lineRule="auto"/>
      </w:pPr>
      <w:r>
        <w:rPr>
          <w:rFonts w:ascii="宋体" w:hAnsi="宋体" w:eastAsia="宋体" w:cs="宋体"/>
          <w:color w:val="000"/>
          <w:sz w:val="28"/>
          <w:szCs w:val="28"/>
        </w:rPr>
        <w:t xml:space="preserve">医务科每年做好对口交流工作计划和总结，认真制定年度对口交流安排，并根据实际及时调整，密切与乡镇医院的联系，督促下乡人员认真完成下乡任务，结束时及时收集下乡鉴定表、考核记录和业务学习资料。建立对口交流档案管理。医院及时发放对口交流补贴。抓好对口交流管理工作，对于医务人员按时晋升起到积极作用。</w:t>
      </w:r>
    </w:p>
    <w:p>
      <w:pPr>
        <w:ind w:left="0" w:right="0" w:firstLine="560"/>
        <w:spacing w:before="450" w:after="450" w:line="312" w:lineRule="auto"/>
      </w:pPr>
      <w:r>
        <w:rPr>
          <w:rFonts w:ascii="宋体" w:hAnsi="宋体" w:eastAsia="宋体" w:cs="宋体"/>
          <w:color w:val="000"/>
          <w:sz w:val="28"/>
          <w:szCs w:val="28"/>
        </w:rPr>
        <w:t xml:space="preserve">1、派出人员的工资福利：</w:t>
      </w:r>
    </w:p>
    <w:p>
      <w:pPr>
        <w:ind w:left="0" w:right="0" w:firstLine="560"/>
        <w:spacing w:before="450" w:after="450" w:line="312" w:lineRule="auto"/>
      </w:pPr>
      <w:r>
        <w:rPr>
          <w:rFonts w:ascii="宋体" w:hAnsi="宋体" w:eastAsia="宋体" w:cs="宋体"/>
          <w:color w:val="000"/>
          <w:sz w:val="28"/>
          <w:szCs w:val="28"/>
        </w:rPr>
        <w:t xml:space="preserve">派出人员工资待遇不变，职称奖不变，取消医院季度奖，按下乡服务出勤天数发放补贴，按实际工作日补贴10元/天。（依据乡下医院考勤表计算天数，并应有当地医院院长签字）。</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下乡医生组织当地医务人员业务培训不够。明年将加强此项工作，旨在强化诊疗规范，提高乡镇卫生院医生的业务技术水平。</w:t>
      </w:r>
    </w:p>
    <w:p>
      <w:pPr>
        <w:ind w:left="0" w:right="0" w:firstLine="560"/>
        <w:spacing w:before="450" w:after="450" w:line="312" w:lineRule="auto"/>
      </w:pPr>
      <w:r>
        <w:rPr>
          <w:rFonts w:ascii="宋体" w:hAnsi="宋体" w:eastAsia="宋体" w:cs="宋体"/>
          <w:color w:val="000"/>
          <w:sz w:val="28"/>
          <w:szCs w:val="28"/>
        </w:rPr>
        <w:t xml:space="preserve">总之，通过对口支援，我们深深地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w:t>
      </w:r>
    </w:p>
    <w:p>
      <w:pPr>
        <w:ind w:left="0" w:right="0" w:firstLine="560"/>
        <w:spacing w:before="450" w:after="450" w:line="312" w:lineRule="auto"/>
      </w:pPr>
      <w:r>
        <w:rPr>
          <w:rFonts w:ascii="宋体" w:hAnsi="宋体" w:eastAsia="宋体" w:cs="宋体"/>
          <w:color w:val="000"/>
          <w:sz w:val="28"/>
          <w:szCs w:val="28"/>
        </w:rPr>
        <w:t xml:space="preserve">我们决心，一定紧紧抓住对口支援难得的机遇，在各级领导关心支持下，在全体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支援资深干员工作总结14</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支援资深干员工作总结15</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支援资深干员工作总结16</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卫生院进行卫生支农暨技术挂职；20xx年6月至20xx年6月，选派4名医师到卫生院进行对口支援，每人为期一年。派往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支援资深干员工作总结17</w:t>
      </w:r>
    </w:p>
    <w:p>
      <w:pPr>
        <w:ind w:left="0" w:right="0" w:firstLine="560"/>
        <w:spacing w:before="450" w:after="450" w:line="312" w:lineRule="auto"/>
      </w:pPr>
      <w:r>
        <w:rPr>
          <w:rFonts w:ascii="宋体" w:hAnsi="宋体" w:eastAsia="宋体" w:cs="宋体"/>
          <w:color w:val="000"/>
          <w:sz w:val="28"/>
          <w:szCs w:val="28"/>
        </w:rPr>
        <w:t xml:space="preserve">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8、医院的硬件建设、就医环境与群众的需求仍有较大差距，特别是医院门诊部、急诊科、功能科的就诊条件急待改善。</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支援资深干员工作总结18</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支援资深干员工作总结19</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二)管好资金，保障到位</w:t>
      </w:r>
    </w:p>
    <w:p>
      <w:pPr>
        <w:ind w:left="0" w:right="0" w:firstLine="560"/>
        <w:spacing w:before="450" w:after="450" w:line="312" w:lineRule="auto"/>
      </w:pPr>
      <w:r>
        <w:rPr>
          <w:rFonts w:ascii="宋体" w:hAnsi="宋体" w:eastAsia="宋体" w:cs="宋体"/>
          <w:color w:val="000"/>
          <w:sz w:val="28"/>
          <w:szCs w:val="28"/>
        </w:rPr>
        <w:t xml:space="preserve">。 (三)精心组织，抓好落实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_年，自治区卫生厅根据20_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_年“万名医师支援农村卫生工程”启动大会，总结了20_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_年7月底前全部到位开展工作。(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w:t>
      </w:r>
    </w:p>
    <w:p>
      <w:pPr>
        <w:ind w:left="0" w:right="0" w:firstLine="560"/>
        <w:spacing w:before="450" w:after="450" w:line="312" w:lineRule="auto"/>
      </w:pPr>
      <w:r>
        <w:rPr>
          <w:rFonts w:ascii="宋体" w:hAnsi="宋体" w:eastAsia="宋体" w:cs="宋体"/>
          <w:color w:val="000"/>
          <w:sz w:val="28"/>
          <w:szCs w:val="28"/>
        </w:rPr>
        <w:t xml:space="preserve">.教师年终工作总...</w:t>
      </w:r>
    </w:p>
    <w:p>
      <w:pPr>
        <w:ind w:left="0" w:right="0" w:firstLine="560"/>
        <w:spacing w:before="450" w:after="450" w:line="312" w:lineRule="auto"/>
      </w:pPr>
      <w:r>
        <w:rPr>
          <w:rFonts w:ascii="宋体" w:hAnsi="宋体" w:eastAsia="宋体" w:cs="宋体"/>
          <w:color w:val="000"/>
          <w:sz w:val="28"/>
          <w:szCs w:val="28"/>
        </w:rPr>
        <w:t xml:space="preserve">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25%。许多乡镇卫生院积尘良久的医疗设备得到了充分利用，业务工作进一步拓展，服务能力得到了明显提高。如石嘴山市人民医院指导受援卫生院开展产科和放射科工作，协助卫生院检验科开展了血液及尿常规检查、乙肝表面抗原快速检测法等新技术、新业务，提高了卫生院的技术水平。另外，对卫生院检验科的各类仪器进行保养及维护，缺乏一些基本试剂、器材的，经过手工配置血红蛋白转换液、血小板稀释液、白细胞稀释液，并调试血红蛋白仪、尿常规测定仪，大部分问题已得到解决;并积极发挥电脑特长，帮助卫生院解决电脑故障、网络维护等。当地卫生院特意写了感谢信，既拓宽了卫生院的服务功能，又为医院带来良好的社会效益。(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降消”项目、新农合好处及住院分娩实行免费政策等，使受援的乡、村孕产妇系统管理达到91%，新法接生率达到99%，住院分娩率达到84%，比20__年提高17%，婴儿死亡率控制在‰，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黑体" w:hAnsi="黑体" w:eastAsia="黑体" w:cs="黑体"/>
          <w:color w:val="000000"/>
          <w:sz w:val="36"/>
          <w:szCs w:val="36"/>
          <w:b w:val="1"/>
          <w:bCs w:val="1"/>
        </w:rPr>
        <w:t xml:space="preserve">支援资深干员工作总结20</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2025-04-19T10:00:36+08:00</dcterms:created>
  <dcterms:modified xsi:type="dcterms:W3CDTF">2025-04-19T10:00:36+08:00</dcterms:modified>
</cp:coreProperties>
</file>

<file path=docProps/custom.xml><?xml version="1.0" encoding="utf-8"?>
<Properties xmlns="http://schemas.openxmlformats.org/officeDocument/2006/custom-properties" xmlns:vt="http://schemas.openxmlformats.org/officeDocument/2006/docPropsVTypes"/>
</file>