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新区工作总结大会讲话(合集29篇)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区工作总结大会讲话120xx年，庆阳市供销社按照市委、市政府和省供销社的安排部署，坚持科学发展观，坚持为农服务方向，全面贯彻落实_40号、省政府7号、市政府206号文件精神，以深化供销社改革发展为目标，突出抓好基层组织新建和规范提升，积极...</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新区工作总结大会讲话1</w:t>
      </w:r>
    </w:p>
    <w:p>
      <w:pPr>
        <w:ind w:left="0" w:right="0" w:firstLine="560"/>
        <w:spacing w:before="450" w:after="450" w:line="312" w:lineRule="auto"/>
      </w:pPr>
      <w:r>
        <w:rPr>
          <w:rFonts w:ascii="宋体" w:hAnsi="宋体" w:eastAsia="宋体" w:cs="宋体"/>
          <w:color w:val="000"/>
          <w:sz w:val="28"/>
          <w:szCs w:val="28"/>
        </w:rPr>
        <w:t xml:space="preserve">20xx年，庆阳市供销社按照市委、市政府和省供销社的安排部署，坚持科学发展观，坚持为农服务方向，全面贯彻落实_40号、省政府7号、市政府206号文件精神，以深化供销社改革发展为目标，突出抓好基层组织新建和规范提升，积极推进“新网工程”建设，大力发展社属企业，扎实搞好为农服务，各项工作进展顺利，现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主要经济指标。截止10月底，全市供销系统商品购进总额完成亿元，占计划，农副产品收购完成</w:t>
      </w:r>
    </w:p>
    <w:p>
      <w:pPr>
        <w:ind w:left="0" w:right="0" w:firstLine="560"/>
        <w:spacing w:before="450" w:after="450" w:line="312" w:lineRule="auto"/>
      </w:pPr>
      <w:r>
        <w:rPr>
          <w:rFonts w:ascii="宋体" w:hAnsi="宋体" w:eastAsia="宋体" w:cs="宋体"/>
          <w:color w:val="000"/>
          <w:sz w:val="28"/>
          <w:szCs w:val="28"/>
        </w:rPr>
        <w:t xml:space="preserve">亿元，占计划，商品销售总额完成亿元，占计划，售给农民的农业生产资料完成亿元，占计划，实现利润总额万元，占计划。</w:t>
      </w:r>
    </w:p>
    <w:p>
      <w:pPr>
        <w:ind w:left="0" w:right="0" w:firstLine="560"/>
        <w:spacing w:before="450" w:after="450" w:line="312" w:lineRule="auto"/>
      </w:pPr>
      <w:r>
        <w:rPr>
          <w:rFonts w:ascii="宋体" w:hAnsi="宋体" w:eastAsia="宋体" w:cs="宋体"/>
          <w:color w:val="000"/>
          <w:sz w:val="28"/>
          <w:szCs w:val="28"/>
        </w:rPr>
        <w:t xml:space="preserve">基层组织建设。全市规范(注册登记)基层供销社13个，占年计划100%;新建专业合作社17个，完成注册登记9个，占年计划，创建示范专业社4个;新建村级综合服务社80个，占年计划100%。</w:t>
      </w:r>
    </w:p>
    <w:p>
      <w:pPr>
        <w:ind w:left="0" w:right="0" w:firstLine="560"/>
        <w:spacing w:before="450" w:after="450" w:line="312" w:lineRule="auto"/>
      </w:pPr>
      <w:r>
        <w:rPr>
          <w:rFonts w:ascii="宋体" w:hAnsi="宋体" w:eastAsia="宋体" w:cs="宋体"/>
          <w:color w:val="000"/>
          <w:sz w:val="28"/>
          <w:szCs w:val="28"/>
        </w:rPr>
        <w:t xml:space="preserve">“新网工程”建设。组建龙头企业2户;规范完善配送中心20户;新建农家店、便民店40个;新建超市8户，全面完成计划任务。</w:t>
      </w:r>
    </w:p>
    <w:p>
      <w:pPr>
        <w:ind w:left="0" w:right="0" w:firstLine="560"/>
        <w:spacing w:before="450" w:after="450" w:line="312" w:lineRule="auto"/>
      </w:pPr>
      <w:r>
        <w:rPr>
          <w:rFonts w:ascii="宋体" w:hAnsi="宋体" w:eastAsia="宋体" w:cs="宋体"/>
          <w:color w:val="000"/>
          <w:sz w:val="28"/>
          <w:szCs w:val="28"/>
        </w:rPr>
        <w:t xml:space="preserve">特色农产品基地建设。完成黄花菜、白瓜籽等特色农产品生产基地16816亩，占年计划140%。</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规范基层供销社，提升服务功能。一是加大项目和资金扶持。市县(区)供销社积极推荐，为符合条件的基层社争取省社补助资金。市社投资15万元，为基层社(专业社)配发了农资配送专用车10辆。各县(区)社积极筹措资金68万多元，为基层社入股。增强基层供销社实力。二是市供销社深入调查研究，结合总社、省社要求，制定了基层组织建设标准并下发各县(区)社，规范基层社建设。三是鼓励支持基层社实施基层设施建设项目，改善基层社面貌。20xx年，桐川、驿马、板桥、悦乐等一批基层供销社实施了改、扩建工程。庆城县马岭供销社注册资金170万元，占地面积6826平方米，今年投资300万元，新建营业用房50间，维修34间，农资配送、日用消费品、农用机械及配件维修分区经营，年销售额达到1000多万元，实现利润可达40多万元。正宁县五顷塬供销社是县社今年入股新建的基层供销社，共投资350万元，日用品超市，农资超市、农副产品收购门市面积均达到100平方米以上，院内经营停车住宿，形成了前店后院综合经营服务实体。</w:t>
      </w:r>
    </w:p>
    <w:p>
      <w:pPr>
        <w:ind w:left="0" w:right="0" w:firstLine="560"/>
        <w:spacing w:before="450" w:after="450" w:line="312" w:lineRule="auto"/>
      </w:pPr>
      <w:r>
        <w:rPr>
          <w:rFonts w:ascii="宋体" w:hAnsi="宋体" w:eastAsia="宋体" w:cs="宋体"/>
          <w:color w:val="000"/>
          <w:sz w:val="28"/>
          <w:szCs w:val="28"/>
        </w:rPr>
        <w:t xml:space="preserve">推进“新网工程”建设，健全服务体系。一是继续完善和强化农资配送服务网络功能。以庆阳农资公司、庆阳万安农资公司为龙头，积极协调帮助企业与基层社、专业社和村级服务社对接，推进农资连锁配送经营和农资系列化服务，农资网络功能日趋完善。二是以再生资源回收利用网络建设为重点。年初，市社成立了庆阳市再生资源回收利用协会，以协会为依托。整合力量，规范经营行为，加快再生资源回收利用网络建设，同时，制定了《庆阳市再生资源回收利用网络建设规划》，指导各县区社积极培育龙头，布设网点，取得了较好成效。正宁县社筹资兴建了兴发再生资源回收利用有限公司，华池县新建了隆兴废旧金属回收有限公司。环县供销社争取县政府出台了《环县废旧地膜(塑料)回收资金补助办法》，由县供销社执行对收购点的财政补贴，已建成废旧地膜加工企业2户，回收网点27个，废旧地膜回收加工网络基本形成。</w:t>
      </w:r>
    </w:p>
    <w:p>
      <w:pPr>
        <w:ind w:left="0" w:right="0" w:firstLine="560"/>
        <w:spacing w:before="450" w:after="450" w:line="312" w:lineRule="auto"/>
      </w:pPr>
      <w:r>
        <w:rPr>
          <w:rFonts w:ascii="宋体" w:hAnsi="宋体" w:eastAsia="宋体" w:cs="宋体"/>
          <w:color w:val="000"/>
          <w:sz w:val="28"/>
          <w:szCs w:val="28"/>
        </w:rPr>
        <w:t xml:space="preserve">帮办领办专业合作社，促进助农增收。立足区域农产品优势，以助农增收为目标，积极帮办领办农民专业合作社。镇原县供销社帮办成立了广盛马铃薯种植专业社，入社社员230人，年内，专业社开展技术培训12期，参训人数3200多人次，组织供应优质种薯55吨，引导2356户农户种植脱毒马铃薯7068亩，产量达到万吨，助农增收840多万元，宁县湘乐镇方寨村是全县出了名的贫困村，人均收入不足600元。为了摘掉贫困的帽子，县供销社大力支持，帮助村上成立了恒兴果业专业合作社，入社社员2315人，建办基地面积3000多亩，专业社给社员统一提供种苗，统一供应化肥农药，统一技术指导，统一管理服务，统一组织销售，平均亩产值达到3000元左右，人均年增收1000多元。</w:t>
      </w:r>
    </w:p>
    <w:p>
      <w:pPr>
        <w:ind w:left="0" w:right="0" w:firstLine="560"/>
        <w:spacing w:before="450" w:after="450" w:line="312" w:lineRule="auto"/>
      </w:pPr>
      <w:r>
        <w:rPr>
          <w:rFonts w:ascii="宋体" w:hAnsi="宋体" w:eastAsia="宋体" w:cs="宋体"/>
          <w:color w:val="000"/>
          <w:sz w:val="28"/>
          <w:szCs w:val="28"/>
        </w:rPr>
        <w:t xml:space="preserve">狠抓项目建设，增强发展后劲。坚持发展抓项目，以项目建设增强实力，凝聚合力，项目建设成效明显。截止10月底，争取到国家、省财政项目扶持资金234万元，其中“新网工程”建设项目2个，扶持资金217万元;省社基层社建设项目3个，资金17万元。共实施项目21个，完成项目总投资9453万元，占计划。中庆公司白瓜籽加工并购项目、九星物资公司再生资源回收体系建设项目、金点子建材机械设备公司实用新型砖瓦制造项目等一批项目正在积极实施，系统实力增强，发展步伐加快。</w:t>
      </w:r>
    </w:p>
    <w:p>
      <w:pPr>
        <w:ind w:left="0" w:right="0" w:firstLine="560"/>
        <w:spacing w:before="450" w:after="450" w:line="312" w:lineRule="auto"/>
      </w:pPr>
      <w:r>
        <w:rPr>
          <w:rFonts w:ascii="宋体" w:hAnsi="宋体" w:eastAsia="宋体" w:cs="宋体"/>
          <w:color w:val="000"/>
          <w:sz w:val="28"/>
          <w:szCs w:val="28"/>
        </w:rPr>
        <w:t xml:space="preserve">发展社属企业，壮大服务实力。以资金投入为纽带，发展社属企业，密切与企业的联系。市社积极筹措资金，给庆阳供销鑫源农产品公司、庆阳万安农资公司增加了入股资金;通过开展联合，以入股方式吸纳庆阳九星物资公司、庆阳森源工程技术服务公司为市社直属企业。这两户企业的加入，对推动全市再生资源回收利用网络建设发挥了积极的作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20xx年全市供销社工作总体思路：以科学发展观为指导，认真贯彻_40号、省政府7号、市政府206号文件精神，坚持合作制原则，坚持开放办社宗旨和为农服务的方向，紧扣“一个主题”(加快供销社创新发展)，突出“两条主线”(构筑农村现代流通体系、农业社会化服务体系)，围绕“三个重点”( 基层组织建设、“新网工程”建设、帮办领办农民专业合作社)，增强实力，完善体系，提升为农服务功能，为促进全市农业发展、农民增收、农村繁荣做出新贡献。重点抓好五项工作：</w:t>
      </w:r>
    </w:p>
    <w:p>
      <w:pPr>
        <w:ind w:left="0" w:right="0" w:firstLine="560"/>
        <w:spacing w:before="450" w:after="450" w:line="312" w:lineRule="auto"/>
      </w:pPr>
      <w:r>
        <w:rPr>
          <w:rFonts w:ascii="宋体" w:hAnsi="宋体" w:eastAsia="宋体" w:cs="宋体"/>
          <w:color w:val="000"/>
          <w:sz w:val="28"/>
          <w:szCs w:val="28"/>
        </w:rPr>
        <w:t xml:space="preserve">一是着力规范提升基层社。注重抓好基层社规范提升、增强实力和完善功能。一要规范注册登记。把基层社办成以有限责任公司性质注册的经济实体，加挂基层供销社牌子，县社要参股或控股;二要把基层供销社办成一个单位，前店后院，多种经营，功能完备，成为乡(镇)政府服务三农的重要合作组织;三要积极开展试点，在基层供销社建立党组织。通过建立党组织，加强与乡(镇)党委的联系，增强供销社的凝聚力。四要抓大抓强。20xx年要规范提升基层供销社8个，着力培育2-3个年销售过千万元、资产上百万元的省级示范基层社;五要创建基层社品牌。以庆阳市“南梁红色旅游胜地”建设为契机，着力打造“甘肃南梁基层社”品牌，积极向全国供销总社申报“全国示范基层社”项目，争取获得命名和资金扶持。</w:t>
      </w:r>
    </w:p>
    <w:p>
      <w:pPr>
        <w:ind w:left="0" w:right="0" w:firstLine="560"/>
        <w:spacing w:before="450" w:after="450" w:line="312" w:lineRule="auto"/>
      </w:pPr>
      <w:r>
        <w:rPr>
          <w:rFonts w:ascii="宋体" w:hAnsi="宋体" w:eastAsia="宋体" w:cs="宋体"/>
          <w:color w:val="000"/>
          <w:sz w:val="28"/>
          <w:szCs w:val="28"/>
        </w:rPr>
        <w:t xml:space="preserve">二是加快推进“新网工程”建设。一要继续完善农资流通网络，进一步加强市、县农资网络龙头与基层网点的对接，不断扩大配送中心、农家店的覆盖面。全年新建农资连锁店16个，实现农资连锁配送率力争达到60%。二要重点抓好再生资源网络建设。新建再生资源收购加工企业4个，乡(镇)回收站40个，村(社区)回收点100个。积极争取市、县(区)政府在政策上、资金上的支持，形成网络优势。三要推进日用消费品网络建设，大力发展乡、村级日用品便民店，全年新建小超市8个，累计达到104个，改善农村消费环境，方便群众生活。</w:t>
      </w:r>
    </w:p>
    <w:p>
      <w:pPr>
        <w:ind w:left="0" w:right="0" w:firstLine="560"/>
        <w:spacing w:before="450" w:after="450" w:line="312" w:lineRule="auto"/>
      </w:pPr>
      <w:r>
        <w:rPr>
          <w:rFonts w:ascii="宋体" w:hAnsi="宋体" w:eastAsia="宋体" w:cs="宋体"/>
          <w:color w:val="000"/>
          <w:sz w:val="28"/>
          <w:szCs w:val="28"/>
        </w:rPr>
        <w:t xml:space="preserve">三是积极帮办、领办农民专业合作社。要把帮办、领办农民专业合作社作为供销社增强自身活力、提升为农服务功能、创新组织体系的重要内容。积极围绕特色产业发展专业合作社，大力推行专业化生产、品牌化经营，增强农产品市场竞争力，促进农产品流通，增加农民收入，使专业社成为农民增收致富的平台。一要开展试点，按照一乡(镇)一村或一个产业建办一个专业合作社的思路，制定农民专业合作社发展规划。20xx年每个县(区)社先办1个，逐步推广。二要拓宽合作范围，创新合作方式。供销社帮办、领办的专业社要积极引导农民以资金、土地或劳动力入股，成为专业社社员，与专业社结成利益共同体，实现紧密型合作。三是基层供销社要以领办、入股等方式参办专业社，发挥协调、组织、管理职能，与专业社形成优势互补、资源共享，使供销社的资金、设施、渠道和技术等要素得到充分利用，从而发挥供销社为农服务功能。四要加强示范专业社建设。市县区供销社要集中力量，整合资金，上下联动，着力培育一批规模大、效益好、运行规范、带动能力强的示范专业社，以点带面，推动农民专业社发展。</w:t>
      </w:r>
    </w:p>
    <w:p>
      <w:pPr>
        <w:ind w:left="0" w:right="0" w:firstLine="560"/>
        <w:spacing w:before="450" w:after="450" w:line="312" w:lineRule="auto"/>
      </w:pPr>
      <w:r>
        <w:rPr>
          <w:rFonts w:ascii="宋体" w:hAnsi="宋体" w:eastAsia="宋体" w:cs="宋体"/>
          <w:color w:val="000"/>
          <w:sz w:val="28"/>
          <w:szCs w:val="28"/>
        </w:rPr>
        <w:t xml:space="preserve">四是扩大特色产业化经营。按照“龙头企业+专业社+基地”产业化经营模式，指导市、县两级社属农产品龙头企业扩大生产规模，重点组织供销鑫源、合水蓓蕾、庆城腾阳等企业搞好农产品收购、加工、销售，提高效益。抓好庆阳陇清瓜菜、合水新兴农产品、正宁宫河大葱、镇原地椒茶、宁县科农专业社示范基地建设，当年建设黄花菜、白瓜子、苹果、大葱等特色农产品基地120xx亩，其中示范基地 3000亩。以市黄花菜协会为平台，加强龙头企业与专业社、种植大户对接，延伸产业链，扩大规模经营。</w:t>
      </w:r>
    </w:p>
    <w:p>
      <w:pPr>
        <w:ind w:left="0" w:right="0" w:firstLine="560"/>
        <w:spacing w:before="450" w:after="450" w:line="312" w:lineRule="auto"/>
      </w:pPr>
      <w:r>
        <w:rPr>
          <w:rFonts w:ascii="宋体" w:hAnsi="宋体" w:eastAsia="宋体" w:cs="宋体"/>
          <w:color w:val="000"/>
          <w:sz w:val="28"/>
          <w:szCs w:val="28"/>
        </w:rPr>
        <w:t xml:space="preserve">五是项目争取实现较大突破。在抓好中庆公司、九星物资公司、合水蓓蕾公司和板桥供销社4个在建项目同时，加大项目争取，重点组织做好华池县南梁供销社“全国示范基层社”建设项目论证申报工作，力争年内全国供销总社批准立项。着力抓好全省农村基层社建设项目争取工作，力争省财政补助资金项目5个，其中单列华池县南梁供销社扩建项目一个，得到较大额度资金扶持。争取国家农业综合开发新型合作示范项目扶持龙头企业2个、专业社2个，争取中央财政扶持资金400万元。争取“新网工程”项目2-3个，实现项目争取工作的较大突破，推动供销社大发展。</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乡党委、政府召开这次大会，主要是总结工作，表彰奖励先进，进一步分析形势，部署工作任务。刚才，我们对先进村街、先进单位和先进企业进行了表彰，在这里我代表乡党委、政府向你们表示热烈祝贺。下面我主要讲三方面问题：</w:t>
      </w:r>
    </w:p>
    <w:p>
      <w:pPr>
        <w:ind w:left="0" w:right="0" w:firstLine="560"/>
        <w:spacing w:before="450" w:after="450" w:line="312" w:lineRule="auto"/>
      </w:pPr>
      <w:r>
        <w:rPr>
          <w:rFonts w:ascii="宋体" w:hAnsi="宋体" w:eastAsia="宋体" w:cs="宋体"/>
          <w:color w:val="000"/>
          <w:sz w:val="28"/>
          <w:szCs w:val="28"/>
        </w:rPr>
        <w:t xml:space="preserve">&gt;一、认真总结工作成绩，坚定发展信心</w:t>
      </w:r>
    </w:p>
    <w:p>
      <w:pPr>
        <w:ind w:left="0" w:right="0" w:firstLine="560"/>
        <w:spacing w:before="450" w:after="450" w:line="312" w:lineRule="auto"/>
      </w:pPr>
      <w:r>
        <w:rPr>
          <w:rFonts w:ascii="宋体" w:hAnsi="宋体" w:eastAsia="宋体" w:cs="宋体"/>
          <w:color w:val="000"/>
          <w:sz w:val="28"/>
          <w:szCs w:val="28"/>
        </w:rPr>
        <w:t xml:space="preserve">我们克服了工业基础薄弱、税源短缺的困难，通过努力保证了国地税收、固定资产投资等主要经济指标的完成，顺利实施了二期、玻璃制品公司技改，省重点项目申报也有了一定进展，为今后打下了基础。克服了村街班子老化、战斗力不强的困难，通过抓两委换届，在解决好有人干事的同时，靠一年来的实际工作，锻炼和提高了两委干部的工作能力，实现了工作有序推动和提升。是村两委任职的第一年，从实际看，都能较好地履行各自职责，希望这种工作状态能够继续保持，争取在新的一年里做出更大成绩。克服了农村稳定工作复杂多变的困难，企业安全生产，_防控打击，村财乡监管，矛盾纠纷隐患排查调处和信访稳定都取得了新成绩，有力维护了全局稳定，为各项工作开展提供了一个良好的工作氛围和环境。克服了基础条件差、乡村两级财力紧张的困难，争取上级支持，加大资金投入，抓难点，办实事，解决了、几个村街的人畜饮水难题，加强了优抚、五保户供养、困难户救济和特困户危房翻修等工作，农村合作医疗参合率达到%以上，群众的生产生活有了较好保证；以沼气建设为突破口加强文明生态村建设，全年建池多个，使沼气建设在全乡推开，在全区叫响；世行三期亩土地开发取得突破性进展，农业基础设施建设明显加强。</w:t>
      </w:r>
    </w:p>
    <w:p>
      <w:pPr>
        <w:ind w:left="0" w:right="0" w:firstLine="560"/>
        <w:spacing w:before="450" w:after="450" w:line="312" w:lineRule="auto"/>
      </w:pPr>
      <w:r>
        <w:rPr>
          <w:rFonts w:ascii="宋体" w:hAnsi="宋体" w:eastAsia="宋体" w:cs="宋体"/>
          <w:color w:val="000"/>
          <w:sz w:val="28"/>
          <w:szCs w:val="28"/>
        </w:rPr>
        <w:t xml:space="preserve">&gt;二、弘扬创优争先精神，激发工作热情</w:t>
      </w:r>
    </w:p>
    <w:p>
      <w:pPr>
        <w:ind w:left="0" w:right="0" w:firstLine="560"/>
        <w:spacing w:before="450" w:after="450" w:line="312" w:lineRule="auto"/>
      </w:pPr>
      <w:r>
        <w:rPr>
          <w:rFonts w:ascii="宋体" w:hAnsi="宋体" w:eastAsia="宋体" w:cs="宋体"/>
          <w:color w:val="000"/>
          <w:sz w:val="28"/>
          <w:szCs w:val="28"/>
        </w:rPr>
        <w:t xml:space="preserve">一年来，我们在底子薄，条件差的基础上，克服不利因素，靠苦干实干，完成了全年既定工作目标。取得的这些成绩，大家都付出了很大的努力。一个十分重要的原因，就是我们有一批干事创业的排头兵，也就是今天受到表彰的先进村街、单位和企业。我们召开这次表彰会的目的，就是要让大家知道干多与干少，干好与干坏的最终结果是不一样的，谁能更好的为全乡发展、稳定大局服务，谁付出的辛苦最多，谁做出的贡献最大，谁就是全乡的功臣，我们就给精神荣誉，给物质奖励，就大张旗鼓的进行表彰。今年，乡党委、政府还要研究制定具体的考核奖惩措施，进一步地加大表彰奖励的力度和范围。今天，受到表彰的这些先进典型，他们的行为体现了不甘落后，创优争先的一种工作精神。我们要向他们学习，以先进为榜样，以成绩和荣誉为动力，比干劲、比贡献，甩开膀子干，最后看结果，比业绩。</w:t>
      </w:r>
    </w:p>
    <w:p>
      <w:pPr>
        <w:ind w:left="0" w:right="0" w:firstLine="560"/>
        <w:spacing w:before="450" w:after="450" w:line="312" w:lineRule="auto"/>
      </w:pPr>
      <w:r>
        <w:rPr>
          <w:rFonts w:ascii="宋体" w:hAnsi="宋体" w:eastAsia="宋体" w:cs="宋体"/>
          <w:color w:val="000"/>
          <w:sz w:val="28"/>
          <w:szCs w:val="28"/>
        </w:rPr>
        <w:t xml:space="preserve">&gt;三、突出工作重点，奋力拼搏进取</w:t>
      </w:r>
    </w:p>
    <w:p>
      <w:pPr>
        <w:ind w:left="0" w:right="0" w:firstLine="560"/>
        <w:spacing w:before="450" w:after="450" w:line="312" w:lineRule="auto"/>
      </w:pPr>
      <w:r>
        <w:rPr>
          <w:rFonts w:ascii="宋体" w:hAnsi="宋体" w:eastAsia="宋体" w:cs="宋体"/>
          <w:color w:val="000"/>
          <w:sz w:val="28"/>
          <w:szCs w:val="28"/>
        </w:rPr>
        <w:t xml:space="preserve">区委全会确定了建设现代化工业新区的目标，但是思想观念落后、基础条件差、经济发展相对缓慢这些主要困难就摆在我们眼前，我们的发展困难更大，任务也更艰巨。今后，</w:t>
      </w:r>
    </w:p>
    <w:p>
      <w:pPr>
        <w:ind w:left="0" w:right="0" w:firstLine="560"/>
        <w:spacing w:before="450" w:after="450" w:line="312" w:lineRule="auto"/>
      </w:pPr>
      <w:r>
        <w:rPr>
          <w:rFonts w:ascii="宋体" w:hAnsi="宋体" w:eastAsia="宋体" w:cs="宋体"/>
          <w:color w:val="000"/>
          <w:sz w:val="28"/>
          <w:szCs w:val="28"/>
        </w:rPr>
        <w:t xml:space="preserve">一要加快发展的紧迫感和危机感，尽快的解放思想，要树立起加快发展、领先发展的强烈意识，更好的适应建设现代化工业新区的需要，真正的放开手脚，想好了就干，定好了就闯，讲究一种韧劲，一拼到底，不达目的不罢休；</w:t>
      </w:r>
    </w:p>
    <w:p>
      <w:pPr>
        <w:ind w:left="0" w:right="0" w:firstLine="560"/>
        <w:spacing w:before="450" w:after="450" w:line="312" w:lineRule="auto"/>
      </w:pPr>
      <w:r>
        <w:rPr>
          <w:rFonts w:ascii="宋体" w:hAnsi="宋体" w:eastAsia="宋体" w:cs="宋体"/>
          <w:color w:val="000"/>
          <w:sz w:val="28"/>
          <w:szCs w:val="28"/>
        </w:rPr>
        <w:t xml:space="preserve">二要把项目建设作为首要任务，想尽一切办法确保年内引进1—2个规模以上企业。是全区项目质量提高年和全民创业年，抓招商，跑项目人人都有责任。再有10多天就是春节，大家要充分利用过年走亲访友的时机，宣传我们的投资优势，广泛的搜集项目信息，千方百计的找项目。对于年内成功引进规模以上项目的有功人员，乡党委、政府将根据规模大小兑现奖励。同时，我们还要强化大局意识和服务意识，一切以项目需要为前提，主动放弃部门、单位的小利益，自觉的服从服务于全乡经济建设大局，全力保证项目用地，全程提供优质服务，让客商满意。</w:t>
      </w:r>
    </w:p>
    <w:p>
      <w:pPr>
        <w:ind w:left="0" w:right="0" w:firstLine="560"/>
        <w:spacing w:before="450" w:after="450" w:line="312" w:lineRule="auto"/>
      </w:pPr>
      <w:r>
        <w:rPr>
          <w:rFonts w:ascii="宋体" w:hAnsi="宋体" w:eastAsia="宋体" w:cs="宋体"/>
          <w:color w:val="000"/>
          <w:sz w:val="28"/>
          <w:szCs w:val="28"/>
        </w:rPr>
        <w:t xml:space="preserve">三要抓好社会稳定。都要把维护稳定作为自己的第一责任，突出抓好企业安全生产，加大_防控打击力度，加强信访问题和各类矛盾隐患的排查调处，继续维护好全乡稳定大局。尤其是年终岁尾，各个村街、各个部门一定要提起高度重视，切实抓好企业安全生产、烟花爆竹的管理、_的防控打击和苗头性问题的发现化解，确保春节前后社会稳定。</w:t>
      </w:r>
    </w:p>
    <w:p>
      <w:pPr>
        <w:ind w:left="0" w:right="0" w:firstLine="560"/>
        <w:spacing w:before="450" w:after="450" w:line="312" w:lineRule="auto"/>
      </w:pPr>
      <w:r>
        <w:rPr>
          <w:rFonts w:ascii="宋体" w:hAnsi="宋体" w:eastAsia="宋体" w:cs="宋体"/>
          <w:color w:val="000"/>
          <w:sz w:val="28"/>
          <w:szCs w:val="28"/>
        </w:rPr>
        <w:t xml:space="preserve">四要抓好沼气建设。进一步做好宣传发动，调动群众积极性，力争今年再新建沼气池个以上，再发展个沼气专业村。五要抓好农业结构调整。学习和引进先进经验、技术，在亩土地开发项目区内规划发展蔬菜、花卉、养殖等设施农业，建设农业结构调整示范区；加强产业协会和经纪人队伍建设，组织大户外出学习，引进加工合作项目，更好的做大做强、两大特色产业。农口部门和相关村街要认真研究，制定出切实可行的工作方案，力争年内抓出成效。六要抓好社会事业。继续实施“医、学、路、水、保、养”六项工程，加大资金投入和争取上级支持，在抓好中小学危房改造、五保供养、社会救济、农村合作医疗、计划生育等项工作同时，重点抓好、、三个村的人畜饮水难题，抓好公里的村村通道路改造升级。</w:t>
      </w:r>
    </w:p>
    <w:p>
      <w:pPr>
        <w:ind w:left="0" w:right="0" w:firstLine="560"/>
        <w:spacing w:before="450" w:after="450" w:line="312" w:lineRule="auto"/>
      </w:pPr>
      <w:r>
        <w:rPr>
          <w:rFonts w:ascii="宋体" w:hAnsi="宋体" w:eastAsia="宋体" w:cs="宋体"/>
          <w:color w:val="000"/>
          <w:sz w:val="28"/>
          <w:szCs w:val="28"/>
        </w:rPr>
        <w:t xml:space="preserve">同志们，一年来，你们在各自的岗位上为全乡的发展做出了应有的贡献，可以说，乡每一份成绩的取得都与你们的辛苦努力分不开，在这里，我代表乡党委、政府向你们表示衷心的感谢。我们的发展空间更大，发展机遇更多，肩负的任务也更繁重，让我们以更加饱满的热情，更加实干的精神，再鼓干劲，拼搏进取，为加快全乡经济建设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十分高兴今日能够在那里与大家分享xx的20xx年。在付出辛勤和洒满汗水的道路上，我们脚踏实地的送走了20xx年，在充满期望和满怀活力的道路上，我们又信心百倍的迎来了20xx年。</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无私奉献的好员工。他们在自己的岗位上兢兢业业，一丝不苟，为企业的发展奉献着自己的点点滴滴。值此新年到来之际，我谨代表公司，向在一年来辛苦工作在各个岗位上的全体员工致以诚挚的问候和衷心的感激!</w:t>
      </w:r>
    </w:p>
    <w:p>
      <w:pPr>
        <w:ind w:left="0" w:right="0" w:firstLine="560"/>
        <w:spacing w:before="450" w:after="450" w:line="312" w:lineRule="auto"/>
      </w:pPr>
      <w:r>
        <w:rPr>
          <w:rFonts w:ascii="宋体" w:hAnsi="宋体" w:eastAsia="宋体" w:cs="宋体"/>
          <w:color w:val="000"/>
          <w:sz w:val="28"/>
          <w:szCs w:val="28"/>
        </w:rPr>
        <w:t xml:space="preserve">20xx年，在整体经济低迷、零售业多数出现滞增长的大环境下，我们也在应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本事，我们根据商圈的变化重点对学府店进行了改造，扩大了外租面积，其中二层外租区在引进三友电器进驻的同时，还成功的将品牌餐饮“风味大王”纳入其中、并丰富了动漫游戏厅及乐园等娱乐项目，与此同时，我们还在争取德克士、周六福等知名品牌入驻一层外租区，使学府店构成以超市为主，电器、餐饮、娱乐，互动为一体的，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本事得到更大的提升，实现了内部管理上的大发展，也为今后的跨越供给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xx建立农业蔬果园基地，以农超对接的形式向顾客供给物美价廉的放心蔬果，以绿色为特色凸显于消费者的视线。20xx年7月我们在晋中市寿阳县建立山西xx超市有限公司寿阳农业蔬果园基地，两年多的时间，蔬果基地的发展已经逐渐步入正轨，所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贴合各区域的消费特点，从更大程度上满足顾客需求，此外，经过更有力的营销活动，主打亲情营销聚集人气，深入优化供应链管理，降低采购成本。经过各店个性化调整、改造，在确保在架商品动销率、有效益的情景下，强调一店一议、一店一样。节流方面，我们会重点研究经过大力度消化不良库存、节俭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向秉承的原则。明年，我们将在培训方面制定一整套完整的培训体系，加强企业内部训练，从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仅有关注执行力的企业才能从平凡走向成功，我们要在明年的不断学习过程中，细致研究，建立一种注重执行的企业文化，使战略、人员与运营的的每一个环节都能经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xx年是成功的一年、奋斗的一年，也是收获和考验并存的一年。在这一年里，市场有压力、有阻碍，但我们经过全员的共同努力，依然取得了较好的成绩。“雄关漫漫真如铁，而今迈步从头越”。在充满机遇与挑战的20xx年我们将面临更加繁重而艰巨的任务，我们必须要善于抓住机遇，一如既往的发扬敢于拼搏，锐劲进去的精神，为xx的腾飞做出不懈的努力，以高度的使命感和职责感开创xx发展的新局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忙、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日，公司能给与这个机会在这次大会上发言，能够获得零八年度优秀班组，作为甲乙酮班长，我感到十分的荣幸。感激公司领导对我工作的肯定!感激公司领导对甲乙酮班组工作的肯定!感激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1、以维护工作为中心，开展班组标准化建设，整改班组制度，规范岗位工作资料和职责。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短短一年时间的工作不敢说取得了多么优异的成绩，可是能够肯定的是在工作中确实获得了丰富的经验，还有深刻的教训。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向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在这种情景下大家尽管有抱怨但还是理解了现实，坚持了下来，所以在坐的各位在我眼里都是了不起的人物!而另一个困难就是我们的技术本事欠缺的太多，直接导致工作效率低下，很多的矛盾就由此产生。公司最迫切的需要是有更多德才兼备的人，仅有具备了雄厚的技术实力公司才能够抢占到更多的市场，有市场才会有发展，仅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完美的!在那里我还想借此机会，对葛经理在我一次次遇到技术难题、工作遇到困难的时候及时给予的帮忙和指导深表感激，同时也要感激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最终祝各位同事新的一年里身体健康、事事顺心!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多谢各位!</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新区工作总结大会讲话5</w:t>
      </w:r>
    </w:p>
    <w:p>
      <w:pPr>
        <w:ind w:left="0" w:right="0" w:firstLine="560"/>
        <w:spacing w:before="450" w:after="450" w:line="312" w:lineRule="auto"/>
      </w:pPr>
      <w:r>
        <w:rPr>
          <w:rFonts w:ascii="宋体" w:hAnsi="宋体" w:eastAsia="宋体" w:cs="宋体"/>
          <w:color w:val="000"/>
          <w:sz w:val="28"/>
          <w:szCs w:val="28"/>
        </w:rPr>
        <w:t xml:space="preserve">今天我们利用半天时间在这里召开上半年工作总结会，目的十分明确，通过认真总结上半年的工作，肯定成绩，查找问题和下半年工作的突破口，更好地完成全年目标任务。借此机会，讲三点意见：</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1、主业逆势上扬，成绩突出，保持了良好的发展势头，运营质量全面提升。纱产量完成超计划，坯布超计划。销售收入增长，利润超额完成集团控亏指标，已奠定完成全年目标的坚实基础。</w:t>
      </w:r>
    </w:p>
    <w:p>
      <w:pPr>
        <w:ind w:left="0" w:right="0" w:firstLine="560"/>
        <w:spacing w:before="450" w:after="450" w:line="312" w:lineRule="auto"/>
      </w:pPr>
      <w:r>
        <w:rPr>
          <w:rFonts w:ascii="宋体" w:hAnsi="宋体" w:eastAsia="宋体" w:cs="宋体"/>
          <w:color w:val="000"/>
          <w:sz w:val="28"/>
          <w:szCs w:val="28"/>
        </w:rPr>
        <w:t xml:space="preserve">2、各项指标全面完成。6家独立核算单位和11家责任承诺单位中财务部、人力资源部、太阳能公司、集团办公室、商业公司、生产技术部、社区管理中心均超额完成了半年目标，机电设备安装公司自主运营体系已基本建立，并承接公司内部工程项目。同时，值得庆贺的还有，集团公司荣获全国纺织工业先进集体，主营收入位列全国棉纺织行业56名，混纺纱业务收入列全国第10，出口收入列全国前列。</w:t>
      </w:r>
    </w:p>
    <w:p>
      <w:pPr>
        <w:ind w:left="0" w:right="0" w:firstLine="560"/>
        <w:spacing w:before="450" w:after="450" w:line="312" w:lineRule="auto"/>
      </w:pPr>
      <w:r>
        <w:rPr>
          <w:rFonts w:ascii="宋体" w:hAnsi="宋体" w:eastAsia="宋体" w:cs="宋体"/>
          <w:color w:val="000"/>
          <w:sz w:val="28"/>
          <w:szCs w:val="28"/>
        </w:rPr>
        <w:t xml:space="preserve">3、推行阿米巴管理模式已见成效。按照阿米巴管理模式，在集团内部以产品为单位实行了生产单位的独立核算、运营模式的创新为公司带来经营活力。集团下放经营权、财务权、人事权，使其6家独立核算单位成为适应市场、快速反应，独立运营，绩效共享、风险自担的市场主体。</w:t>
      </w:r>
    </w:p>
    <w:p>
      <w:pPr>
        <w:ind w:left="0" w:right="0" w:firstLine="560"/>
        <w:spacing w:before="450" w:after="450" w:line="312" w:lineRule="auto"/>
      </w:pPr>
      <w:r>
        <w:rPr>
          <w:rFonts w:ascii="宋体" w:hAnsi="宋体" w:eastAsia="宋体" w:cs="宋体"/>
          <w:color w:val="000"/>
          <w:sz w:val="28"/>
          <w:szCs w:val="28"/>
        </w:rPr>
        <w:t xml:space="preserve">4、实行三个目标考核体系，凝聚共识、激发活力，调动积极性。一是月度绩效考核目标，主要考核日常工作和月度工资，确保各项工作任务的完成;二是6家独立核算单位的风险抵押绩效共享目标，有效地调动了大家的工作积极性，实现了纺织主业扭亏为盈;三是集团20xx年战略目标，即质量升级、管理升级、产品升级目标，财务实行统收分支和费用全责发生制为核心的独立核算体系及考评、审计日常管理的督导检查体系。通过战略目标的制定与考核，确保集团公司战略目标的实现。</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在取得成绩的同时，也存在不容忽视的问题：有些单位个别指标完成差距较大;个别机关部室对生产经营服务工作支持不力;产品质量有待进一步提高。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不断完善三个目标考核体系向精细化、模块化、规范化推进。制定更明确的量化考核目标，即：月度目标管工资，年度目标管盈利，战略目标管方向，从而使集团成为决策中心、核算中心、投资中心，而大量的管理职能全部下移到各独立核算单位和职能部室。进一步充分授权和下放经营权，使独立核算单位逐步成为独立法人单位，真正成为面对市场、快速反应、独立承担市场责任、获得更多收益的实体。下半年，我们更多的是要加强战略目标管理，重点是提升管理效率，提高管理精准度，从而确立在行业的优势地位，提高在行业中的核心竞争力。</w:t>
      </w:r>
    </w:p>
    <w:p>
      <w:pPr>
        <w:ind w:left="0" w:right="0" w:firstLine="560"/>
        <w:spacing w:before="450" w:after="450" w:line="312" w:lineRule="auto"/>
      </w:pPr>
      <w:r>
        <w:rPr>
          <w:rFonts w:ascii="宋体" w:hAnsi="宋体" w:eastAsia="宋体" w:cs="宋体"/>
          <w:color w:val="000"/>
          <w:sz w:val="28"/>
          <w:szCs w:val="28"/>
        </w:rPr>
        <w:t xml:space="preserve">2、加快优势产品的技改投入和关键设备的填平补齐，全面提升纺织产品竞争力，下半年要完成三个技改目标：气流纺、环锭纺的填平补齐及电气配套工程。</w:t>
      </w:r>
    </w:p>
    <w:p>
      <w:pPr>
        <w:ind w:left="0" w:right="0" w:firstLine="560"/>
        <w:spacing w:before="450" w:after="450" w:line="312" w:lineRule="auto"/>
      </w:pPr>
      <w:r>
        <w:rPr>
          <w:rFonts w:ascii="宋体" w:hAnsi="宋体" w:eastAsia="宋体" w:cs="宋体"/>
          <w:color w:val="000"/>
          <w:sz w:val="28"/>
          <w:szCs w:val="28"/>
        </w:rPr>
        <w:t xml:space="preserve">3、集团将制定质量升级方案，明确质量升级的标准、目标，由生产技术部牵头制订。</w:t>
      </w:r>
    </w:p>
    <w:p>
      <w:pPr>
        <w:ind w:left="0" w:right="0" w:firstLine="560"/>
        <w:spacing w:before="450" w:after="450" w:line="312" w:lineRule="auto"/>
      </w:pPr>
      <w:r>
        <w:rPr>
          <w:rFonts w:ascii="宋体" w:hAnsi="宋体" w:eastAsia="宋体" w:cs="宋体"/>
          <w:color w:val="000"/>
          <w:sz w:val="28"/>
          <w:szCs w:val="28"/>
        </w:rPr>
        <w:t xml:space="preserve">4、精兵简政，进一步落实集团瘦身计划。建立真正的干部能上能下，管理人员能进能出，工资能升能降的机制，不断增强企业活力。</w:t>
      </w:r>
    </w:p>
    <w:p>
      <w:pPr>
        <w:ind w:left="0" w:right="0" w:firstLine="560"/>
        <w:spacing w:before="450" w:after="450" w:line="312" w:lineRule="auto"/>
      </w:pPr>
      <w:r>
        <w:rPr>
          <w:rFonts w:ascii="宋体" w:hAnsi="宋体" w:eastAsia="宋体" w:cs="宋体"/>
          <w:color w:val="000"/>
          <w:sz w:val="28"/>
          <w:szCs w:val="28"/>
        </w:rPr>
        <w:t xml:space="preserve">5、建立工贸结合、以工为主、以贸为辅相互促进的生产经营模式，找出新的盈利增长点。</w:t>
      </w:r>
    </w:p>
    <w:p>
      <w:pPr>
        <w:ind w:left="0" w:right="0" w:firstLine="560"/>
        <w:spacing w:before="450" w:after="450" w:line="312" w:lineRule="auto"/>
      </w:pPr>
      <w:r>
        <w:rPr>
          <w:rFonts w:ascii="宋体" w:hAnsi="宋体" w:eastAsia="宋体" w:cs="宋体"/>
          <w:color w:val="000"/>
          <w:sz w:val="28"/>
          <w:szCs w:val="28"/>
        </w:rPr>
        <w:t xml:space="preserve">6、进一步关心职工生活，提高职工收入，改善工作环境，提升职工的幸福指数，充分体现**大家庭的温暖。</w:t>
      </w:r>
    </w:p>
    <w:p>
      <w:pPr>
        <w:ind w:left="0" w:right="0" w:firstLine="560"/>
        <w:spacing w:before="450" w:after="450" w:line="312" w:lineRule="auto"/>
      </w:pPr>
      <w:r>
        <w:rPr>
          <w:rFonts w:ascii="宋体" w:hAnsi="宋体" w:eastAsia="宋体" w:cs="宋体"/>
          <w:color w:val="000"/>
          <w:sz w:val="28"/>
          <w:szCs w:val="28"/>
        </w:rPr>
        <w:t xml:space="preserve">总之，今年上半年我们的各项工作都有新的突破，各项指标全面完成，为实现全年的奋斗目标打下了坚实基础，但是，面对严峻的行业形势，我们的困难还很多，希望大家团结一心，群策群力，艰苦奋斗，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新区工作总结大会讲话6</w:t>
      </w:r>
    </w:p>
    <w:p>
      <w:pPr>
        <w:ind w:left="0" w:right="0" w:firstLine="560"/>
        <w:spacing w:before="450" w:after="450" w:line="312" w:lineRule="auto"/>
      </w:pPr>
      <w:r>
        <w:rPr>
          <w:rFonts w:ascii="宋体" w:hAnsi="宋体" w:eastAsia="宋体" w:cs="宋体"/>
          <w:color w:val="000"/>
          <w:sz w:val="28"/>
          <w:szCs w:val="28"/>
        </w:rPr>
        <w:t xml:space="preserve">20xx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20xx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&gt;一、是为了保持市场最大化的需要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20xx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&gt;二、是为了一鼓作气打垮竞争对手的需要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20xx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&gt;三、最根本的是为了我们自身生存和发展的需要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w:t>
      </w:r>
    </w:p>
    <w:p>
      <w:pPr>
        <w:ind w:left="0" w:right="0" w:firstLine="560"/>
        <w:spacing w:before="450" w:after="450" w:line="312" w:lineRule="auto"/>
      </w:pPr>
      <w:r>
        <w:rPr>
          <w:rFonts w:ascii="宋体" w:hAnsi="宋体" w:eastAsia="宋体" w:cs="宋体"/>
          <w:color w:val="000"/>
          <w:sz w:val="28"/>
          <w:szCs w:val="28"/>
        </w:rPr>
        <w:t xml:space="preserve">的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20xx年的生产经营中得到了验证。随着20xx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20xx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xx年即将过去的时候，今天，区委、区政府在这里召开精神文明建设总结大会。首先，我代表市委宣传部、市文明办、市创建办对受到表彰的单位表示热烈的祝贺，希望你们再接再厉，再创佳绩。刚才，区长和部长对区两年来精神文明建设工作进行了很好的总结，对今后的工作任务进行了具体部署，讲得很全面，很准确，很具体。5个主要责任单位领导的发言讲得也很好。希望各单位认真抓好贯彻落实。</w:t>
      </w:r>
    </w:p>
    <w:p>
      <w:pPr>
        <w:ind w:left="0" w:right="0" w:firstLine="560"/>
        <w:spacing w:before="450" w:after="450" w:line="312" w:lineRule="auto"/>
      </w:pPr>
      <w:r>
        <w:rPr>
          <w:rFonts w:ascii="宋体" w:hAnsi="宋体" w:eastAsia="宋体" w:cs="宋体"/>
          <w:color w:val="000"/>
          <w:sz w:val="28"/>
          <w:szCs w:val="28"/>
        </w:rPr>
        <w:t xml:space="preserve">近年来，区精神文明建设工作和创建工作有了很大的进步，特别是创建全国文明城市工作，已经成功跨进了全市的前列。在今年全市创文季度评比中，区夺得了一个第一、二个第二、一个第五的好成绩。作为的一个远郊区，能够取得这么好的成绩，确实不容易。这充分说明我们区委区政府在精神文明建设和创文工作中思想重视，领导有力，动员广泛，工作扎实，措施得当，效果显著。</w:t>
      </w:r>
    </w:p>
    <w:p>
      <w:pPr>
        <w:ind w:left="0" w:right="0" w:firstLine="560"/>
        <w:spacing w:before="450" w:after="450" w:line="312" w:lineRule="auto"/>
      </w:pPr>
      <w:r>
        <w:rPr>
          <w:rFonts w:ascii="宋体" w:hAnsi="宋体" w:eastAsia="宋体" w:cs="宋体"/>
          <w:color w:val="000"/>
          <w:sz w:val="28"/>
          <w:szCs w:val="28"/>
        </w:rPr>
        <w:t xml:space="preserve">明年市就要参加全国文明城市复评了，这对全市的精神文明建设和创文工作提出了新的更高要求，为此，我主要讲三点意见。</w:t>
      </w:r>
    </w:p>
    <w:p>
      <w:pPr>
        <w:ind w:left="0" w:right="0" w:firstLine="560"/>
        <w:spacing w:before="450" w:after="450" w:line="312" w:lineRule="auto"/>
      </w:pPr>
      <w:r>
        <w:rPr>
          <w:rFonts w:ascii="宋体" w:hAnsi="宋体" w:eastAsia="宋体" w:cs="宋体"/>
          <w:color w:val="000"/>
          <w:sz w:val="28"/>
          <w:szCs w:val="28"/>
        </w:rPr>
        <w:t xml:space="preserve">一、坚持以党的精神为指导，充分认清精神文明建设的极端重要性</w:t>
      </w:r>
    </w:p>
    <w:p>
      <w:pPr>
        <w:ind w:left="0" w:right="0" w:firstLine="560"/>
        <w:spacing w:before="450" w:after="450" w:line="312" w:lineRule="auto"/>
      </w:pPr>
      <w:r>
        <w:rPr>
          <w:rFonts w:ascii="宋体" w:hAnsi="宋体" w:eastAsia="宋体" w:cs="宋体"/>
          <w:color w:val="000"/>
          <w:sz w:val="28"/>
          <w:szCs w:val="28"/>
        </w:rPr>
        <w:t xml:space="preserve">加强社会主义精神文明建设，历来是我们党十分重视的一项政治思想建设工作。早在1996年10月，_就作出了《关于加强社会主义精神文明建设若干重要问题的决议》。</w:t>
      </w:r>
    </w:p>
    <w:p>
      <w:pPr>
        <w:ind w:left="0" w:right="0" w:firstLine="560"/>
        <w:spacing w:before="450" w:after="450" w:line="312" w:lineRule="auto"/>
      </w:pPr>
      <w:r>
        <w:rPr>
          <w:rFonts w:ascii="宋体" w:hAnsi="宋体" w:eastAsia="宋体" w:cs="宋体"/>
          <w:color w:val="000"/>
          <w:sz w:val="28"/>
          <w:szCs w:val="28"/>
        </w:rPr>
        <w:t xml:space="preserve">党的召开以来，新的_更加重视精神文明建设工作，出台了一系列关于加强精神文明建设的文件。特别是党的同志更是高度关注和重视精神文明建设工作，经常就精神文明建设工作作出指示，提出要求。20xx年11月底，在考察曲阜孔府和孔子研究院时，明确指出：“国无德不兴，人无德不立。”。“引导人们向往和追求讲道德、尊道德、守道德的生活，形成向上的力量，向善的力量”。“只要中华民族一代接着一代追求美好崇高的道德境界，我们的民族就永远充满希望”。这些论述充满哲理，意义深远，把精神文明建设与国家兴旺、个人成长紧密联系在一起，其意义和重要性不言而喻。</w:t>
      </w:r>
    </w:p>
    <w:p>
      <w:pPr>
        <w:ind w:left="0" w:right="0" w:firstLine="560"/>
        <w:spacing w:before="450" w:after="450" w:line="312" w:lineRule="auto"/>
      </w:pPr>
      <w:r>
        <w:rPr>
          <w:rFonts w:ascii="宋体" w:hAnsi="宋体" w:eastAsia="宋体" w:cs="宋体"/>
          <w:color w:val="000"/>
          <w:sz w:val="28"/>
          <w:szCs w:val="28"/>
        </w:rPr>
        <w:t xml:space="preserve">现在，我们还有不少同志把精神文明建设工作看成一种纯务虚的工作，或者看成可有可无的工作，认为只要经济上去了，精神文明也就好了。其实，这是一种认识的误区。在当今社会，经济建设固然重要，但精神文明建设也决不可轻视。有很多城中村，靠改革开放致富，家家户户都有钱，由于不重视精神文明建设，有了钱却不干正事，吸毒的、包二奶的、炫富的比比皆是。这样的人有了钱，也不可能长久。因此，我们每个同志、特别是我们各级领导干部一定要高度重视精神文明建设工作，把精神文明建设工作作为一项经常性的中心工作抓紧抓好，抓出成效来。</w:t>
      </w:r>
    </w:p>
    <w:p>
      <w:pPr>
        <w:ind w:left="0" w:right="0" w:firstLine="560"/>
        <w:spacing w:before="450" w:after="450" w:line="312" w:lineRule="auto"/>
      </w:pPr>
      <w:r>
        <w:rPr>
          <w:rFonts w:ascii="宋体" w:hAnsi="宋体" w:eastAsia="宋体" w:cs="宋体"/>
          <w:color w:val="000"/>
          <w:sz w:val="28"/>
          <w:szCs w:val="28"/>
        </w:rPr>
        <w:t xml:space="preserve">二、坚持以培育和弘扬社会主义核心价值观为主线，努力开拓精神文明建设新局面</w:t>
      </w:r>
    </w:p>
    <w:p>
      <w:pPr>
        <w:ind w:left="0" w:right="0" w:firstLine="560"/>
        <w:spacing w:before="450" w:after="450" w:line="312" w:lineRule="auto"/>
      </w:pPr>
      <w:r>
        <w:rPr>
          <w:rFonts w:ascii="宋体" w:hAnsi="宋体" w:eastAsia="宋体" w:cs="宋体"/>
          <w:color w:val="000"/>
          <w:sz w:val="28"/>
          <w:szCs w:val="28"/>
        </w:rPr>
        <w:t xml:space="preserve">今年年初，_中央办公厅印发了《关于培育和践行社会主义核心价值观的意见》，为积极培育和践行社会主义核心价值观指明了方向。党的报告提出，倡导富强、民主、文明、和谐，倡导自由、平等、公正、法治，倡导爱国、敬业、诚信、友善。这是对社会主义核心价值观的高度概括，也为我们深入开展精神文明建设指明了前进的方向。</w:t>
      </w:r>
    </w:p>
    <w:p>
      <w:pPr>
        <w:ind w:left="0" w:right="0" w:firstLine="560"/>
        <w:spacing w:before="450" w:after="450" w:line="312" w:lineRule="auto"/>
      </w:pPr>
      <w:r>
        <w:rPr>
          <w:rFonts w:ascii="宋体" w:hAnsi="宋体" w:eastAsia="宋体" w:cs="宋体"/>
          <w:color w:val="000"/>
          <w:sz w:val="28"/>
          <w:szCs w:val="28"/>
        </w:rPr>
        <w:t xml:space="preserve">三、坚持以创建为民创建惠民为目的，扎实打牢创文迎国检的各项准备工作</w:t>
      </w:r>
    </w:p>
    <w:p>
      <w:pPr>
        <w:ind w:left="0" w:right="0" w:firstLine="560"/>
        <w:spacing w:before="450" w:after="450" w:line="312" w:lineRule="auto"/>
      </w:pPr>
      <w:r>
        <w:rPr>
          <w:rFonts w:ascii="宋体" w:hAnsi="宋体" w:eastAsia="宋体" w:cs="宋体"/>
          <w:color w:val="000"/>
          <w:sz w:val="28"/>
          <w:szCs w:val="28"/>
        </w:rPr>
        <w:t xml:space="preserve">明年，市又要迎接中央文明办四年一次的创文复评了。这既是一次大考，更是一项重大的政治任务。由于一些其它原因，我们今年的创文工作受到了一些影响，这对我们明年创文迎国检肯定会带来了一些不利因素。因此，我们必须充分认清创文工作的严峻形势，用高度的重视，百倍的努力，扎实的工作，无私的奉献，打牢迎检基础。为此，我们必须增强“三个意识”：</w:t>
      </w:r>
    </w:p>
    <w:p>
      <w:pPr>
        <w:ind w:left="0" w:right="0" w:firstLine="560"/>
        <w:spacing w:before="450" w:after="450" w:line="312" w:lineRule="auto"/>
      </w:pPr>
      <w:r>
        <w:rPr>
          <w:rFonts w:ascii="宋体" w:hAnsi="宋体" w:eastAsia="宋体" w:cs="宋体"/>
          <w:color w:val="000"/>
          <w:sz w:val="28"/>
          <w:szCs w:val="28"/>
        </w:rPr>
        <w:t xml:space="preserve">一要有“主阵地”意识。区的创建工作是全市创建工作不可分割的一部分。从地域上来看，虽然离中心城区比较远，但创建工作仍然是全市一个重要行政区，白云国际机场坐落在区，这里更是一个重要的创建窗口;从测评的范围来看，国检是对全的测评，前些年虽然一直在中心城区测评，但前年国检期间，中央文明办突然对区广场“讲文明树新风”公益宣传展板进行了突出检查，好在准备充分，圆满完成了受检任务，最后还为创建加了分。这件事充分说明，我们区虽然远离中心城区，但我们切不可麻痹大意，存在饶幸心理，我们一定要有主阵地意识，只有把工作做扎实了，任何时候都会经得起测评。二要有“争一流”意识。前面我已经讲过，目前创文工作有了很大的进步，积累了很多成功经验，打下了良好的基础。同时我们也要清醒地看到自身存在的不足，尤其是要看到，现在各区创建季评得分分值相差越来越小，这说明大家都在努力，只要你一松劲，你就可能落后，所以区要在已有的基础上，保持积极进取的劲头，发扬连续作战的作风，乘势而上，百尺竿头再进一步，争取在全市当创建工作的“排头兵”。三要有为民惠民意识。惠民，是创建全国文明城市一个根本点和落脚点。我们仔细对照《测评体系》就会发现，每一项每一条都是以群众受益为目标，那就是一项项实实在在的惠民措施，如果我们按照《测评体系》中的每一条抓落实抓到位，市民的归属感、幸福感都会极大地增强，这也正是与各级当前提出来的建设“美丽”、“美丽”的目标是一致的。因此，创建工作必须要与造福市民群众结合起来，切实保障和改善民生，从建设“美丽”、“美丽”的高度来开展创建工作，努力使创建工作成为幸福工程、民心工程。</w:t>
      </w:r>
    </w:p>
    <w:p>
      <w:pPr>
        <w:ind w:left="0" w:right="0" w:firstLine="560"/>
        <w:spacing w:before="450" w:after="450" w:line="312" w:lineRule="auto"/>
      </w:pPr>
      <w:r>
        <w:rPr>
          <w:rFonts w:ascii="宋体" w:hAnsi="宋体" w:eastAsia="宋体" w:cs="宋体"/>
          <w:color w:val="000"/>
          <w:sz w:val="28"/>
          <w:szCs w:val="28"/>
        </w:rPr>
        <w:t xml:space="preserve">同志们，党的已经吹响了加强精神文明建设的号角，新一轮创建全国文明城市复评工作也即将拉开序幕，责任重大，任重道远，让我们以昂扬的斗志，饱满的热情，求实的精神，全力以赴抓好精神文明建设和创建全国文明城市工作，以实际行动和优异成绩为市明年再次荣获全国文明城市的金牌作出人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xx年，是近年来街道经济发展最为困难的一年。面对难以预料、历史罕见的金融危机严峻挑战和考验，街道党工委、办事处带领全街干部全面贯彻“保增长、保民生、保质量、促转型”的要求，迎难而上，奋力拼搏，经济社会发展取得了振奋人心、令人鼓舞的成绩。这些成绩的取得，是全街干部锐意进取、奋力攻坚的结果，也是街道党工委全面贯彻落实科学发展观，科学谋划、科学决策的结果。党工委围绕“三保一促”的总体要求，把握地区产业结构调整变化趋势，不断加大招商引资力度，使地区经济呈现了新的发展势头;梳理、明确了街道机关科室和社区的工作职责;深入开展了和谐文明社区与和谐效能机关创建活动;提出了如何充分发挥社区党总支的领导核心作用与如何实施领导，推动社区工作开展问题;提出了如何在社区党总支的领导下，发挥社区居委会的自治功能，通过自治手段推进社区的管理和服务工作。在各项工作的具体实施中，全街干部都做了大量的卓有成效的探索实践，充分展示了我街干部良好的精神风貌和社会形象。可以说，一年来周水子街道经济社会发展所取得的每一项成就，都凝聚着机关、社区干部的智慧和心血。借此机会，我代表街道党工委向大家表示衷心的感谢!</w:t>
      </w:r>
    </w:p>
    <w:p>
      <w:pPr>
        <w:ind w:left="0" w:right="0" w:firstLine="560"/>
        <w:spacing w:before="450" w:after="450" w:line="312" w:lineRule="auto"/>
      </w:pPr>
      <w:r>
        <w:rPr>
          <w:rFonts w:ascii="宋体" w:hAnsi="宋体" w:eastAsia="宋体" w:cs="宋体"/>
          <w:color w:val="000"/>
          <w:sz w:val="28"/>
          <w:szCs w:val="28"/>
        </w:rPr>
        <w:t xml:space="preserve">同志们，20xx年既是“”规划的收官之年，也是我区实施综合配套改革的第一年，更是周水子地区经济社会建设的关键之年。这次总结会明确了：在创新的基础上，全面建设“特色、平安、和谐、活力周水子”的工作目标。要实现这一目标，我们必须满怀激情，保持昂扬向上的精神风貌;必须群策群力，团结一心，调动一切积极因素，形成聚精会神搞建设、一心一意谋发展的良好局面。刚才，杨主任已经对20xx年工作做了细致全面的部署。下面，我就做好20xx工作，推进“四个周水子”建设，讲三点意见：</w:t>
      </w:r>
    </w:p>
    <w:p>
      <w:pPr>
        <w:ind w:left="0" w:right="0" w:firstLine="560"/>
        <w:spacing w:before="450" w:after="450" w:line="312" w:lineRule="auto"/>
      </w:pPr>
      <w:r>
        <w:rPr>
          <w:rFonts w:ascii="宋体" w:hAnsi="宋体" w:eastAsia="宋体" w:cs="宋体"/>
          <w:color w:val="000"/>
          <w:sz w:val="28"/>
          <w:szCs w:val="28"/>
        </w:rPr>
        <w:t xml:space="preserve">第一，统一思想、抓住重点，推动周水子经济社会建设实现新跨越</w:t>
      </w:r>
    </w:p>
    <w:p>
      <w:pPr>
        <w:ind w:left="0" w:right="0" w:firstLine="560"/>
        <w:spacing w:before="450" w:after="450" w:line="312" w:lineRule="auto"/>
      </w:pPr>
      <w:r>
        <w:rPr>
          <w:rFonts w:ascii="宋体" w:hAnsi="宋体" w:eastAsia="宋体" w:cs="宋体"/>
          <w:color w:val="000"/>
          <w:sz w:val="28"/>
          <w:szCs w:val="28"/>
        </w:rPr>
        <w:t xml:space="preserve">当前,周水子正站在新的发展起点上,一系列机遇与挑战接踵而至，在这样一个关键时期，我们必须要创新工作思路，探索新的工作措施，统一思想、抓住重点，推动周水子经济和社会各项事业实现新跨越。</w:t>
      </w:r>
    </w:p>
    <w:p>
      <w:pPr>
        <w:ind w:left="0" w:right="0" w:firstLine="560"/>
        <w:spacing w:before="450" w:after="450" w:line="312" w:lineRule="auto"/>
      </w:pPr>
      <w:r>
        <w:rPr>
          <w:rFonts w:ascii="宋体" w:hAnsi="宋体" w:eastAsia="宋体" w:cs="宋体"/>
          <w:color w:val="000"/>
          <w:sz w:val="28"/>
          <w:szCs w:val="28"/>
        </w:rPr>
        <w:t xml:space="preserve">首先，要把思想统一到中央xx届四中全会、市委十届八次会议、区委十届九次全会精神上来。面对未来十年的发展，区委全会明确了“一个目标、三项要求、四大战略”，提出了“中心带动、板块布局、全域开发”的总体思路。为贯彻全会精神，街道提出了“四个周水子”建设。这是新形势下贯彻全会的新要求，大家必须把思想高度统一到“四个周水子”建设上来。</w:t>
      </w:r>
    </w:p>
    <w:p>
      <w:pPr>
        <w:ind w:left="0" w:right="0" w:firstLine="560"/>
        <w:spacing w:before="450" w:after="450" w:line="312" w:lineRule="auto"/>
      </w:pPr>
      <w:r>
        <w:rPr>
          <w:rFonts w:ascii="宋体" w:hAnsi="宋体" w:eastAsia="宋体" w:cs="宋体"/>
          <w:color w:val="000"/>
          <w:sz w:val="28"/>
          <w:szCs w:val="28"/>
        </w:rPr>
        <w:t xml:space="preserve">其次是抓住重点，在经济发展上形成我们自己的特点。特色周水子，就是要以现代服务业为方向，以老城区改造开发为重点，大力发展都市经济。以金三角为起点，沿东纬路、西南路V字型推进，加大招商、项目引进推进力度，逐步形成地区经济发展特色，使老城区焕发新青春。</w:t>
      </w:r>
    </w:p>
    <w:p>
      <w:pPr>
        <w:ind w:left="0" w:right="0" w:firstLine="560"/>
        <w:spacing w:before="450" w:after="450" w:line="312" w:lineRule="auto"/>
      </w:pPr>
      <w:r>
        <w:rPr>
          <w:rFonts w:ascii="宋体" w:hAnsi="宋体" w:eastAsia="宋体" w:cs="宋体"/>
          <w:color w:val="000"/>
          <w:sz w:val="28"/>
          <w:szCs w:val="28"/>
        </w:rPr>
        <w:t xml:space="preserve">在公共服务和社会管理工作中，在立足于多年探索实践的基础上，进一步强化基层基础建设，建立健全长效机制。不断完善社区管理、服务体系，深化保障救助体系建设，探索特色社区和社区自治、社区文化的融合，提升地区精神文明建设水平。真正的实现地区平安、稳定、和谐。</w:t>
      </w:r>
    </w:p>
    <w:p>
      <w:pPr>
        <w:ind w:left="0" w:right="0" w:firstLine="560"/>
        <w:spacing w:before="450" w:after="450" w:line="312" w:lineRule="auto"/>
      </w:pPr>
      <w:r>
        <w:rPr>
          <w:rFonts w:ascii="宋体" w:hAnsi="宋体" w:eastAsia="宋体" w:cs="宋体"/>
          <w:color w:val="000"/>
          <w:sz w:val="28"/>
          <w:szCs w:val="28"/>
        </w:rPr>
        <w:t xml:space="preserve">第二、创新体制、完善制度，全力推进四个周水子建设 今年是甘井子区全面推进综合配套改革的第一年，建设现代化、国际化中心城区的宏伟目标，需要我们不懈的努力，更需要制度的创新。“推进老城区改造，提升公共服务和社会管理现代化水平”是这次全会对周水子等老城区街道的具体要求。结合全会精神，落实综合配套改革，实现地区的制度创新将是我们未来的长期任务。“四个周水子”建设，需要制度创新来推动，其本身也是个机制、制度的创新实践。总结会之后，党工委将根据季度工作重点，梳理研究体制机制，完善各种制度，在此基础上不断创新。</w:t>
      </w:r>
    </w:p>
    <w:p>
      <w:pPr>
        <w:ind w:left="0" w:right="0" w:firstLine="560"/>
        <w:spacing w:before="450" w:after="450" w:line="312" w:lineRule="auto"/>
      </w:pPr>
      <w:r>
        <w:rPr>
          <w:rFonts w:ascii="宋体" w:hAnsi="宋体" w:eastAsia="宋体" w:cs="宋体"/>
          <w:color w:val="000"/>
          <w:sz w:val="28"/>
          <w:szCs w:val="28"/>
        </w:rPr>
        <w:t xml:space="preserve">首先将把党工委和办事处的工作机制，重新划分、条块结合，本着务实、效能的原则，归出大类，重新确定分管领导的分工。其次是在原机关和社区的工作机制、考核制度基础上，进一步按照分工不同，完善机关科室、社区的工作机制和工作规范，逐步形成更加合理、科学的考评机制，实现机制体制创新，为四个周水子建设做好体制机制的保障。</w:t>
      </w:r>
    </w:p>
    <w:p>
      <w:pPr>
        <w:ind w:left="0" w:right="0" w:firstLine="560"/>
        <w:spacing w:before="450" w:after="450" w:line="312" w:lineRule="auto"/>
      </w:pPr>
      <w:r>
        <w:rPr>
          <w:rFonts w:ascii="宋体" w:hAnsi="宋体" w:eastAsia="宋体" w:cs="宋体"/>
          <w:color w:val="000"/>
          <w:sz w:val="28"/>
          <w:szCs w:val="28"/>
        </w:rPr>
        <w:t xml:space="preserve">第三，加强党的领导，为四个周水子建设提供强有力的组织保障</w:t>
      </w:r>
    </w:p>
    <w:p>
      <w:pPr>
        <w:ind w:left="0" w:right="0" w:firstLine="560"/>
        <w:spacing w:before="450" w:after="450" w:line="312" w:lineRule="auto"/>
      </w:pPr>
      <w:r>
        <w:rPr>
          <w:rFonts w:ascii="宋体" w:hAnsi="宋体" w:eastAsia="宋体" w:cs="宋体"/>
          <w:color w:val="000"/>
          <w:sz w:val="28"/>
          <w:szCs w:val="28"/>
        </w:rPr>
        <w:t xml:space="preserve">正确的路线确定之后，干部将是决定因素。要实现“四个周水子”的工作目标，关键在于充分发挥党的核心领导作用。要以改革创新的精神全面加强党的思想、组织、作风、制度和反腐倡廉建设，提高党的执政能力。要加强领导班子建设，着力提高领导科学发展的能力、水平。要加强基层基础工作，确保“四个周水子”建设的各项工作任务能够落到实处。要坚持党的干部路线，着力打造一支符合新形势新要求的干部队伍。要坚持正确用人导向，把科学发展观作为选干部、用人才的重要标准。我们要加大干部选拔培养的力度，从社区干部队伍素质建设入手，打造适应“四个周水子”建设的社区管理服务团队;加大对社区硬件建设的投入力度，提高社区硬件标准;从社区党建入手，搞好党员队伍和支部战斗堡垒建设。引导全体干部树立务实的工作作风，激励大家思考工作、干出业绩。要着眼于未来周水子发展需要，培养一批优秀的年轻干部，增强干部队伍的活力、能力和团队战斗力，使街道党工委真正成为本地区的领导核心。</w:t>
      </w:r>
    </w:p>
    <w:p>
      <w:pPr>
        <w:ind w:left="0" w:right="0" w:firstLine="560"/>
        <w:spacing w:before="450" w:after="450" w:line="312" w:lineRule="auto"/>
      </w:pPr>
      <w:r>
        <w:rPr>
          <w:rFonts w:ascii="宋体" w:hAnsi="宋体" w:eastAsia="宋体" w:cs="宋体"/>
          <w:color w:val="000"/>
          <w:sz w:val="28"/>
          <w:szCs w:val="28"/>
        </w:rPr>
        <w:t xml:space="preserve">同志们，新的一年，我们的任务依然艰巨而繁重，我们的前途光明而灿烂。让我们深入贯彻落实科学发展观，按照区委十届九次全会确定的战略目标，同心同德，开拓前进，不断开创周水子地区经济社会发展新局面，为建设现代化、国际化中心城区作出应有的贡献!最后，我代表街道党工委班子成员，向你们及你们的家人，致以新春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上半年结束、下半年开启的时间节点，召开这次我们系统内部的视频会议，主要是总结回顾今年以来的商务工作情况，交流学习有关单位的经验做法，研究安排下半年的重点工作。刚才，青州市、寿光市、高密市、昌邑市商务局和青州经济开发区做了交流发言，发言各有侧重，工作各有特色，希望大家认真学习，认真借鉴。因为时间关系，其他单位没来得及交流，各县市区、开发区采取的一系列务实举措，有力推动了全市商务工作创新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一、商务经济负重前行，上半年的工作取得了较好成效</w:t>
      </w:r>
    </w:p>
    <w:p>
      <w:pPr>
        <w:ind w:left="0" w:right="0" w:firstLine="560"/>
        <w:spacing w:before="450" w:after="450" w:line="312" w:lineRule="auto"/>
      </w:pPr>
      <w:r>
        <w:rPr>
          <w:rFonts w:ascii="宋体" w:hAnsi="宋体" w:eastAsia="宋体" w:cs="宋体"/>
          <w:color w:val="000"/>
          <w:sz w:val="28"/>
          <w:szCs w:val="28"/>
        </w:rPr>
        <w:t xml:space="preserve">今年以来，全球经济延续了低速增长态势，外部需求和跨国投资持续疲弱，国内经济增长也受到许多制约，国际国内两方面的不利因素，为商务经济发展带来巨大压力。面对严峻形势，全市商务系统贯彻落实市委、市政府决策部署，以改革创新为动力，以创先争优为目标，全力推进落实年初确定的重点任务目标，工作取得了较好成效。</w:t>
      </w:r>
    </w:p>
    <w:p>
      <w:pPr>
        <w:ind w:left="0" w:right="0" w:firstLine="560"/>
        <w:spacing w:before="450" w:after="450" w:line="312" w:lineRule="auto"/>
      </w:pPr>
      <w:r>
        <w:rPr>
          <w:rFonts w:ascii="宋体" w:hAnsi="宋体" w:eastAsia="宋体" w:cs="宋体"/>
          <w:color w:val="000"/>
          <w:sz w:val="28"/>
          <w:szCs w:val="28"/>
        </w:rPr>
        <w:t xml:space="preserve">(一)商贸流通创新发展 。1-5 月，全市实现社会消费品零售总额 亿元，同比增长 。 一是出台《商品交易市场和特色商业街建设五年行动计划》 。市局对这个《计划》投入了大量时间和精力，于6 月份正式印发，这是今后一段时期全市加快商品交易市场、特色商业街、便民市场和夜市建设的行动指南。对这项工作，市里非常重视，市政府多次作出安排，昨天，孙起生副市长率市直有关部门和中心城区政府负责人，对中心城区特色街建设情况进行了现场调度，刘曙光市长还将于近期召开全市的观摩会议。市局将把这项工作作为落实市委、市政府提升市区战略的一个重要内容，希望各县市区、开发区认真研究这个《计划》，与本地的总体发展规划相衔接，尽快出台符合本地特色的规划和计划，抓紧展开相关建设工作。 二是国家级试点项目加快推进 。完善了肉菜流通市级追溯平台和6 个子系统，在农产品市场、生鲜超市、屠宰企业、团体消费单位等77 个节点安装了追溯系统，搭建起了正向跟踪、逆向溯源的追溯体系，涵盖18000 多个生产流通企业和经营业户的基本信息。把开展城市共同配送试点作为助推全市现代物流基地建设、提升市区服务业发展水平的一个重要抓手，压茬进行了考察学习、编制规划、完善方案、企业申报、专家评审等工作，近期已确定了9 个分项目及承办企业，预计总投资 亿元，各个项目的建设工作已全面展开。 三是现代物流基地建设步伐加快 。《现代物流基地(区域物流中心)发展规划》在多次专家论证、反复征求意见的基础上，近期将正式出台。加大了物流企业培育力度，帮助1 家企业新获批为全国4A 级物流企业。对全市50 个重点物流项目定期调度，及时帮助协调解决有关问题，预计上半年完成投资54 亿元。 四是在全省率先建立了内贸统计分析体系 。市局开发设计了“潍坊市商贸统计服务平台”，划分9 大行业对重点企业统计分析，及时掌握发展态势和存在的问题，提高工作的针对性。在各县市区、市属开发区商务部门的大力支持下，在多次到企业宣传培训和调研督导的基础上，全市内贸统计分析体系基本建成，统计平台投入运行，452 家企业完成了一季度的数据填录，据此形成了9 个行业的分析报告，省商务厅领导给予了充分肯定。这个统计体系，已为各县市区、市属开发区商务部门开设了权限端口，既能看到全市总的情况，又能对本辖区内的企业情况进行分析，希望大家利用好。 五是商务营商环境进一步改善。组织 开展了打击私屠滥宰、电视购物整治、单用途商业预付卡管理等工作，打击侵权假冒工作走在全省前列，市政府在全省会议上做了典型发言。加快推进了城区商业网点、乡镇商贸中心、乡村农家店建设，强化了市场运行监测和市场应急保供，联合有关单位举办了全市烹饪服务技能大赛，提高了城乡消费保障和服务水平。 六是推动电子商务加快发展。组织参加了义乌电商大会、京交会等国内知名专业会展，一批企业达成了投资合作协议。与全国电商委达成战略合作，下半年将在我市举办全国电子商务大会，期间开展知名电商潍坊行等系列活动，并谋划在我市设立电子商务企业孵化工场和电商产业园。</w:t>
      </w:r>
    </w:p>
    <w:p>
      <w:pPr>
        <w:ind w:left="0" w:right="0" w:firstLine="560"/>
        <w:spacing w:before="450" w:after="450" w:line="312" w:lineRule="auto"/>
      </w:pPr>
      <w:r>
        <w:rPr>
          <w:rFonts w:ascii="宋体" w:hAnsi="宋体" w:eastAsia="宋体" w:cs="宋体"/>
          <w:color w:val="000"/>
          <w:sz w:val="28"/>
          <w:szCs w:val="28"/>
        </w:rPr>
        <w:t xml:space="preserve">(二)外贸进出口在去年高基数的基础上保持稳定增长 。 一是全力推动进口扩张 。为拉长进口短板，我们及时调整外经贸鼓励政策，加大了对进口大户的帮扶，支持先进技术、设备和能源原材料进口，促进全市产业转调创。特别是对宏润石化、鲁清石化等5 家炼油企业，在去年帮助解决了燃料油进口资质的基础上，所在地的商务部门多次到企业现场办公，指导推动，理顺了自营进口和代理进口的关系，大大促进了燃料油进口增长。1-5月，全市燃料油进口 亿美元，是去年同期的23 倍，成为全市第一大进口商品。目前，全市进口占进出口总额的比重达到 ，比去年末提高 个百分点，贸易结构更加合理。 二是加快开拓国际市场 。把组展参展作为搭建国际市场开拓平台的重要抓手，按照全年50 个展会计划，市县两级商务部门已组织322 家企业参加了35 个展会，展会现场签单2 亿美元，更重要的是拓展了客户，开辟了新的出口渠道。1-5 月，全市对日本、美国、欧盟前三大市场出口实现稳定增长，其中对美国、欧盟分别增长 、15% ，对东盟、非洲、南美洲等新兴市场增幅都超过15% 。全市10 大出口商品中，除蔬菜、禽肉因价格因素同比下降外，其他都保持了较快增长。 三是建设外贸出口基地 。经过积极培育，今年又新认定9 个全市外贸转型升级示范基地，1 个基地升级为全国基地。到目前，全市国家、省、市三级科技兴贸基地、机电产品出口基地、外贸转型升级示范基地达到60个，出口额已占到全市总量的一半以上。 四是优化外贸企业发展环境 。市局在市中小企业公共服务中心设立了 全市外贸进出口企业综合服务平台，这个平台整合了近10 家机构和企业的涉企服务资源，使“银企保”对接活动常态化、模式化，促进了企业、信保、银行供需信息高效匹配，预计每年可帮助中小微外贸企业实现贸易融资额超过20 亿元。深化了与出口信用保险机构的战略合作， 发挥市外经贸发展基金的政策效应，新增56 家小微企业免费享受“信保易”政策，180 家小微企业获得了出口收汇风险保障。各县市区、市属开发区商务部门积极应对外贸严峻形势，争取党委、政府支持，加大了对企业的政策和资金扶持力度，外贸进出口取得了比预期要好的成绩，其中青州市、寿光市、昌邑市、临朐县、滨海区、综合保税区达到30% 以上的增幅，为全市进出口稳定增长作出了重要贡献。1-5 月份，全市完成进出口总额 亿美元，居全省第4 位，同比增长 ，其中出口 亿美元，居全省第3 位。如果剔除蓝天公司高额基数这一不可比因素，全市进出口增幅将达到 ，其中出口增长 。</w:t>
      </w:r>
    </w:p>
    <w:p>
      <w:pPr>
        <w:ind w:left="0" w:right="0" w:firstLine="560"/>
        <w:spacing w:before="450" w:after="450" w:line="312" w:lineRule="auto"/>
      </w:pPr>
      <w:r>
        <w:rPr>
          <w:rFonts w:ascii="宋体" w:hAnsi="宋体" w:eastAsia="宋体" w:cs="宋体"/>
          <w:color w:val="000"/>
          <w:sz w:val="28"/>
          <w:szCs w:val="28"/>
        </w:rPr>
        <w:t xml:space="preserve">(三)利用外资两大指标保持两位数增长 。1-5 月，全市完成合同外资 亿美元，居全省第5 位，同比增长10% ;实际到账外资 亿美元，居全省第5 位，增长，高于全省平均增幅 个百分点。从县市区情况看，潍城区、坊子区、青州市、寿光市等6 个县市区到账外资增幅超过40% ，其中安丘市、高密市增长一倍以上。今年以来，全市商务系统适应形势发展变化和市委、市政府对外资工作的新要求，确立了“推动对外招商由政策优惠型转向环境优化型、政府主导型转向资本运作型‘两个转型’，构建股权并购、境外上市、绿地投资、增资扩股‘四位一体’利用外资新格局”的工作思路，重点推进了四个方面的工作。 一是包装推介了113 个利用外资项目 。各县市区、开发区积极提报对外招商项目，市局在此基础上调整充实了全市利用外资项目库，并从中选取了113 个项目统一包装，编印了全市利用外资项目册。目前，我们已通过定向邮寄、来宾赠阅、活动中发放等方式，向重点客商做了推介。 二是进一步下放了外资项目审批权限 。市局审批事项能下放的已全部下放，不能下放的在行政服务中心窗口统一受理、零收费服务，局机关其他科室不允许再办理审批业务。在省厅支持下，今年又对县级商务部门再次授权，总投资1 亿美元以下的外资项目不出县市区就能完成审批，方便了基层和企业。 三 是在专业化招商上取得新突破 。组织了德国招商活动，与德国有关政府、机构和跨国公司对接合作项目，达成了委托代理招商等框架协议，德国一批团组应邀到有关县市区和部分企业实地考察。组织了北京、天津招商活动，与商务部投资促进局、全国电商委等达成全面合作，商务部投资促进局已在其网站发布了全市对外招商项目信息。风筝会期间举办了海外上市融资对接洽谈会，邀请香港贸发局、香港交易所、摩根士丹利、安永会计师事务所的专家做专题辅导，各县市区组织120 家企业与这些机构进行现场对接，达成了一批成果。四是加快了重点领域引进外资步伐 。针对服务业利用外资这一短板，全面加大了调度推进和服务落实力度，今年1-5 月，全市已新落地服务业外资项目6 个，合同外资7126 万美元，分别增长20% 、108% ，实际到账外资 亿美元，增长142% ，服务业到账外资已占到全市总额的46% ，比去年同期提高了 个百分点。外资并购取得新突破，德国克拉斯集团完成对高密金亿机械公司的股权并购，到账外资4587 万美元，迈出了并购融资新步伐。</w:t>
      </w:r>
    </w:p>
    <w:p>
      <w:pPr>
        <w:ind w:left="0" w:right="0" w:firstLine="560"/>
        <w:spacing w:before="450" w:after="450" w:line="312" w:lineRule="auto"/>
      </w:pPr>
      <w:r>
        <w:rPr>
          <w:rFonts w:ascii="宋体" w:hAnsi="宋体" w:eastAsia="宋体" w:cs="宋体"/>
          <w:color w:val="000"/>
          <w:sz w:val="28"/>
          <w:szCs w:val="28"/>
        </w:rPr>
        <w:t xml:space="preserve">(四)对外经济技术合作水平进一步提升 。1-5 月，全市新批“走出去”项目16 个，新增境外投资额 亿美元，居全省第4 位，同比增长 。 一是加大了“走出去”知识宣讲培训力度 。分期分批对全市有境外投资意向的企业进行培训，邀请省厅和有关机构的专家专题辅导，增强了企业机遇意识、风险意识。组织部分县市区和企业赴越南、柬埔寨投资考察，组织参加了中俄木材深加工合作研讨会等活动，开拓了视野和思路。 二是加快了海外工业园建设步伐 。柬埔寨(山东)工业园一期园区新增3 家入园企业，桑莎集团又投入20xx 万美元启动了二期工程。非洲(乌干达)工业园已完成投资2920万美元，拉动承建主体企业出口350 万美元，山东高速集团对这个园区表示了很强的投资意向，有望合作建设成为山东工业园。在这两个园区成功模式的引领带动下，锦 昉 公司在巴基斯坦规划建设了纺织工业园，计划总投资 亿美元， 万平方米的一期工程已经开工。 三是与韩国的交流合作更加紧密 。韩国牙山市政府、大韩贸易振兴公社等团组多次应邀来访考察对接，市局与韩国有关方面联合举办了“潍坊- 牙山企业商品洽谈会”，推动韩国有关企业参加了寿光菜博会等活动，促进了政府、园区、产业、企业间的对接交流。</w:t>
      </w:r>
    </w:p>
    <w:p>
      <w:pPr>
        <w:ind w:left="0" w:right="0" w:firstLine="560"/>
        <w:spacing w:before="450" w:after="450" w:line="312" w:lineRule="auto"/>
      </w:pPr>
      <w:r>
        <w:rPr>
          <w:rFonts w:ascii="宋体" w:hAnsi="宋体" w:eastAsia="宋体" w:cs="宋体"/>
          <w:color w:val="000"/>
          <w:sz w:val="28"/>
          <w:szCs w:val="28"/>
        </w:rPr>
        <w:t xml:space="preserve">(五)服务外包全域发展开始启动 。为发挥好服务外包对提升市区现代服务业发展水平的拉动能力，带动服务贸易快速增长，我们按照出台一个规划、制定一个政策、建设一个产业园、组建一个协会“四个一”思路，推进了五个方面的工作。 一是《服务外包产业发展规划》正式出台 。各县市区、开发区按照全市“一核两翼四带”的布局，加大了对服务外包产业的发展谋划，全市重视和支持服务外包产业发展的氛围逐步形成。 二是服务外包产业园落地 。经过多次推介和对接，潍城区与全国行业领军企业天津鼎韬公司签署协议，双方合作建设全市服务外包产业园，园区的招商建设、市场化运作等工作已经展开。 三是拟定了服务外包鼓励政策 。目前正在征求相关单位意见，核心是运用好全市产业发展基金促进服务外包跨越发展。围绕落实《规划》，分解了任务，并制定了服务外包产业园认定办法、奖励办法等文件，近期将印发执行。 四是服务外包协会已经完成注册 。 五是开展了一系列专题招商活动 。先后组织参加了中国服务外包领军者年会、香港国际咨询科技博览会、国际服务贸易交易会、全球服务外包大会等行业知名展会，广泛接触国内外大机构、大企业，达成了一批合作意向。</w:t>
      </w:r>
    </w:p>
    <w:p>
      <w:pPr>
        <w:ind w:left="0" w:right="0" w:firstLine="560"/>
        <w:spacing w:before="450" w:after="450" w:line="312" w:lineRule="auto"/>
      </w:pPr>
      <w:r>
        <w:rPr>
          <w:rFonts w:ascii="宋体" w:hAnsi="宋体" w:eastAsia="宋体" w:cs="宋体"/>
          <w:color w:val="000"/>
          <w:sz w:val="28"/>
          <w:szCs w:val="28"/>
        </w:rPr>
        <w:t xml:space="preserve">(六)开发区转型发展步伐加快 。推动市政府召开了 全市重点特色产业园区建设调度会、全市开发区( 园区) 转型发展现场会，按照市里对开发区“快、新、大、活”的要求，市局 研究起草了全市加快发展现代特色产业园区的意见、鼓励政府部门引进建设特色产业园区的意见、鼓励引导民营资本建设园区的意见、重点特色产业园区转型发展考评办法、开展开发区改革创新项目试点的意见等一系列政策意见， 加快开发区体制机制创新和转型发展。各开发区以市场化运作为切入点，以招大商大招商为抓手，不断加大转调创工作力度，经济发展各项指标均保持较快增长，承载和带动能力进一步增强。根据省厅4 月份通报，全市12 个省级经济开发区在全省136 个开发区20xx 年度综合评价中取得新的优异成绩，8 个位次再次提升，其中6 个进入全省30 强，寿光开发区、诸城开发区分别居第3 位、第10 位。1-5 月份，14 个省级以上经济开发区完成进出口总额 亿美元，占全市的 ，同比增长 ;实际到账外资 亿美元，占全市的 ，同比增长 。</w:t>
      </w:r>
    </w:p>
    <w:p>
      <w:pPr>
        <w:ind w:left="0" w:right="0" w:firstLine="560"/>
        <w:spacing w:before="450" w:after="450" w:line="312" w:lineRule="auto"/>
      </w:pPr>
      <w:r>
        <w:rPr>
          <w:rFonts w:ascii="宋体" w:hAnsi="宋体" w:eastAsia="宋体" w:cs="宋体"/>
          <w:color w:val="000"/>
          <w:sz w:val="28"/>
          <w:szCs w:val="28"/>
        </w:rPr>
        <w:t xml:space="preserve">(七)群众路线教育实践活动深入开展 。按照中央和省、市委统一部署，在局机关和直属单位组织开展了党的群众路线教育实践活动。为保证活动扎实有效，局党委成立了领导小组和办公室，制定了活动方案和配档表，在市委督导组的指导下，开展了三个方面的工作。 一是加强学习教育 。把学习教育作为首要任务，采取个人自学、集中培训、分组讨论、专题辅导、中心组学习等形式，组织党员干部学习规定书目和重点内容。创新自选动作，组织机关干部分期分批到红色教育基地接受革命传统教育，强化了理想信念和群众意识。 二是深入查摆问题 。局领导班子广泛开展了谈心活动，班子成员之间、班子成员与分管科室人员之间面对面交流，广泛征集同志们的意见和建议。坚持开门搞活动，通过召开专题座谈会、开展问卷调查、设置征求意见箱、公布活动专用电话等形式，征求社会各界特别是服务对象的意见，核准查实“四风”方面的突出问题。在多次征求意见的基础上，列出了81 条自查问题清单。 三是认真剖析检查 。在对照查摆环节，按照“四个必谈”、“五个摆进去”及建立“三张问题清单”的要求，班子成员带队到县市区和部分企业，面对面征求意见，并对各方面提出的意见建议做出认真回应。按照活动方案，市局已形成了领导班子和班子成员的对照检查材料，建立了问题台账，落实整改措施，为下步开好民主生活会奠定了基础。</w:t>
      </w:r>
    </w:p>
    <w:p>
      <w:pPr>
        <w:ind w:left="0" w:right="0" w:firstLine="560"/>
        <w:spacing w:before="450" w:after="450" w:line="312" w:lineRule="auto"/>
      </w:pPr>
      <w:r>
        <w:rPr>
          <w:rFonts w:ascii="宋体" w:hAnsi="宋体" w:eastAsia="宋体" w:cs="宋体"/>
          <w:color w:val="000"/>
          <w:sz w:val="28"/>
          <w:szCs w:val="28"/>
        </w:rPr>
        <w:t xml:space="preserve">二、正确看待当前形势，增强工作的紧迫感和压力感</w:t>
      </w:r>
    </w:p>
    <w:p>
      <w:pPr>
        <w:ind w:left="0" w:right="0" w:firstLine="560"/>
        <w:spacing w:before="450" w:after="450" w:line="312" w:lineRule="auto"/>
      </w:pPr>
      <w:r>
        <w:rPr>
          <w:rFonts w:ascii="宋体" w:hAnsi="宋体" w:eastAsia="宋体" w:cs="宋体"/>
          <w:color w:val="000"/>
          <w:sz w:val="28"/>
          <w:szCs w:val="28"/>
        </w:rPr>
        <w:t xml:space="preserve">我们系统内部开分析会议，肯定成绩是一个方面，更重要的是看到工作中的问题，找准不足和差距，从而摆正自己的定位，研究制定改进工作的思路和措施。从上半年情况看，全市商务工作面临的困难和问题还比较多，有些将对下步工作形成很大制约。突出表现在三个方面：</w:t>
      </w:r>
    </w:p>
    <w:p>
      <w:pPr>
        <w:ind w:left="0" w:right="0" w:firstLine="560"/>
        <w:spacing w:before="450" w:after="450" w:line="312" w:lineRule="auto"/>
      </w:pPr>
      <w:r>
        <w:rPr>
          <w:rFonts w:ascii="宋体" w:hAnsi="宋体" w:eastAsia="宋体" w:cs="宋体"/>
          <w:color w:val="000"/>
          <w:sz w:val="28"/>
          <w:szCs w:val="28"/>
        </w:rPr>
        <w:t xml:space="preserve">(一)尽管主要指标保持较快增长，但仍未达到时序进度要求 。年初我们即确定了商务发展主要目标，包括：社会消费品零售总额增长 ，外贸进出口增长 ，实际到账外资 亿美元，境外投资稳定增长，开发区指标确保“两个50% ”。这些指标，都明确体现在市政府办公室年初下发的各项工作任务中，有些写入了《市政府工作报告》，是我们必须千方百计完成的硬任务。但从前5 个月情况看，全市社零额增长幅度低于预期增幅 个百分点，总量占年度计划的 ，落后于时序进度7 个百分点;外贸进出口占全年任务的 ，低于进度 个百分点;实际到账外资完成全年目标的31% ，低于进度 个百分点;新批外资项目个数、境外企业家数都下降了三成以上，服务外包离岸执行额、对外承包工程营业额分别下降 、 。从县市区情况看，只有青州市、寿光市、高密市、滨海区的到账外资、外贸进出口两大硬指标同时保持较快增长，有3 个县市区的外经贸主要指标都下降。利用外资工作达到时序进度要求的只有寿光市、高密市、滨海区3 家，外贸进出口工作达到时序进度要求的只有青州市、寿光市、昌邑市、临朐县、高新区、滨海区、峡山区7 家，其他单位或多或少都已形成了“欠账”，加大了下半年工作的难度。</w:t>
      </w:r>
    </w:p>
    <w:p>
      <w:pPr>
        <w:ind w:left="0" w:right="0" w:firstLine="560"/>
        <w:spacing w:before="450" w:after="450" w:line="312" w:lineRule="auto"/>
      </w:pPr>
      <w:r>
        <w:rPr>
          <w:rFonts w:ascii="宋体" w:hAnsi="宋体" w:eastAsia="宋体" w:cs="宋体"/>
          <w:color w:val="000"/>
          <w:sz w:val="28"/>
          <w:szCs w:val="28"/>
        </w:rPr>
        <w:t xml:space="preserve">(二)重点工作稳步推进，但还没有形成拿出手、叫得响的亮点 。年初，市局确定了十大工程、十大平台和40 项重点工作，利用半年的时间，集中人力物力财力加快推进，有些已经见到了初步成效。各县市区、开发区落实全市开放发展工作会议部署，结合本地优势求创新求突破，有些工作走在了全市前面。但我们沉下心来逐项梳理，哪项工作在全省商务系统中能拿得出手?哪项工作在同级部门中能叫得响?估计不会很多，这与我们承担的职责、掌握的资源不相称。我们应该正确看待工作中的成绩，特别是要紧盯其他部门和单位的新动向、好举措，充分发挥我们的优势和潜力，拿出具有我们特色的实实在在的措施，推动全市商务工作争先进、创一流。要更加注意把工作推介出去，争取社会的关注和上级政策资源支持。</w:t>
      </w:r>
    </w:p>
    <w:p>
      <w:pPr>
        <w:ind w:left="0" w:right="0" w:firstLine="560"/>
        <w:spacing w:before="450" w:after="450" w:line="312" w:lineRule="auto"/>
      </w:pPr>
      <w:r>
        <w:rPr>
          <w:rFonts w:ascii="宋体" w:hAnsi="宋体" w:eastAsia="宋体" w:cs="宋体"/>
          <w:color w:val="000"/>
          <w:sz w:val="28"/>
          <w:szCs w:val="28"/>
        </w:rPr>
        <w:t xml:space="preserve">(三)服务发展的意识增强，但调动各种资源支持商务发展的能力和水平有待提高。今年以来特别是群众路线教育实践活动开展以来，全市商务系统围绕中心工作，加大了对基层和企业的指导、协调、服务力度帮助解决了不少困难，促进了全市商务发展，但基层面临的困难和问题依然不少。前段时间，我带队到部分县市区和企业开展了几次调研活动，征求他们对全市商务工作和市商务局的意见建议，大部分企业都直言不讳，提出了很多真知灼见和希望要求。今后，我还会尽可能的抽时间多下去调研，也希望县市区局的同志们经常下去看一看，听一听，多架“天线”，多“接地气”，多了解基层的需求。总的感觉，商务发展形势比预想的要严峻，企业遇到的困难比预想的要多，基层对我们的期望比以前任何时期够都要高。基层企业提出的困难，都非常直接，非常现实，其中包括境外参展摊位费补贴力度不够的问题，低附加值行业转调创的问题，中小企业融资难的问题，技能型人才普遍缺乏的问题，出口信用保险覆盖面需要扩大的问题，“走出去”风险加大的问题，商贸流通企业经营环境问题和向农村延伸遇到的证照办理问题，农产品安全防控难的问题，物流园区建设用地保障的问题，典当等特许行业立法滞后的问题，等等。有些问题，我们加大服务和推动力度就能帮助解决，但有些问题靠商务系统一己之力不可能解决，需要调动有关部门的力量，甚至提请上级领导协调才能解决。市局和县市区局都要转变工作思路和方式方法，把帮助解决实际问题作为提升部门形象、促进商务发展的一个主攻方向，做到反应灵敏、出手迅速，能解决的当场解决，一时难以解决的也要有时间表，自己解决不了的就联合有关部门去解决，决不能一推三六五。市局班子同志和业务科室要更加注重发挥好商务经济运行指挥部、园区发展工作领导小组、涉外部门联席会议制度等协调议事机制的作用，善于调动有关部门的积极性，群策群力推动商务工作创新发展。各县市区、市属开发区商务部门和各省级经济开发区要强化问题导向，把帮助企业协调解决市级困难放在更加突出的位置，本辖区内难以解决的，可以提请市里的专项领导小组予以协调，市局会尽力为大家创造一个好的环境。</w:t>
      </w:r>
    </w:p>
    <w:p>
      <w:pPr>
        <w:ind w:left="0" w:right="0" w:firstLine="560"/>
        <w:spacing w:before="450" w:after="450" w:line="312" w:lineRule="auto"/>
      </w:pPr>
      <w:r>
        <w:rPr>
          <w:rFonts w:ascii="宋体" w:hAnsi="宋体" w:eastAsia="宋体" w:cs="宋体"/>
          <w:color w:val="000"/>
          <w:sz w:val="28"/>
          <w:szCs w:val="28"/>
        </w:rPr>
        <w:t xml:space="preserve">当然，我们还要看到工作中的有利因素，坚定全年工作的信心。 一是 ，外贸工作已经越过了最难受的“坎”，蓝天公司的基数因素已经在前5 个月基本消化，下一步进出口增幅将爬坡回升。特别是在有关县市区局的积极推动下，今年的燃料油进口呈现爆发式增长，这对完成全年任务将起到坚强支撑。 二是 ，外资工作虽然面临较大压力，但这些年我们持续开展的招商活动已经进入收获期，一批外资并购、境外上市、绿地投资项目蓄势待发，增资扩股也将有力支撑外资增长。 三是 ，我们通过政策引导和宣讲培训等措施，企业“走出去”积极性和跨国投资布局能力明显提升，储备了一批海外研发并购、营销网点建设、能源资源开发、境外生产装配等项目。 四是 ，特色化产业园区的建设力度加大，市场化开发运营水平提升，为开放型经济发展创造了良好条件。 五是 ，商贸流通业将迎来新的大发展。全市“四个基地”工作重点、提升市区发展战略、“1669 ”现代产业体系培育，商务部门都承担着重要任务，我们举全系统之力开展的全国和全省试点项目，以及电子商务等消费模式快速发展，都为全市商贸流通产业带来机遇。在这些优势条件面前，大家一定要按照年初工作部署，以创先争优的思想境界，以咬定青山不放松的工作劲头，全力以赴抓好落实，推动全市商务工作再上新水平。</w:t>
      </w:r>
    </w:p>
    <w:p>
      <w:pPr>
        <w:ind w:left="0" w:right="0" w:firstLine="560"/>
        <w:spacing w:before="450" w:after="450" w:line="312" w:lineRule="auto"/>
      </w:pPr>
      <w:r>
        <w:rPr>
          <w:rFonts w:ascii="宋体" w:hAnsi="宋体" w:eastAsia="宋体" w:cs="宋体"/>
          <w:color w:val="000"/>
          <w:sz w:val="28"/>
          <w:szCs w:val="28"/>
        </w:rPr>
        <w:t xml:space="preserve">三、全面加大工作力度，确保完成全年任务</w:t>
      </w:r>
    </w:p>
    <w:p>
      <w:pPr>
        <w:ind w:left="0" w:right="0" w:firstLine="560"/>
        <w:spacing w:before="450" w:after="450" w:line="312" w:lineRule="auto"/>
      </w:pPr>
      <w:r>
        <w:rPr>
          <w:rFonts w:ascii="宋体" w:hAnsi="宋体" w:eastAsia="宋体" w:cs="宋体"/>
          <w:color w:val="000"/>
          <w:sz w:val="28"/>
          <w:szCs w:val="28"/>
        </w:rPr>
        <w:t xml:space="preserve">下半年的商务工作，要重点把握好四个方面。</w:t>
      </w:r>
    </w:p>
    <w:p>
      <w:pPr>
        <w:ind w:left="0" w:right="0" w:firstLine="560"/>
        <w:spacing w:before="450" w:after="450" w:line="312" w:lineRule="auto"/>
      </w:pPr>
      <w:r>
        <w:rPr>
          <w:rFonts w:ascii="宋体" w:hAnsi="宋体" w:eastAsia="宋体" w:cs="宋体"/>
          <w:color w:val="000"/>
          <w:sz w:val="28"/>
          <w:szCs w:val="28"/>
        </w:rPr>
        <w:t xml:space="preserve">(一)加快商贸流通业转型发展 。 一是抓好重点项目 。对肉菜流通追溯体系和再生资源回收体系建设两个国家级试点项目，要按照试点方案和工作计划，高标准、高质量的推进，确保顺利验收。要加快对接北京有关部委、行业商协会、大机构和企业，积极推介现代物流、电子商务、特色街建设、市场建设、服务外包等方面的商务招商项目，力争引进一批投资合作伙伴。要指导承办主体企业，推进市场集中连片项目建设。 二是加快发展电子商务 。推进高新区国家电子商务示范基地试点项目建设，鼓励电子商务企业进园入区聚集发展。建设农产品流通电商平台，争取引进一批知名电子商务企业。支持商贸流通企业嫁接电商模式，开设网上商城，线上线下相结合扩大销售份额。 三是加快市场和特色商业街建设 。全面落实《潍坊市骨干商品市场和特色商业街建设五年行动计划》，各县市区、开发区要尽快迈出实质性步伐，推动政府资金、外资、社会和民间资本投向商贸流通设施建设，为提升商贸流通水平打好基础。 四是在现代物流基地建设上谋求新突破 。推动《现代物流基地(区域物流中心)建设规划》尽快出台，加快城市共同配送国家级试点项目建设，打造好现代物流基地公共信息服务和城市共同配送信息服务两个平台。要加大对物流园区、物流企业、物流项目的调度、推进和服务力度，确保50 个重点项目完成100 亿元的投资目标，年底前争创1 家“5A ”级物流企业 。最近，市局正在加紧筹备四个会，一是 ，推动市政府尽快召开全市商贸流通业转型发展大会，会上要出台相关鼓励政策，推动传统商贸流通企业嫁接电子商务等新兴模式，加快转型升级。 二是 ，贯彻市政府主要领导、分管市长的要求，尽快召开全市特色商业街和夜市建设观摩会，督促中心城区加快工作进度。 三是 ，省政府初步确定7 月中下旬在我市召开的全省“两个市场一个标准”现场会议。 四是 ，与全国电商委联合举办全国电子商务大会，组织好知名电商潍坊行等系列对接活动。各县市区、开发区的同志们要跟准市局的步伐，提前与市局分管局长和业务科室搞好对接，设计好参观考察路线和自己特色化的活动，确保这些会议和活动取得预期成效。</w:t>
      </w:r>
    </w:p>
    <w:p>
      <w:pPr>
        <w:ind w:left="0" w:right="0" w:firstLine="560"/>
        <w:spacing w:before="450" w:after="450" w:line="312" w:lineRule="auto"/>
      </w:pPr>
      <w:r>
        <w:rPr>
          <w:rFonts w:ascii="宋体" w:hAnsi="宋体" w:eastAsia="宋体" w:cs="宋体"/>
          <w:color w:val="000"/>
          <w:sz w:val="28"/>
          <w:szCs w:val="28"/>
        </w:rPr>
        <w:t xml:space="preserve">(二)“四外”并举实现开放发展新突破 。 一是推动进口和出口协调发展 。要 务实推进去年出台的海外市场开拓计划，突出抓好50 个重点展会 ，指导企业 巩固深化传统市场，拓展提升新兴市场。要继续深化与金融、保险机构的战略合作，扩大金融、保险覆盖面，帮助解决融资和风险两大难题。 有关县市区、开发区要定期调度重点炼油企业生产经营动态，积极帮助企业协调解决进口环节的难题，推动燃料油进口继续快速增长。 二是抓好利用外资“十百千”工程 。务实组织好香港周等 招商活动，面向不同国家和地区，各有侧重开展定向招商、主题招商。对全市统一筛选包装的100 多个利用外资项目，通过各种渠道扩大宣传推介。要继续加大对全市1000 多家外资企业定期走访力度，及时帮助解决突出困难，促进以商招商。 三是提高企业跨国经营能力 。 在南美、北欧等资源富集地区，加快开采矿产、森林资源，建设潍坊的境外能源资源供应基地。在非洲、马来西亚等地区建立棉花生产加工基地、开展农业种植等项目。鼓励支持企业采取战略投资、跨国并购、联合开发等方式参与国际资源开发合作，建立稳定的境外资源供应基地，引导低附加值劳动密集型行业的富余产能有序向境外园区转移。 四是提升服务外包发展水平 。加快推动全市服务外包产业园建设，确保项目按时完工，尽快运营达效，鼓励各县市区、开发区规划建设服务外包产业园。出台支持服务外包产业发展的政策，在资金扶持、平台建设、人才引进、骨干企业培育等方面给予支持，为产业发展提供良好的政策环境。</w:t>
      </w:r>
    </w:p>
    <w:p>
      <w:pPr>
        <w:ind w:left="0" w:right="0" w:firstLine="560"/>
        <w:spacing w:before="450" w:after="450" w:line="312" w:lineRule="auto"/>
      </w:pPr>
      <w:r>
        <w:rPr>
          <w:rFonts w:ascii="宋体" w:hAnsi="宋体" w:eastAsia="宋体" w:cs="宋体"/>
          <w:color w:val="000"/>
          <w:sz w:val="28"/>
          <w:szCs w:val="28"/>
        </w:rPr>
        <w:t xml:space="preserve">(三)加快推动开发区转型升级 。 一是加快特色产业园建设 。出台全市开发区发展总体规划，引领各开发区加快形成特色化发展、差异化竞争的格局。加大对17 个过百亿级产业集群的培育和支持力度，支持各开发区、园区把特色产业做强做大做优。鼓励各开发区加大招商与项目落实力度，广泛吸收外资、民营资本、社会资金建设一批特色产业园区。二是加快生态化发展 。支持各开发区从产业技术水平、资源能源利用效率、污染物排放、经济效益等方面设定指标，提高项目准入门槛，不能“是菜就往篮子里剜”。对照全市“三八六”环保行动计划，推动各开发区(园区)对现有企业逐个审查，达不到标准的限期整改。培育发展一批循环经济示范企业，支持具备条件的开发区(园区)争创全省生态工业示范区。 三是增强科技创新能力 。加强公共创新平台、企业创新平台和科技服务平台建设，支持有条件的开发区创建省级以上工程研究中心、企业技术中心、重点实验室和成果转化实验室，为实现转型发展提供技术支持。突出抓好科技企业孵化器建设，把孵化器打造成科技成果转化的基地、企业孕育成长的摇篮。 四是全面推广市场化运作 。按照“政府主导、企业化运营、市场化运作”思路，鼓励 各开发区都设立资产运营公司，加大对外合资合作力度，以市场化手段加快基础设施建设、开展对外招商 、参与特色园区开发建设和项目先期开发。组织好滨海区、寿光经济开发区两个全省开发区体制机制创新试点。 五是按照市委全面深化改革的总体部署，全面展开开发区体制机制创新试点工作。对开发区管理体制、高效审批、特色园区建设等10 个方面的改革项目，各试点县市区商务局、省级经济开发区要落实专门力量，深入调查研究，加大改革创新力度，为开发区转型升级再造体制优势和发展动力。</w:t>
      </w:r>
    </w:p>
    <w:p>
      <w:pPr>
        <w:ind w:left="0" w:right="0" w:firstLine="560"/>
        <w:spacing w:before="450" w:after="450" w:line="312" w:lineRule="auto"/>
      </w:pPr>
      <w:r>
        <w:rPr>
          <w:rFonts w:ascii="宋体" w:hAnsi="宋体" w:eastAsia="宋体" w:cs="宋体"/>
          <w:color w:val="000"/>
          <w:sz w:val="28"/>
          <w:szCs w:val="28"/>
        </w:rPr>
        <w:t xml:space="preserve">(四)全力以赴推进商务工作高效落实 。 一是围绕全年任务目标抓落实 。要增强预判性，随时掌握各项工作的时序进度情况，高度关注各项指标总量和增幅在全省、全市的位次，及时挖掘工作潜力和项目，及早研究好有针对性的工作措施。各项指标，能往前赶的就尽量往前赶，争取提前超额完成全年任务。 二是围绕重点工作抓落实 。年初确定的十大工程、十大平台和40 项重点工作，是市局全年工作的指针，各县市区局都结合实际制定了年度工作计划，肯定也会时刻放在心上、抓在手上。在半年结束这个时间节点，大家都应该回头理一理，往前看一看，采取一些更大力度的措施，确保到年底能够产生一批工作亮点。 三是形成合力抓落实 。商务工作面广量大头绪多，除了日常工作，我们还会接到党委、政府临时交办的工作任务。在一些重大任务面前，希望商务系统心往一处想，劲往一处使，齐心协力抓好落实，推动全市商务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20xx年是“”规划的决战之年，也是进入后危机时代</w:t>
      </w:r>
    </w:p>
    <w:p>
      <w:pPr>
        <w:ind w:left="0" w:right="0" w:firstLine="560"/>
        <w:spacing w:before="450" w:after="450" w:line="312" w:lineRule="auto"/>
      </w:pPr>
      <w:r>
        <w:rPr>
          <w:rFonts w:ascii="宋体" w:hAnsi="宋体" w:eastAsia="宋体" w:cs="宋体"/>
          <w:color w:val="000"/>
          <w:sz w:val="28"/>
          <w:szCs w:val="28"/>
        </w:rPr>
        <w:t xml:space="preserve">经济复苏振兴的转折之年，更是我们工作压力较大的一年。一年来，面对矿产资源整合对经济税收的严重冲击，我们xx县国家税务局在市局党组和县委、政府的正确领导下，始终坚持以科学发展观为指导，认真贯彻落实全市国税工作会议精神，紧紧围绕 “12345”工作思路，深入推进依法治税、管理强税和人才兴税“三大发展战略”，开拓进取、扎实工作，经过全体干部职工的共同努力，确保了税收收入平稳较快增长，各项税收工作均取得了比较满意的成绩，在社会上树立了良好的国税形象。回顾一年来的工作，主要成绩体现在以下几方面：</w:t>
      </w:r>
    </w:p>
    <w:p>
      <w:pPr>
        <w:ind w:left="0" w:right="0" w:firstLine="560"/>
        <w:spacing w:before="450" w:after="450" w:line="312" w:lineRule="auto"/>
      </w:pPr>
      <w:r>
        <w:rPr>
          <w:rFonts w:ascii="宋体" w:hAnsi="宋体" w:eastAsia="宋体" w:cs="宋体"/>
          <w:color w:val="000"/>
          <w:sz w:val="28"/>
          <w:szCs w:val="28"/>
        </w:rPr>
        <w:t xml:space="preserve">一、以“确保税收任务按时完成”为己任，强化税收征管，认真组织收入，全年共入库税款10860万元，占年计划任务10200 万元的 %，顺利完成了20xx年度的税收任务，为确保全县财政收入目标的完成做出了新贡献。</w:t>
      </w:r>
    </w:p>
    <w:p>
      <w:pPr>
        <w:ind w:left="0" w:right="0" w:firstLine="560"/>
        <w:spacing w:before="450" w:after="450" w:line="312" w:lineRule="auto"/>
      </w:pPr>
      <w:r>
        <w:rPr>
          <w:rFonts w:ascii="宋体" w:hAnsi="宋体" w:eastAsia="宋体" w:cs="宋体"/>
          <w:color w:val="000"/>
          <w:sz w:val="28"/>
          <w:szCs w:val="28"/>
        </w:rPr>
        <w:t xml:space="preserve">20xx年，面对组织收入的严峻形势和巨大压力，我们坚定信心，攻克时艰，把组织收入的着力点放在强化税收管理上，认真落实总局、省局和市局出台的一系列加强税收征管的有效措施，严格执行组织收入纪律，全局上下大打组织收入攻坚战。一是提高思想认识，多次召开税收任务落实会，科学分配税收任务，层层签订军令状，认真落实收入目标责任制，并对登记率、申报率、入库率、欠税增减率、滞纳金加收率以及处罚率进行严格考核;二是加强重点税源监控，进一步扩大监控范围，提高监控质量，37户规模企业全年入库税款 6375万元，占全年“两税”税收收入9695万元的 65%;三是认真执行个体税收和商业税收政策，全年入库个体税收532万元，比上年同期315万元增长69%;四是全面落实税收管理员制度，扎实开展纳税评估。在开展增值税纳税评估方面，我局对所管辖23户成品油经销企业及14家药店、6家超市开展了增值税专项纳税评估，共查补税款18万元;在所得税纳税评估方面，我局按照市局要求，先后对13户亏损企业和11户盈利企业进行了纳税评估，发现有问题企业8户，共调增应纳税所得额万元，查补企业所得税15万元，加收滞纳金 4278元，罚款万元;五是开展“地毯式”管户清查活动，对液化气销售行业、砖瓦行业、蜂窝煤加工行业、废品收购及废品加工行业、商品流通领域中的批发户、各超市、专卖店六大行业开展漏征漏管户税款清查工作，通过全县纳税人的积极自查和我们的税务检查，共清查管户621户，堵漏增收税款50余万元;六是加大欠税清缴力度，严格欠税清缴工作考核，共清缴欠税713万元，真正实现了当年无新欠的目标，清理欠税工作取得历史最好成绩;七是认真开展非煤矿产领域税收专项整治活动，重点对铝矾土矿、太谷石矿、石灰石矿等35户非煤矿产企业进行税收专项整治，共清缴税款万元;八是推行局领导包片、股室包点的工作办法，加强工作调研和督导，形成了人人心中有动力、个个肩上有压力的工作机制。</w:t>
      </w:r>
    </w:p>
    <w:p>
      <w:pPr>
        <w:ind w:left="0" w:right="0" w:firstLine="560"/>
        <w:spacing w:before="450" w:after="450" w:line="312" w:lineRule="auto"/>
      </w:pPr>
      <w:r>
        <w:rPr>
          <w:rFonts w:ascii="宋体" w:hAnsi="宋体" w:eastAsia="宋体" w:cs="宋体"/>
          <w:color w:val="000"/>
          <w:sz w:val="28"/>
          <w:szCs w:val="28"/>
        </w:rPr>
        <w:t xml:space="preserve">通过多措并举，我局纳税申报率、入库率、处罚率、滞纳金加收率等各项指标均达到规定要求，有力地推进了任务进度，提前半月实现了“满堂红”。县委、县政府对我局面对严峻的经济形势，敢于迎难而上、克难攻坚，确保财政收入圆满完成，给予了充分肯定。</w:t>
      </w:r>
    </w:p>
    <w:p>
      <w:pPr>
        <w:ind w:left="0" w:right="0" w:firstLine="560"/>
        <w:spacing w:before="450" w:after="450" w:line="312" w:lineRule="auto"/>
      </w:pPr>
      <w:r>
        <w:rPr>
          <w:rFonts w:ascii="宋体" w:hAnsi="宋体" w:eastAsia="宋体" w:cs="宋体"/>
          <w:color w:val="000"/>
          <w:sz w:val="28"/>
          <w:szCs w:val="28"/>
        </w:rPr>
        <w:t xml:space="preserve">二、以推进税收法制化建设为目的，认真贯彻各项税收政策，严格落实税收执法责任制和执法过错责任追究制，加大稽查力度，整顿税收秩序，突出法治公平，强化依法治税取得新进展。</w:t>
      </w:r>
    </w:p>
    <w:p>
      <w:pPr>
        <w:ind w:left="0" w:right="0" w:firstLine="560"/>
        <w:spacing w:before="450" w:after="450" w:line="312" w:lineRule="auto"/>
      </w:pPr>
      <w:r>
        <w:rPr>
          <w:rFonts w:ascii="宋体" w:hAnsi="宋体" w:eastAsia="宋体" w:cs="宋体"/>
          <w:color w:val="000"/>
          <w:sz w:val="28"/>
          <w:szCs w:val="28"/>
        </w:rPr>
        <w:t xml:space="preserve">一年来，我们认真落实税收执法责任制和执法过错责任追究制度，结合税收执法管理信息系统的监控数据，将自动考核与人工考核相结合，依据税收执法管理信息系统责任追究模块，严格兑现奖惩，建立考核追究档案，责任落实到人，过错行为较往年明显下降;认真落实税收优惠政策，加强减免税管理，全年共计减免退税340万元;加大稽查工作力度，深入整顿和规范税收秩序，共检查纳税人85户，检查税款万元，并组织296户纳税人开展自查，自查税款万元，查补收入总额达234万元;深入开展税法宣传活动，利用税收宣传月和“12〃4”普法日，扩展税法宣传渠道，丰富税法宣传内容，先后开展了送税法进企业、税法启蒙教育等一系列辐射面广、影响力大、实效性强的宣传活动，提高了纳税人的税法遵从度;积极组织全员开展法律学习，规避执法风险，预防职务犯罪。20xx年8月18至11月28日，我局以贯彻落实《山西省预防职务犯罪工作条例》为契机，开展了预防职务犯罪百日教育活动，围绕“什么是职务犯罪、职务犯罪有什么危害、怎样才能降低执法风险”等实际问题，组织全局干部职工学习了预防职务犯罪的有关法律法规;同时，我们在县人大的指导下，开展了统一学法、统一考试、统一竞赛法律知识的“三统”活动，进一步增强了我局税务干部的法制观念。县依法治县考评组在深入我局检查验收依法治理工作时，充分肯定了我局依法治税的可行做法以及显著成效。</w:t>
      </w:r>
    </w:p>
    <w:p>
      <w:pPr>
        <w:ind w:left="0" w:right="0" w:firstLine="560"/>
        <w:spacing w:before="450" w:after="450" w:line="312" w:lineRule="auto"/>
      </w:pPr>
      <w:r>
        <w:rPr>
          <w:rFonts w:ascii="宋体" w:hAnsi="宋体" w:eastAsia="宋体" w:cs="宋体"/>
          <w:color w:val="000"/>
          <w:sz w:val="28"/>
          <w:szCs w:val="28"/>
        </w:rPr>
        <w:t xml:space="preserve">三、以开通财税银库横向联网系统为标志，加强网络监控与维护，确保网络畅通无阻，严把数据采集关，加快信息化建设实现新突破。</w:t>
      </w:r>
    </w:p>
    <w:p>
      <w:pPr>
        <w:ind w:left="0" w:right="0" w:firstLine="560"/>
        <w:spacing w:before="450" w:after="450" w:line="312" w:lineRule="auto"/>
      </w:pPr>
      <w:r>
        <w:rPr>
          <w:rFonts w:ascii="宋体" w:hAnsi="宋体" w:eastAsia="宋体" w:cs="宋体"/>
          <w:color w:val="000"/>
          <w:sz w:val="28"/>
          <w:szCs w:val="28"/>
        </w:rPr>
        <w:t xml:space="preserve">20xx年，我们以税收信息化建设为依托，不断完善征管运行机制，确保了各项税收工作的顺利开展。一是加强税务信息网络、硬件和软件的管理，严格各项制度的落实，先后维护网络106次，并对210余户次的两卡进行了维护，确保了工作的正常运转。二是加强税收数据质量管理，严把数据质量关口，提高了数据分析应用水平。全年为104户增值税一般纳税人认证5万余份增值税发票和1100余份运输发票，为3000余户(次)纳税人采集申报数据6万余条;三是对“国税”内部网站的版式和内容进行了大幅更新和补充，全方位、多角度宣传国税工作，使其成为展示国税形象的一个靓丽“窗口”。四是大力推行网上申报和网上认证，认真做好财税库银联网工作，全年为85户增值税一般纳税人提供了1000余次网上申报服务，并成功上线9户增值税一般纳税人，通过银行划转税款4户，税款为179万元，这标志着我局税收工作在信息化道路上迈出了关键的一步，实现了新的突破。</w:t>
      </w:r>
    </w:p>
    <w:p>
      <w:pPr>
        <w:ind w:left="0" w:right="0" w:firstLine="560"/>
        <w:spacing w:before="450" w:after="450" w:line="312" w:lineRule="auto"/>
      </w:pPr>
      <w:r>
        <w:rPr>
          <w:rFonts w:ascii="宋体" w:hAnsi="宋体" w:eastAsia="宋体" w:cs="宋体"/>
          <w:color w:val="000"/>
          <w:sz w:val="28"/>
          <w:szCs w:val="28"/>
        </w:rPr>
        <w:t xml:space="preserve">四、以实施人才兴税为抓手，合理调配岗位人员，加强政治理论学习，开展税收业务培训，深化创先争优活动，全面提高干部队伍素质，在“以人为本”方面有了新成效。</w:t>
      </w:r>
    </w:p>
    <w:p>
      <w:pPr>
        <w:ind w:left="0" w:right="0" w:firstLine="560"/>
        <w:spacing w:before="450" w:after="450" w:line="312" w:lineRule="auto"/>
      </w:pPr>
      <w:r>
        <w:rPr>
          <w:rFonts w:ascii="黑体" w:hAnsi="黑体" w:eastAsia="黑体" w:cs="黑体"/>
          <w:color w:val="000000"/>
          <w:sz w:val="36"/>
          <w:szCs w:val="36"/>
          <w:b w:val="1"/>
          <w:bCs w:val="1"/>
        </w:rPr>
        <w:t xml:space="preserve">新区工作总结大会讲话11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在大家的共同努力下，转眼间半个学期已过去，期中考试也于上周顺利结束。今天，学校决定召开期中考试表彰大会，为的是总结经验，分析形势，促进同学们抓紧学习，更快地提高成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