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关于教育整顿工作总结【十篇】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教育的定义教育是促进学习或获得知识、技能、价值观、信仰和习惯的过程。 以下是为大家整理的关于教育整顿工作总结的文章10篇 ,欢迎品鉴！第1篇: 教育整顿工作总结　　全国政法队伍教育整顿试点工作开展以来，XX市人民检察院围绕“六大顽瘴痼疾”，...</w:t>
      </w:r>
    </w:p>
    <w:p>
      <w:pPr>
        <w:ind w:left="0" w:right="0" w:firstLine="560"/>
        <w:spacing w:before="450" w:after="450" w:line="312" w:lineRule="auto"/>
      </w:pPr>
      <w:r>
        <w:rPr>
          <w:rFonts w:ascii="宋体" w:hAnsi="宋体" w:eastAsia="宋体" w:cs="宋体"/>
          <w:color w:val="000"/>
          <w:sz w:val="28"/>
          <w:szCs w:val="28"/>
        </w:rPr>
        <w:t xml:space="preserve">教育的定义教育是促进学习或获得知识、技能、价值观、信仰和习惯的过程。 以下是为大家整理的关于教育整顿工作总结的文章10篇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第2篇: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gt;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gt;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&gt;三、司法人员离职后违规担任律师情况存在问题：经自查发现，存在离职检察人员担任律师，代理我院办理的案件的情况，目前已将排查出的情况及时向司法局通报。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第3篇: 教育整顿工作总结</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第4篇: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第5篇: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把教育整顿工作作为一项重要政治任务，坚定扛起直接责任，深入学习贯彻习近平法治思想和习近平总书记关于加强政法队伍建设的重要指示精神，全面落实全国、省、市、县政法队伍教育整顿动员部署会议和上级法院队伍教育整顿动员推进会议精神，周密部署、扎实推进我院各项工作，现将我院队伍教育整顿学习教育环节总结如下。</w:t>
      </w:r>
    </w:p>
    <w:p>
      <w:pPr>
        <w:ind w:left="0" w:right="0" w:firstLine="560"/>
        <w:spacing w:before="450" w:after="450" w:line="312" w:lineRule="auto"/>
      </w:pPr>
      <w:r>
        <w:rPr>
          <w:rFonts w:ascii="宋体" w:hAnsi="宋体" w:eastAsia="宋体" w:cs="宋体"/>
          <w:color w:val="000"/>
          <w:sz w:val="28"/>
          <w:szCs w:val="28"/>
        </w:rPr>
        <w:t xml:space="preserve">&gt;　　一、确保队伍教育整顿开好局起好步，切实增加政治自觉、思想自觉、行动自觉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站位，加强领导。3月6日，省、市、县政法队伍教育整顿动员部署会议召开后，我院立即召开队伍教育整顿专题党组扩大会议，研究部署开展工作，在我院召开动员部署会议前成立领导小组，以xxx为组长、其他班子成员为副组长，各部门负责人为成员的全院队伍教育整顿领导小组，领导小组下设办公室及6个工作组和4个工作专班。每个部门确定一名联络员，明确了统一领导、合理分工、有序推进、严格履责的整体联动模式。</w:t>
      </w:r>
    </w:p>
    <w:p>
      <w:pPr>
        <w:ind w:left="0" w:right="0" w:firstLine="560"/>
        <w:spacing w:before="450" w:after="450" w:line="312" w:lineRule="auto"/>
      </w:pPr>
      <w:r>
        <w:rPr>
          <w:rFonts w:ascii="宋体" w:hAnsi="宋体" w:eastAsia="宋体" w:cs="宋体"/>
          <w:color w:val="000"/>
          <w:sz w:val="28"/>
          <w:szCs w:val="28"/>
        </w:rPr>
        <w:t xml:space="preserve">　　二是高标准，研究谋划。坚持把学习教育贯穿始终，结合党史学习教育，制定《xx》，紧紧围绕政治建设首要任务，制定《xxx》，紧扣学习教育环节，抓好政治教育、警示教育、英模教育，有效解决思想根子问题。对照《xxx》制度，深挖顽瘴痼疾、查找漏洞，以学促查，为队伍教育整顿深入推进奠定坚实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工作，发挥“一把手”引学、带学、促学的作用，院党组书记、院长率先开展队伍教育整顿主题党课、警示教育大会及廉政教育报告会议，“一把手”到xxxx“走流程”并提出相应问题，进一步夯实全院干警思想根基，压实队伍整顿直接责任。坚持“开门搞教育整顿”，邀请人大代表、政协委员、企业家、律师等召开座谈会，征集各类意见3条。</w:t>
      </w:r>
    </w:p>
    <w:p>
      <w:pPr>
        <w:ind w:left="0" w:right="0" w:firstLine="560"/>
        <w:spacing w:before="450" w:after="450" w:line="312" w:lineRule="auto"/>
      </w:pPr>
      <w:r>
        <w:rPr>
          <w:rFonts w:ascii="宋体" w:hAnsi="宋体" w:eastAsia="宋体" w:cs="宋体"/>
          <w:color w:val="000"/>
          <w:sz w:val="28"/>
          <w:szCs w:val="28"/>
        </w:rPr>
        <w:t xml:space="preserve">&gt;　　二、扎实开展三项教育，全面实现自我洗礼、自我革新、自我重塑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治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&gt;　　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持续发力，保持“加速度”。强力推进队伍教育整顿各项工作，落实好相关工作部署要求，确保教育整顿工作高质量开展，把群众满意度作为出发点和落脚点，积极回应群众新期盼、新要求，以更坚定的决心、更有力的措施、更务实的作风，推动队伍教育整顿工作持续走深走实，努力打造一支党和人民群众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　　（二）加强沟通协调，强化系统指导。在县委的领导下开展教育整顿，积极主动接受督导组、指导组的督导指导。严格落实请示汇报制度，自觉汇报各阶段工作进展情况，如实反映工作中遇到的问题，确保教育整各环节扎实开展。</w:t>
      </w:r>
    </w:p>
    <w:p>
      <w:pPr>
        <w:ind w:left="0" w:right="0" w:firstLine="560"/>
        <w:spacing w:before="450" w:after="450" w:line="312" w:lineRule="auto"/>
      </w:pPr>
      <w:r>
        <w:rPr>
          <w:rFonts w:ascii="宋体" w:hAnsi="宋体" w:eastAsia="宋体" w:cs="宋体"/>
          <w:color w:val="000"/>
          <w:sz w:val="28"/>
          <w:szCs w:val="28"/>
        </w:rPr>
        <w:t xml:space="preserve">　　（三）聚焦主责主业，做到统筹兼顾。进一步强化系统观念，加强统筹谋划，把队伍教育整顿与党史学习教育紧密结合起来，与做好审判执行工作紧密结合起来，与推进司法改革紧密结合起来，与深化机关作风整顿优化营商环境紧密结合起来，与践行“xxxx”、推进“xx”管理紧密结合起来，把教育整顿的成效转化为广大干警忠诚担当、干事创业的强大动力，以服务大局、司法为民、公正司法的新业绩检验教育整顿成果。</w:t>
      </w:r>
    </w:p>
    <w:p>
      <w:pPr>
        <w:ind w:left="0" w:right="0" w:firstLine="560"/>
        <w:spacing w:before="450" w:after="450" w:line="312" w:lineRule="auto"/>
      </w:pPr>
      <w:r>
        <w:rPr>
          <w:rFonts w:ascii="黑体" w:hAnsi="黑体" w:eastAsia="黑体" w:cs="黑体"/>
          <w:color w:val="000000"/>
          <w:sz w:val="36"/>
          <w:szCs w:val="36"/>
          <w:b w:val="1"/>
          <w:bCs w:val="1"/>
        </w:rPr>
        <w:t xml:space="preserve">第6篇: 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第7篇: 教育整顿工作总结</w:t>
      </w:r>
    </w:p>
    <w:p>
      <w:pPr>
        <w:ind w:left="0" w:right="0" w:firstLine="560"/>
        <w:spacing w:before="450" w:after="450" w:line="312" w:lineRule="auto"/>
      </w:pPr>
      <w:r>
        <w:rPr>
          <w:rFonts w:ascii="宋体" w:hAnsi="宋体" w:eastAsia="宋体" w:cs="宋体"/>
          <w:color w:val="000"/>
          <w:sz w:val="28"/>
          <w:szCs w:val="28"/>
        </w:rPr>
        <w:t xml:space="preserve">　　根据院委会领导班子的统一安排部署，在我院开展了“服务发展，提质增效”纪律作风集中教育整顿活动。通过学习讨论，使自身更牢固掌握各项纪律规定，增强了法纪观念和遵纪守法的自觉性，增强了全心全意为病人服务的思想，深刻认识到医疗服务差医德医风差对和谐卫生的危害性，筑牢了弘扬正气狠杀歪风的纪律观念，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1、缺乏奋发有为、锐意进取的精神，虽然在本职工作中做的不错但还有待进一步加强。</w:t>
      </w:r>
    </w:p>
    <w:p>
      <w:pPr>
        <w:ind w:left="0" w:right="0" w:firstLine="560"/>
        <w:spacing w:before="450" w:after="450" w:line="312" w:lineRule="auto"/>
      </w:pPr>
      <w:r>
        <w:rPr>
          <w:rFonts w:ascii="宋体" w:hAnsi="宋体" w:eastAsia="宋体" w:cs="宋体"/>
          <w:color w:val="000"/>
          <w:sz w:val="28"/>
          <w:szCs w:val="28"/>
        </w:rPr>
        <w:t xml:space="preserve">　　2、时时处处为病人着想的服务意识不够强，有时因自身心情问题对病人服务态度不够好，需要进一步改善。</w:t>
      </w:r>
    </w:p>
    <w:p>
      <w:pPr>
        <w:ind w:left="0" w:right="0" w:firstLine="560"/>
        <w:spacing w:before="450" w:after="450" w:line="312" w:lineRule="auto"/>
      </w:pPr>
      <w:r>
        <w:rPr>
          <w:rFonts w:ascii="宋体" w:hAnsi="宋体" w:eastAsia="宋体" w:cs="宋体"/>
          <w:color w:val="000"/>
          <w:sz w:val="28"/>
          <w:szCs w:val="28"/>
        </w:rPr>
        <w:t xml:space="preserve">　　3、业务知识不够钻研。对待工作有时不够主动，对业务知识钻研不够，只注重常见病多发病的诊断与治疗，不注重业务知识的全面性，缺乏一种刻苦钻研的精神。</w:t>
      </w:r>
    </w:p>
    <w:p>
      <w:pPr>
        <w:ind w:left="0" w:right="0" w:firstLine="560"/>
        <w:spacing w:before="450" w:after="450" w:line="312" w:lineRule="auto"/>
      </w:pPr>
      <w:r>
        <w:rPr>
          <w:rFonts w:ascii="宋体" w:hAnsi="宋体" w:eastAsia="宋体" w:cs="宋体"/>
          <w:color w:val="000"/>
          <w:sz w:val="28"/>
          <w:szCs w:val="28"/>
        </w:rPr>
        <w:t xml:space="preserve">　　4、组织纪律有时松懈，上班时间有时脱岗，下一步改正。</w:t>
      </w:r>
    </w:p>
    <w:p>
      <w:pPr>
        <w:ind w:left="0" w:right="0" w:firstLine="560"/>
        <w:spacing w:before="450" w:after="450" w:line="312" w:lineRule="auto"/>
      </w:pPr>
      <w:r>
        <w:rPr>
          <w:rFonts w:ascii="宋体" w:hAnsi="宋体" w:eastAsia="宋体" w:cs="宋体"/>
          <w:color w:val="000"/>
          <w:sz w:val="28"/>
          <w:szCs w:val="28"/>
        </w:rPr>
        <w:t xml:space="preserve">　　5、上班时间因工作之便有时上网，通过学习教育和深入思考，坚决杜绝此类事情发生。</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原和危害，从主观上查找原因，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1、政治学习不够，理论功底浅薄，自学少，只为学习而学习。</w:t>
      </w:r>
    </w:p>
    <w:p>
      <w:pPr>
        <w:ind w:left="0" w:right="0" w:firstLine="560"/>
        <w:spacing w:before="450" w:after="450" w:line="312" w:lineRule="auto"/>
      </w:pPr>
      <w:r>
        <w:rPr>
          <w:rFonts w:ascii="宋体" w:hAnsi="宋体" w:eastAsia="宋体" w:cs="宋体"/>
          <w:color w:val="000"/>
          <w:sz w:val="28"/>
          <w:szCs w:val="28"/>
        </w:rPr>
        <w:t xml:space="preserve">　　2、奋发有为，锐意进取精神不够。没有深刻意识到业务水平的高低对工作效率和质量起决定性作用，业务水平要有提高必须要对业务钻研。</w:t>
      </w:r>
    </w:p>
    <w:p>
      <w:pPr>
        <w:ind w:left="0" w:right="0" w:firstLine="560"/>
        <w:spacing w:before="450" w:after="450" w:line="312" w:lineRule="auto"/>
      </w:pPr>
      <w:r>
        <w:rPr>
          <w:rFonts w:ascii="黑体" w:hAnsi="黑体" w:eastAsia="黑体" w:cs="黑体"/>
          <w:color w:val="000000"/>
          <w:sz w:val="36"/>
          <w:szCs w:val="36"/>
          <w:b w:val="1"/>
          <w:bCs w:val="1"/>
        </w:rPr>
        <w:t xml:space="preserve">第8篇: 教育整顿工作总结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第9篇: 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&gt;一、教育整顿工作开展情况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第10篇: 教育整顿工作总结</w:t>
      </w:r>
    </w:p>
    <w:p>
      <w:pPr>
        <w:ind w:left="0" w:right="0" w:firstLine="560"/>
        <w:spacing w:before="450" w:after="450" w:line="312" w:lineRule="auto"/>
      </w:pPr>
      <w:r>
        <w:rPr>
          <w:rFonts w:ascii="宋体" w:hAnsi="宋体" w:eastAsia="宋体" w:cs="宋体"/>
          <w:color w:val="000"/>
          <w:sz w:val="28"/>
          <w:szCs w:val="28"/>
        </w:rPr>
        <w:t xml:space="preserve">　　为确保“两整顿”工作落到实处，按照市局的统一部署，我分局认真贯彻和落实市局会议内容和通知精神，对照方案细则，积极开展队伍教育整顿自查自纠，经过分局全体的共同努力，取得了专项整顿的阶段性成果。</w:t>
      </w:r>
    </w:p>
    <w:p>
      <w:pPr>
        <w:ind w:left="0" w:right="0" w:firstLine="560"/>
        <w:spacing w:before="450" w:after="450" w:line="312" w:lineRule="auto"/>
      </w:pPr>
      <w:r>
        <w:rPr>
          <w:rFonts w:ascii="宋体" w:hAnsi="宋体" w:eastAsia="宋体" w:cs="宋体"/>
          <w:color w:val="000"/>
          <w:sz w:val="28"/>
          <w:szCs w:val="28"/>
        </w:rPr>
        <w:t xml:space="preserve">&gt;　　 一、组织动员，周密部署</w:t>
      </w:r>
    </w:p>
    <w:p>
      <w:pPr>
        <w:ind w:left="0" w:right="0" w:firstLine="560"/>
        <w:spacing w:before="450" w:after="450" w:line="312" w:lineRule="auto"/>
      </w:pPr>
      <w:r>
        <w:rPr>
          <w:rFonts w:ascii="宋体" w:hAnsi="宋体" w:eastAsia="宋体" w:cs="宋体"/>
          <w:color w:val="000"/>
          <w:sz w:val="28"/>
          <w:szCs w:val="28"/>
        </w:rPr>
        <w:t xml:space="preserve">　　 我局高度重视此次整顿工作，成立以＊＊＊同志任组长的队伍教育整顿班子，同时结合实际和工作特点，制定实施方案，明确了工作任务、重点、步骤和时间安排，为整顿工作的顺利开展打下了良好的基础。具体部署表现在以下方面：</w:t>
      </w:r>
    </w:p>
    <w:p>
      <w:pPr>
        <w:ind w:left="0" w:right="0" w:firstLine="560"/>
        <w:spacing w:before="450" w:after="450" w:line="312" w:lineRule="auto"/>
      </w:pPr>
      <w:r>
        <w:rPr>
          <w:rFonts w:ascii="宋体" w:hAnsi="宋体" w:eastAsia="宋体" w:cs="宋体"/>
          <w:color w:val="000"/>
          <w:sz w:val="28"/>
          <w:szCs w:val="28"/>
        </w:rPr>
        <w:t xml:space="preserve">　　 1、市局动员大会结束以后，我局立即召开了全局职工“两整顿”动员大会。会议传达了市局“两整顿”文件及通知精神，对分局整顿工作进行周密部署。</w:t>
      </w:r>
    </w:p>
    <w:p>
      <w:pPr>
        <w:ind w:left="0" w:right="0" w:firstLine="560"/>
        <w:spacing w:before="450" w:after="450" w:line="312" w:lineRule="auto"/>
      </w:pPr>
      <w:r>
        <w:rPr>
          <w:rFonts w:ascii="宋体" w:hAnsi="宋体" w:eastAsia="宋体" w:cs="宋体"/>
          <w:color w:val="000"/>
          <w:sz w:val="28"/>
          <w:szCs w:val="28"/>
        </w:rPr>
        <w:t xml:space="preserve">　　 2、把《国家工商总局依法行政、文明执法“六项禁令”》以及队伍教育整顿“五项清理”等内容下发各单位进行学习，要求各个单位和每个职工认真对照标准开展自查，并将自查结果形成书面材料报整顿办公室。</w:t>
      </w:r>
    </w:p>
    <w:p>
      <w:pPr>
        <w:ind w:left="0" w:right="0" w:firstLine="560"/>
        <w:spacing w:before="450" w:after="450" w:line="312" w:lineRule="auto"/>
      </w:pPr>
      <w:r>
        <w:rPr>
          <w:rFonts w:ascii="宋体" w:hAnsi="宋体" w:eastAsia="宋体" w:cs="宋体"/>
          <w:color w:val="000"/>
          <w:sz w:val="28"/>
          <w:szCs w:val="28"/>
        </w:rPr>
        <w:t xml:space="preserve">　　 3、定期召开民主生活会，加强班子建设，注重班子团结，坚持学习制度不动摇，认真贯彻落实党风廉政责任制，能够坚决、有力、按时、优质地完成市局和区委、区政府下达的各项任务，保持了班子强大的凝聚力和战斗力。</w:t>
      </w:r>
    </w:p>
    <w:p>
      <w:pPr>
        <w:ind w:left="0" w:right="0" w:firstLine="560"/>
        <w:spacing w:before="450" w:after="450" w:line="312" w:lineRule="auto"/>
      </w:pPr>
      <w:r>
        <w:rPr>
          <w:rFonts w:ascii="宋体" w:hAnsi="宋体" w:eastAsia="宋体" w:cs="宋体"/>
          <w:color w:val="000"/>
          <w:sz w:val="28"/>
          <w:szCs w:val="28"/>
        </w:rPr>
        <w:t xml:space="preserve">　　 4、分局坚持每周五干部职工学习制度，制定计划，认真开展政治学习和业务培训，在继续开展“四项教育”的同时，重点加强权力观教育、法纪观念教育、示范教育和警示教育等“三项教育”和学习理论、学法律、学政策、学“业务”等“四学活动”。年初以来，分局举办和参加了工商法律法规知识、《行政许可法》、《个体工商户登记程序规定》的培训，以及“三个代表”重要思想、《国家工商总局依法行政、文明执法“六项禁令”》等学习活动，开展了以阜阳劣质奶粉事件为反面典型的反腐警示教育活动，切实加强干部职工的党性教育、党风教育、宗旨教育、纪律教育、法律法规教育、示范教育和警示教育。</w:t>
      </w:r>
    </w:p>
    <w:p>
      <w:pPr>
        <w:ind w:left="0" w:right="0" w:firstLine="560"/>
        <w:spacing w:before="450" w:after="450" w:line="312" w:lineRule="auto"/>
      </w:pPr>
      <w:r>
        <w:rPr>
          <w:rFonts w:ascii="宋体" w:hAnsi="宋体" w:eastAsia="宋体" w:cs="宋体"/>
          <w:color w:val="000"/>
          <w:sz w:val="28"/>
          <w:szCs w:val="28"/>
        </w:rPr>
        <w:t xml:space="preserve">　　 5、通过建章立制，不断加强党风廉政建设责任机制、执法监督机制、违纪违法行为查处机制、反腐败源头治理机制、执法行为规范机制。分局抽调人员，组成督查组，对各单位整顿工作开展情况和自查结果进行督查。</w:t>
      </w:r>
    </w:p>
    <w:p>
      <w:pPr>
        <w:ind w:left="0" w:right="0" w:firstLine="560"/>
        <w:spacing w:before="450" w:after="450" w:line="312" w:lineRule="auto"/>
      </w:pPr>
      <w:r>
        <w:rPr>
          <w:rFonts w:ascii="宋体" w:hAnsi="宋体" w:eastAsia="宋体" w:cs="宋体"/>
          <w:color w:val="000"/>
          <w:sz w:val="28"/>
          <w:szCs w:val="28"/>
        </w:rPr>
        <w:t xml:space="preserve">　　&gt; 二、重点排查、妥善解决</w:t>
      </w:r>
    </w:p>
    <w:p>
      <w:pPr>
        <w:ind w:left="0" w:right="0" w:firstLine="560"/>
        <w:spacing w:before="450" w:after="450" w:line="312" w:lineRule="auto"/>
      </w:pPr>
      <w:r>
        <w:rPr>
          <w:rFonts w:ascii="宋体" w:hAnsi="宋体" w:eastAsia="宋体" w:cs="宋体"/>
          <w:color w:val="000"/>
          <w:sz w:val="28"/>
          <w:szCs w:val="28"/>
        </w:rPr>
        <w:t xml:space="preserve">　　 按照“五项清理”的要求，我局结合实际，开展队伍教育整顿自查自纠。</w:t>
      </w:r>
    </w:p>
    <w:p>
      <w:pPr>
        <w:ind w:left="0" w:right="0" w:firstLine="560"/>
        <w:spacing w:before="450" w:after="450" w:line="312" w:lineRule="auto"/>
      </w:pPr>
      <w:r>
        <w:rPr>
          <w:rFonts w:ascii="宋体" w:hAnsi="宋体" w:eastAsia="宋体" w:cs="宋体"/>
          <w:color w:val="000"/>
          <w:sz w:val="28"/>
          <w:szCs w:val="28"/>
        </w:rPr>
        <w:t xml:space="preserve">　　１、加强执法案件的清理查纠。一是全部清理分局执法案</w:t>
      </w:r>
    </w:p>
    <w:p>
      <w:pPr>
        <w:ind w:left="0" w:right="0" w:firstLine="560"/>
        <w:spacing w:before="450" w:after="450" w:line="312" w:lineRule="auto"/>
      </w:pPr>
      <w:r>
        <w:rPr>
          <w:rFonts w:ascii="宋体" w:hAnsi="宋体" w:eastAsia="宋体" w:cs="宋体"/>
          <w:color w:val="000"/>
          <w:sz w:val="28"/>
          <w:szCs w:val="28"/>
        </w:rPr>
        <w:t xml:space="preserve">　　件；对办案人员自查的案件，组织复查。二是认真纠正执法案件中存在的问题。当事人无违法行为被处罚的案件，应予以撤销，退还罚没款和没收物品；主要违法事实不清、证据不足的案件，予以撤销，退还罚没款和没收的物品；重复处罚的案件，应予以撤销，返还罚没款、退还没收物品；超越权限依法应当由其他行政机关处罚的案件，应依法移送有管辖权的机关；涉嫌犯罪，应当移交司法机关追究当事人刑事责任而未移送的案件，应依法移送。三是认真开展案件的回访工作。一般程序的案件，逐件回访；简易程序的案件能回访的都进</w:t>
      </w:r>
    </w:p>
    <w:p>
      <w:pPr>
        <w:ind w:left="0" w:right="0" w:firstLine="560"/>
        <w:spacing w:before="450" w:after="450" w:line="312" w:lineRule="auto"/>
      </w:pPr>
      <w:r>
        <w:rPr>
          <w:rFonts w:ascii="宋体" w:hAnsi="宋体" w:eastAsia="宋体" w:cs="宋体"/>
          <w:color w:val="000"/>
          <w:sz w:val="28"/>
          <w:szCs w:val="28"/>
        </w:rPr>
        <w:t xml:space="preserve">　　行回访。确实由于各种原因找不到案件当事人的，从实际出发，在清理登记上予以说明。</w:t>
      </w:r>
    </w:p>
    <w:p>
      <w:pPr>
        <w:ind w:left="0" w:right="0" w:firstLine="560"/>
        <w:spacing w:before="450" w:after="450" w:line="312" w:lineRule="auto"/>
      </w:pPr>
      <w:r>
        <w:rPr>
          <w:rFonts w:ascii="宋体" w:hAnsi="宋体" w:eastAsia="宋体" w:cs="宋体"/>
          <w:color w:val="000"/>
          <w:sz w:val="28"/>
          <w:szCs w:val="28"/>
        </w:rPr>
        <w:t xml:space="preserve">　　２、认真清理处理消费者申诉处理情况。一是对符合条件、</w:t>
      </w:r>
    </w:p>
    <w:p>
      <w:pPr>
        <w:ind w:left="0" w:right="0" w:firstLine="560"/>
        <w:spacing w:before="450" w:after="450" w:line="312" w:lineRule="auto"/>
      </w:pPr>
      <w:r>
        <w:rPr>
          <w:rFonts w:ascii="宋体" w:hAnsi="宋体" w:eastAsia="宋体" w:cs="宋体"/>
          <w:color w:val="000"/>
          <w:sz w:val="28"/>
          <w:szCs w:val="28"/>
        </w:rPr>
        <w:t xml:space="preserve">　　合法权益确实受到损害的，积极想办法，为消费者排忧解难，努力做好经营者的工作，依法予以调解。二是对清理中发现不符合受理条件的，向消费者说明情况，按规定程序发出不予受理通知书。三是对应当进行调解，但经多次调解仍未能达成协议，且超过调解期限的，及时制作终止调解书，保证清理工作符合受理消费者申诉案件的程序规定。</w:t>
      </w:r>
    </w:p>
    <w:p>
      <w:pPr>
        <w:ind w:left="0" w:right="0" w:firstLine="560"/>
        <w:spacing w:before="450" w:after="450" w:line="312" w:lineRule="auto"/>
      </w:pPr>
      <w:r>
        <w:rPr>
          <w:rFonts w:ascii="宋体" w:hAnsi="宋体" w:eastAsia="宋体" w:cs="宋体"/>
          <w:color w:val="000"/>
          <w:sz w:val="28"/>
          <w:szCs w:val="28"/>
        </w:rPr>
        <w:t xml:space="preserve">　　３、认真清理处理行政收费行为。全部清退违纪违规的各</w:t>
      </w:r>
    </w:p>
    <w:p>
      <w:pPr>
        <w:ind w:left="0" w:right="0" w:firstLine="560"/>
        <w:spacing w:before="450" w:after="450" w:line="312" w:lineRule="auto"/>
      </w:pPr>
      <w:r>
        <w:rPr>
          <w:rFonts w:ascii="宋体" w:hAnsi="宋体" w:eastAsia="宋体" w:cs="宋体"/>
          <w:color w:val="000"/>
          <w:sz w:val="28"/>
          <w:szCs w:val="28"/>
        </w:rPr>
        <w:t xml:space="preserve">　　项行政性收费，所违规收费、罚款均应退还当事人，将清理结果进行公示。</w:t>
      </w:r>
    </w:p>
    <w:p>
      <w:pPr>
        <w:ind w:left="0" w:right="0" w:firstLine="560"/>
        <w:spacing w:before="450" w:after="450" w:line="312" w:lineRule="auto"/>
      </w:pPr>
      <w:r>
        <w:rPr>
          <w:rFonts w:ascii="宋体" w:hAnsi="宋体" w:eastAsia="宋体" w:cs="宋体"/>
          <w:color w:val="000"/>
          <w:sz w:val="28"/>
          <w:szCs w:val="28"/>
        </w:rPr>
        <w:t xml:space="preserve">　&gt;　三、总结经验、提高认识</w:t>
      </w:r>
    </w:p>
    <w:p>
      <w:pPr>
        <w:ind w:left="0" w:right="0" w:firstLine="560"/>
        <w:spacing w:before="450" w:after="450" w:line="312" w:lineRule="auto"/>
      </w:pPr>
      <w:r>
        <w:rPr>
          <w:rFonts w:ascii="宋体" w:hAnsi="宋体" w:eastAsia="宋体" w:cs="宋体"/>
          <w:color w:val="000"/>
          <w:sz w:val="28"/>
          <w:szCs w:val="28"/>
        </w:rPr>
        <w:t xml:space="preserve">　　经过本次队伍教育整顿工作中，我分局全体班干部职工深刻的认识到自身在工作中所存在的问题，进一步增强了依法办案和依规收费的责任感和紧迫感，从而体现出我分局规范执法、文明执法、阳光执法的新气象，具体表现在以下方面：</w:t>
      </w:r>
    </w:p>
    <w:p>
      <w:pPr>
        <w:ind w:left="0" w:right="0" w:firstLine="560"/>
        <w:spacing w:before="450" w:after="450" w:line="312" w:lineRule="auto"/>
      </w:pPr>
      <w:r>
        <w:rPr>
          <w:rFonts w:ascii="宋体" w:hAnsi="宋体" w:eastAsia="宋体" w:cs="宋体"/>
          <w:color w:val="000"/>
          <w:sz w:val="28"/>
          <w:szCs w:val="28"/>
        </w:rPr>
        <w:t xml:space="preserve">　　 一是队伍形象得到提升。我局明确规定了由公务员身份的干部从事规费收取和行政管理，所有执法人员做到着装整齐、行为规范、执法文明、服务热情，严格执行“六条禁令”。通过全面、公正、科学的工作业绩评价体系的建立和责任明确的目标机制、激先促后的督导机制、争先创优的竞争机制、赏罚分明的考核机制的落实，队伍的整体形象明显改变，执法威信进一步增强。</w:t>
      </w:r>
    </w:p>
    <w:p>
      <w:pPr>
        <w:ind w:left="0" w:right="0" w:firstLine="560"/>
        <w:spacing w:before="450" w:after="450" w:line="312" w:lineRule="auto"/>
      </w:pPr>
      <w:r>
        <w:rPr>
          <w:rFonts w:ascii="宋体" w:hAnsi="宋体" w:eastAsia="宋体" w:cs="宋体"/>
          <w:color w:val="000"/>
          <w:sz w:val="28"/>
          <w:szCs w:val="28"/>
        </w:rPr>
        <w:t xml:space="preserve">　　 二是工作效率显着提高。清一色的公务员执法，带来的是行政管理的规范化，执法办案的程序化，办事服务的标准化，监管方式现代化。我局不断规范执法服务行为，提高工作效率和质量，在市场监管方面加大工商巡查力度，加大违法案件的办理，有力净化市场经营环境；在服务经济发展方面，统一服务标准、服务程序、服务时限和服务效能，从首问负责、落实具体办理人员、接受群众咨询到具体业务办理的整个过程，实行首问负责制、政务公示制、限时办结制、预约服务制等制度，受到广大经营户和消费者的普遍赞誉。</w:t>
      </w:r>
    </w:p>
    <w:p>
      <w:pPr>
        <w:ind w:left="0" w:right="0" w:firstLine="560"/>
        <w:spacing w:before="450" w:after="450" w:line="312" w:lineRule="auto"/>
      </w:pPr>
      <w:r>
        <w:rPr>
          <w:rFonts w:ascii="宋体" w:hAnsi="宋体" w:eastAsia="宋体" w:cs="宋体"/>
          <w:color w:val="000"/>
          <w:sz w:val="28"/>
          <w:szCs w:val="28"/>
        </w:rPr>
        <w:t xml:space="preserve">　　 三是执法环境得以改善。我局妥善处理履行自身职责与加强协作配合的关系，充分发挥市场监管执法职能作用，做到到位不缺位，有位必有为，同时在地方党委、政府的领导下，加强协作，积极支持配合有关部门的工作，努力形成整治合力，体现综合执法的整体功能，共同推动整顿和规范市场经济秩序工作的深入开展。</w:t>
      </w:r>
    </w:p>
    <w:p>
      <w:pPr>
        <w:ind w:left="0" w:right="0" w:firstLine="560"/>
        <w:spacing w:before="450" w:after="450" w:line="312" w:lineRule="auto"/>
      </w:pPr>
      <w:r>
        <w:rPr>
          <w:rFonts w:ascii="宋体" w:hAnsi="宋体" w:eastAsia="宋体" w:cs="宋体"/>
          <w:color w:val="000"/>
          <w:sz w:val="28"/>
          <w:szCs w:val="28"/>
        </w:rPr>
        <w:t xml:space="preserve">　　 四是收费状况明显改观。严格执行收费罚款规定和“收支两条线”管理规定，做到应收尽收、应缴尽缴，坚决制止重收费、轻监管，甚至只收费、不监管，以及以罚代管的行为，进一步规范执收执罚行为，切实维护法律的尊严和执法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2025-04-17T16:59:11+08:00</dcterms:created>
  <dcterms:modified xsi:type="dcterms:W3CDTF">2025-04-17T16:59:11+08:00</dcterms:modified>
</cp:coreProperties>
</file>

<file path=docProps/custom.xml><?xml version="1.0" encoding="utf-8"?>
<Properties xmlns="http://schemas.openxmlformats.org/officeDocument/2006/custom-properties" xmlns:vt="http://schemas.openxmlformats.org/officeDocument/2006/docPropsVTypes"/>
</file>