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关于公安机关疫情防控工作总结【六篇】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&amp;ldquo公共安全&amp;rdquo俗称&amp;ldquo人民公安,中文：人民与公共安全。在中国，警察俗称“公安”，是指公安机关中的人民警察。 以下是为大家整理的关于公安机关疫情防控工作总结的文章6篇 ,欢迎品鉴！第1篇: 公安机关疫情防控工作总结　...</w:t>
      </w:r>
    </w:p>
    <w:p>
      <w:pPr>
        <w:ind w:left="0" w:right="0" w:firstLine="560"/>
        <w:spacing w:before="450" w:after="450" w:line="312" w:lineRule="auto"/>
      </w:pPr>
      <w:r>
        <w:rPr>
          <w:rFonts w:ascii="宋体" w:hAnsi="宋体" w:eastAsia="宋体" w:cs="宋体"/>
          <w:color w:val="000"/>
          <w:sz w:val="28"/>
          <w:szCs w:val="28"/>
        </w:rPr>
        <w:t xml:space="preserve">&amp;ldquo公共安全&amp;rdquo俗称&amp;ldquo人民公安,中文：人民与公共安全。在中国，警察俗称“公安”，是指公安机关中的人民警察。 以下是为大家整理的关于公安机关疫情防控工作总结的文章6篇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流行以来，在市局党委的强烈指导下，x分局党委高度重视，严格组织，全警动员，全力以赴，把人民群众的生命安全和健康放在第一位，挺身而出，不怕困难，敢于战斗，冲锋，为联合预防疫情蔓延，维持社会治安稳定做出了重要贡献，以实际行动实践了人民公安为人民的庄严承诺。</w:t>
      </w:r>
    </w:p>
    <w:p>
      <w:pPr>
        <w:ind w:left="0" w:right="0" w:firstLine="560"/>
        <w:spacing w:before="450" w:after="450" w:line="312" w:lineRule="auto"/>
      </w:pPr>
      <w:r>
        <w:rPr>
          <w:rFonts w:ascii="宋体" w:hAnsi="宋体" w:eastAsia="宋体" w:cs="宋体"/>
          <w:color w:val="000"/>
          <w:sz w:val="28"/>
          <w:szCs w:val="28"/>
        </w:rPr>
        <w:t xml:space="preserve">&gt;　　一、高站认识、快速反应，建立指挥领导体系。</w:t>
      </w:r>
    </w:p>
    <w:p>
      <w:pPr>
        <w:ind w:left="0" w:right="0" w:firstLine="560"/>
        <w:spacing w:before="450" w:after="450" w:line="312" w:lineRule="auto"/>
      </w:pPr>
      <w:r>
        <w:rPr>
          <w:rFonts w:ascii="宋体" w:hAnsi="宋体" w:eastAsia="宋体" w:cs="宋体"/>
          <w:color w:val="000"/>
          <w:sz w:val="28"/>
          <w:szCs w:val="28"/>
        </w:rPr>
        <w:t xml:space="preserve">　　一是加强组织领导。设立分局局局长、总责任、党委组成员副组长、分工责任、各科所队主要负责人为组成员疫情预防管理稳定工作领导小组，设立数据检查、社会管理、舆论引导、物流保障、检查监督等8个工作小组，制定分局疫情预防管理工作方案和责任清单，明确管理领导和领导部门，形成全局疫情预防管理稳定工作指挥体系。二是领导人身先士兵。分局相继组织党委、局长办公会、部门协调会、特别推进会等各种会议x多次，认真传达贯彻上司的最新决策配置，切实统一警察思想和行动，坚决服从命令，服从指挥，确保战胜疫情对策。党委班的成员率先签订承诺书，喊着对着我，对我监督的口号，全部下降到联系方式，用实际行动鼓励很多民警反抗疫病，保护的安全。第三，启动战争时机制。严格执行领导班子、正副班子、外出准备等战时工作纪律，全警察取消外出休假，24小时保持通信顺利，确保随时拉、冲、赢。开展四不二直特别监察，发行通报x期。实行每日研究和判断调度工作机制，及时向市局报告工作进展，与区卫生委员会有关部门建立信息传递、协商会议、指挥调度、警察推进等工作机制，积极促进部门联动，最大限度地发挥联合预防管理的工作效能。</w:t>
      </w:r>
    </w:p>
    <w:p>
      <w:pPr>
        <w:ind w:left="0" w:right="0" w:firstLine="560"/>
        <w:spacing w:before="450" w:after="450" w:line="312" w:lineRule="auto"/>
      </w:pPr>
      <w:r>
        <w:rPr>
          <w:rFonts w:ascii="宋体" w:hAnsi="宋体" w:eastAsia="宋体" w:cs="宋体"/>
          <w:color w:val="000"/>
          <w:sz w:val="28"/>
          <w:szCs w:val="28"/>
        </w:rPr>
        <w:t xml:space="preserve">&gt;　　二、高要求预防管理、梳理网格，织密危险检测网络。</w:t>
      </w:r>
    </w:p>
    <w:p>
      <w:pPr>
        <w:ind w:left="0" w:right="0" w:firstLine="560"/>
        <w:spacing w:before="450" w:after="450" w:line="312" w:lineRule="auto"/>
      </w:pPr>
      <w:r>
        <w:rPr>
          <w:rFonts w:ascii="宋体" w:hAnsi="宋体" w:eastAsia="宋体" w:cs="宋体"/>
          <w:color w:val="000"/>
          <w:sz w:val="28"/>
          <w:szCs w:val="28"/>
        </w:rPr>
        <w:t xml:space="preserve">　　一是正确的检查。充分发挥公安机关专业平台的优势，积极配合卫生、街道等部门，全力做好各渠道掌握的疑似疫情相关人员和密切接触者的检查工作，截至2月x日，市局推出人员x名，检查率为100%。严格分析x区、x村确诊患者的生活轨迹，调整人员设立专业班整理各点接触的人员，立即与有关部门合作隔离、消毒等应急防疫工作，截止到2月x日，分局协助在家观察x人，集中观察x人，送医x人。二是全面触摸排列。深入推进梳网清格专业行动，大力发扬新时代的枫桥经验，组织社区民警与社区干部、网格工作人员合作，按照一家不漏，一人多的要求，管辖区实际住宅、实际人口一家一家，一家一家清算，收集基础信息，调查安全危险分局平均每天投入民警约x人，警察约x人，组织网格员x人，志愿者x人，截止到2月x日，已经注册了实际人口x人，完成了实际人口检查x%。三是重点管理。关于疫情被封闭管理的x小区，积极与社区和卫生防疫部门合作，严格执行社区警察、网格员、社区医务人员、隔离观察员家属四包一的工作责任，安排x警x辅助24小时保护的疫情被封闭管理的x村，安排x名警力24小时保护，协助社区人员实施各项管理措施的地区指定的集中观察点x商务酒店，严格制定保护方案，协助地区卫生委员区分安全地区，安排x警卫辅助24小时保护，确保观察人员的安全观察、健康观察。同时，对于隔离点被隔离的人很多的情况，制定点、派出所、分局水平的三级应急处理计划，随时准备应对突发事件。截至2月x日，共入住x名隔离观察员。</w:t>
      </w:r>
    </w:p>
    <w:p>
      <w:pPr>
        <w:ind w:left="0" w:right="0" w:firstLine="560"/>
        <w:spacing w:before="450" w:after="450" w:line="312" w:lineRule="auto"/>
      </w:pPr>
      <w:r>
        <w:rPr>
          <w:rFonts w:ascii="宋体" w:hAnsi="宋体" w:eastAsia="宋体" w:cs="宋体"/>
          <w:color w:val="000"/>
          <w:sz w:val="28"/>
          <w:szCs w:val="28"/>
        </w:rPr>
        <w:t xml:space="preserve">&gt;　　三、高标准执行，积极出击，筑牢防线。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和社区加强疫情预防管理的正面宣传指导，以横幅、微信群、小扬声器、传单等多种形式向各地区、村里很多居民开展网上宣传，为了健康和生命安全，提倡不出门、不出门、换气、不聚会的疫情新型欺诈手段的宣传防范同时加强，严格防止事件蔓延，悬挂宣传横幅x馀条，张贴宣传海报x馀部。二是防止并举。全面提高社会巡逻水平，加强显性警察，严格定点保护、巡逻预防管理，在市行政中心周边与武警合作，全面加强巡逻和检查，确保社会安全稳定。设立x个合计x人的紧急处理突发公共卫生事件工作队伍，24小时随职待命，发生突发事件时，确保最初的时间应对、最初的时间集结、最初的时间应对。加强舆论指导，调查与疫情有关的违法发言的第一时间，截止到2月x日，监视发现了与疫情有关的舆论x条。严厉打击疫情类违法犯罪，2月x日分局在网上销售口罩实施犯罪的网络欺诈事件后，不怕疫情，克服困难，x日逮捕嫌疑犯，事件金额超过x万元。三是规范执法。组织警察认真学习疫情预防管理期间接受警察的规定，熟练掌握处理流程、防护设备使用规范等知识，确保警察在保护自己安全的前提下有效处理疫情。到目前为止，分局已经处置了疫情x。同时，加强与市监、工商联等部门联动，与酒店、浴室、网吧等公共场所负责人签订防范责任书，督促实行防范措施。</w:t>
      </w:r>
    </w:p>
    <w:p>
      <w:pPr>
        <w:ind w:left="0" w:right="0" w:firstLine="560"/>
        <w:spacing w:before="450" w:after="450" w:line="312" w:lineRule="auto"/>
      </w:pPr>
      <w:r>
        <w:rPr>
          <w:rFonts w:ascii="宋体" w:hAnsi="宋体" w:eastAsia="宋体" w:cs="宋体"/>
          <w:color w:val="000"/>
          <w:sz w:val="28"/>
          <w:szCs w:val="28"/>
        </w:rPr>
        <w:t xml:space="preserve">&gt;　　四、高境界凝聚，提高斗志，加强队伍建设保障。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的建设领导。分局党委向全体党员发出动员令，局长、政委给全体警察发出信，鼓励全体警察以必胜的自信和勇气迎接困难，坚决战胜疫情对策。各基层队纷纷组成党员先驱队、党员示范岗、青年志愿者x馀支，开展挑战、表达决心、明确约定等活动，鼓励许多党员民警成为先驱，制作基准，全面营造人人负责、人人负责的战时氛围。开始战时表彰机制，局长、政委立即向x名民警、x名辅助警察、x名家属和x人集体获奖，充分激发团队战斗力。二是加强第一线保障。坚持保护重点、紧急需求、保护第一线原则，分局充分发挥主观能动性，千方百计为第一线警力筹措防疫物资，截至2月x日，累计发行防护面具x万个、消毒液x升、防护手套x万个、防护眼镜x副、防护服x套，继续增加面具、消毒品等防护物资的采购储备，注意工作民警配备单警和防护装备，注意自我防护。第三，做好内部保护工作。全警察戴口罩作为加强自身防护、对他人安全负责的重要措施，教育全警察洗手、换气、消毒，每天组织实施体温检查、办公区域消毒、饮食等措施的组织监察室加强内部监察力度，最大限度地减少内部预防管理的危险性迄今为止，分局警察、辅助警察没有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第2篇: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第3篇: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新冠肺炎流行以来，唐山市高新技术公安分局以流行是命令，预防管理是责任为负责，认真贯彻实习近平总书记的重要指示批准精神。高新技术公安分局在市局党委、党工委强有力的指导下，以保护人民群众生命安全、社会治安大局稳定为自己的责任，坚持预防管理、稳定、打击同步推进，积极履行责任，全力以赴做好疫情预防管理，全力以赴</w:t>
      </w:r>
    </w:p>
    <w:p>
      <w:pPr>
        <w:ind w:left="0" w:right="0" w:firstLine="560"/>
        <w:spacing w:before="450" w:after="450" w:line="312" w:lineRule="auto"/>
      </w:pPr>
      <w:r>
        <w:rPr>
          <w:rFonts w:ascii="宋体" w:hAnsi="宋体" w:eastAsia="宋体" w:cs="宋体"/>
          <w:color w:val="000"/>
          <w:sz w:val="28"/>
          <w:szCs w:val="28"/>
        </w:rPr>
        <w:t xml:space="preserve">&gt;　　一、落实各项措施，全力维护医疗机构安全稳定。</w:t>
      </w:r>
    </w:p>
    <w:p>
      <w:pPr>
        <w:ind w:left="0" w:right="0" w:firstLine="560"/>
        <w:spacing w:before="450" w:after="450" w:line="312" w:lineRule="auto"/>
      </w:pPr>
      <w:r>
        <w:rPr>
          <w:rFonts w:ascii="宋体" w:hAnsi="宋体" w:eastAsia="宋体" w:cs="宋体"/>
          <w:color w:val="000"/>
          <w:sz w:val="28"/>
          <w:szCs w:val="28"/>
        </w:rPr>
        <w:t xml:space="preserve">　　我局辖区所有隔离点派出警察24小时执法，所属派出所、巡逻警察、警务站24小时不间断巡逻，确保医疗机构周边秩序安全。</w:t>
      </w:r>
    </w:p>
    <w:p>
      <w:pPr>
        <w:ind w:left="0" w:right="0" w:firstLine="560"/>
        <w:spacing w:before="450" w:after="450" w:line="312" w:lineRule="auto"/>
      </w:pPr>
      <w:r>
        <w:rPr>
          <w:rFonts w:ascii="宋体" w:hAnsi="宋体" w:eastAsia="宋体" w:cs="宋体"/>
          <w:color w:val="000"/>
          <w:sz w:val="28"/>
          <w:szCs w:val="28"/>
        </w:rPr>
        <w:t xml:space="preserve">&gt;　　二、严厉打击伤害医务人员、防疫人员的违法犯罪行为。</w:t>
      </w:r>
    </w:p>
    <w:p>
      <w:pPr>
        <w:ind w:left="0" w:right="0" w:firstLine="560"/>
        <w:spacing w:before="450" w:after="450" w:line="312" w:lineRule="auto"/>
      </w:pPr>
      <w:r>
        <w:rPr>
          <w:rFonts w:ascii="宋体" w:hAnsi="宋体" w:eastAsia="宋体" w:cs="宋体"/>
          <w:color w:val="000"/>
          <w:sz w:val="28"/>
          <w:szCs w:val="28"/>
        </w:rPr>
        <w:t xml:space="preserve">　　我局严格执行省高院、省检察院、省公安厅联合发布的《关于严厉打击疫情防控期间违法犯罪行为的通知》精神，严厉打击扰乱医疗机构、防疫部门秩序的违法犯罪行为。</w:t>
      </w:r>
    </w:p>
    <w:p>
      <w:pPr>
        <w:ind w:left="0" w:right="0" w:firstLine="560"/>
        <w:spacing w:before="450" w:after="450" w:line="312" w:lineRule="auto"/>
      </w:pPr>
      <w:r>
        <w:rPr>
          <w:rFonts w:ascii="宋体" w:hAnsi="宋体" w:eastAsia="宋体" w:cs="宋体"/>
          <w:color w:val="000"/>
          <w:sz w:val="28"/>
          <w:szCs w:val="28"/>
        </w:rPr>
        <w:t xml:space="preserve">　　在此期间，处理了2起扰乱疫情对策事件，行政拘留1人，行政罚款1人。具体情况如下:</w:t>
      </w:r>
    </w:p>
    <w:p>
      <w:pPr>
        <w:ind w:left="0" w:right="0" w:firstLine="560"/>
        <w:spacing w:before="450" w:after="450" w:line="312" w:lineRule="auto"/>
      </w:pPr>
      <w:r>
        <w:rPr>
          <w:rFonts w:ascii="宋体" w:hAnsi="宋体" w:eastAsia="宋体" w:cs="宋体"/>
          <w:color w:val="000"/>
          <w:sz w:val="28"/>
          <w:szCs w:val="28"/>
        </w:rPr>
        <w:t xml:space="preserve">　　202_年2月10日，高新技术公安局火炬路派出所收到张某的通报:龙园新居入口以其他方式扰乱公共秩序。警察说一个人不协助疫情检查，惹了麻烦。</w:t>
      </w:r>
    </w:p>
    <w:p>
      <w:pPr>
        <w:ind w:left="0" w:right="0" w:firstLine="560"/>
        <w:spacing w:before="450" w:after="450" w:line="312" w:lineRule="auto"/>
      </w:pPr>
      <w:r>
        <w:rPr>
          <w:rFonts w:ascii="宋体" w:hAnsi="宋体" w:eastAsia="宋体" w:cs="宋体"/>
          <w:color w:val="000"/>
          <w:sz w:val="28"/>
          <w:szCs w:val="28"/>
        </w:rPr>
        <w:t xml:space="preserve">　　据调查，唐山市高新区龙园新居东门口社区工作人员进行疫情检查时，常某与社区工作人员赵某发生疫情检查冲突，常某公然骂赵某。</w:t>
      </w:r>
    </w:p>
    <w:p>
      <w:pPr>
        <w:ind w:left="0" w:right="0" w:firstLine="560"/>
        <w:spacing w:before="450" w:after="450" w:line="312" w:lineRule="auto"/>
      </w:pPr>
      <w:r>
        <w:rPr>
          <w:rFonts w:ascii="宋体" w:hAnsi="宋体" w:eastAsia="宋体" w:cs="宋体"/>
          <w:color w:val="000"/>
          <w:sz w:val="28"/>
          <w:szCs w:val="28"/>
        </w:rPr>
        <w:t xml:space="preserve">　　根据《中华人民共和国治安管理处罚法》第四十二条第二项的规定，对常某处罚款。</w:t>
      </w:r>
    </w:p>
    <w:p>
      <w:pPr>
        <w:ind w:left="0" w:right="0" w:firstLine="560"/>
        <w:spacing w:before="450" w:after="450" w:line="312" w:lineRule="auto"/>
      </w:pPr>
      <w:r>
        <w:rPr>
          <w:rFonts w:ascii="宋体" w:hAnsi="宋体" w:eastAsia="宋体" w:cs="宋体"/>
          <w:color w:val="000"/>
          <w:sz w:val="28"/>
          <w:szCs w:val="28"/>
        </w:rPr>
        <w:t xml:space="preserve">　　202_年2月13日，刘某向高新区公安分局唐丰路派出所报案，在登记郑庄子村外来人口时，发现来自湖北省黄冈市的王某故意隐瞒来自湖北省黄冈市的情况，我们警察知道后，接受了此案。</w:t>
      </w:r>
    </w:p>
    <w:p>
      <w:pPr>
        <w:ind w:left="0" w:right="0" w:firstLine="560"/>
        <w:spacing w:before="450" w:after="450" w:line="312" w:lineRule="auto"/>
      </w:pPr>
      <w:r>
        <w:rPr>
          <w:rFonts w:ascii="宋体" w:hAnsi="宋体" w:eastAsia="宋体" w:cs="宋体"/>
          <w:color w:val="000"/>
          <w:sz w:val="28"/>
          <w:szCs w:val="28"/>
        </w:rPr>
        <w:t xml:space="preserve">　　据调查，202_年1月22日早上5点30分左右，王某从湖北省黄冈市来到高新区郑庄子村，事务所工作人员对王某进行调查登记时，王某说自己没有离开唐山，工作人员多次调查，王某说没有去过湖北，后来工作人员在工作中发现王某去过湖北省黄冈市</w:t>
      </w:r>
    </w:p>
    <w:p>
      <w:pPr>
        <w:ind w:left="0" w:right="0" w:firstLine="560"/>
        <w:spacing w:before="450" w:after="450" w:line="312" w:lineRule="auto"/>
      </w:pPr>
      <w:r>
        <w:rPr>
          <w:rFonts w:ascii="宋体" w:hAnsi="宋体" w:eastAsia="宋体" w:cs="宋体"/>
          <w:color w:val="000"/>
          <w:sz w:val="28"/>
          <w:szCs w:val="28"/>
        </w:rPr>
        <w:t xml:space="preserve">　　根据《中华人民共和国治安管理处罚法》第50条第1款第1项的规定，王某行政拘留10日。</w:t>
      </w:r>
    </w:p>
    <w:p>
      <w:pPr>
        <w:ind w:left="0" w:right="0" w:firstLine="560"/>
        <w:spacing w:before="450" w:after="450" w:line="312" w:lineRule="auto"/>
      </w:pPr>
      <w:r>
        <w:rPr>
          <w:rFonts w:ascii="宋体" w:hAnsi="宋体" w:eastAsia="宋体" w:cs="宋体"/>
          <w:color w:val="000"/>
          <w:sz w:val="28"/>
          <w:szCs w:val="28"/>
        </w:rPr>
        <w:t xml:space="preserve">&gt;　　三、严格防护措施，做好民警防护工作。</w:t>
      </w:r>
    </w:p>
    <w:p>
      <w:pPr>
        <w:ind w:left="0" w:right="0" w:firstLine="560"/>
        <w:spacing w:before="450" w:after="450" w:line="312" w:lineRule="auto"/>
      </w:pPr>
      <w:r>
        <w:rPr>
          <w:rFonts w:ascii="宋体" w:hAnsi="宋体" w:eastAsia="宋体" w:cs="宋体"/>
          <w:color w:val="000"/>
          <w:sz w:val="28"/>
          <w:szCs w:val="28"/>
        </w:rPr>
        <w:t xml:space="preserve">　　我局开展疫情对策执法的安全防护训练，为一线执法的警察、辅助警察配备护目镜、口罩等必要的防护装备，保证了警察、辅助警察自身的安全防护。</w:t>
      </w:r>
    </w:p>
    <w:p>
      <w:pPr>
        <w:ind w:left="0" w:right="0" w:firstLine="560"/>
        <w:spacing w:before="450" w:after="450" w:line="312" w:lineRule="auto"/>
      </w:pPr>
      <w:r>
        <w:rPr>
          <w:rFonts w:ascii="黑体" w:hAnsi="黑体" w:eastAsia="黑体" w:cs="黑体"/>
          <w:color w:val="000000"/>
          <w:sz w:val="36"/>
          <w:szCs w:val="36"/>
          <w:b w:val="1"/>
          <w:bCs w:val="1"/>
        </w:rPr>
        <w:t xml:space="preserve">第4篇: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&gt;一、提高政治站位，在组织发动上聚焦发力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地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　　&gt;二、强化正向激励，在宣传引导上聚焦发力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地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地，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　　&gt;三、从严纪律执行，在内部管理上聚焦发力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　　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地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　　&gt;四、落实爱警暖警，在战时保障上聚焦发力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第5篇: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对策开始后，全市公安机关认真学习贯彻习近平总书记关于疫情对策的重要指示精神，坚持党对公安工作的绝对领导，全面落实市委、市政府和省公安厅的配置要求，坚定确立疫情是命令、预防管理是责任意识，充分发挥政治优势、专业优势、技术优势、基础优势、综合优势、打击优势、威慑优势，迅速开始高等级工作，加强情报预防，坚定输入通道</w:t>
      </w:r>
    </w:p>
    <w:p>
      <w:pPr>
        <w:ind w:left="0" w:right="0" w:firstLine="560"/>
        <w:spacing w:before="450" w:after="450" w:line="312" w:lineRule="auto"/>
      </w:pPr>
      <w:r>
        <w:rPr>
          <w:rFonts w:ascii="宋体" w:hAnsi="宋体" w:eastAsia="宋体" w:cs="宋体"/>
          <w:color w:val="000"/>
          <w:sz w:val="28"/>
          <w:szCs w:val="28"/>
        </w:rPr>
        <w:t xml:space="preserve">&gt;　　一、坚持战时应对，加强责任担当，统一克服困难。</w:t>
      </w:r>
    </w:p>
    <w:p>
      <w:pPr>
        <w:ind w:left="0" w:right="0" w:firstLine="560"/>
        <w:spacing w:before="450" w:after="450" w:line="312" w:lineRule="auto"/>
      </w:pPr>
      <w:r>
        <w:rPr>
          <w:rFonts w:ascii="宋体" w:hAnsi="宋体" w:eastAsia="宋体" w:cs="宋体"/>
          <w:color w:val="000"/>
          <w:sz w:val="28"/>
          <w:szCs w:val="28"/>
        </w:rPr>
        <w:t xml:space="preserve">　　一是高站的计划。根据党中央的统一配置和各级党委政府的要求，全市公安机关把人民群众的生命安全和健康放在第一位，以战胜疫情对策的人民战争、整体战争、抵抗战为最重要的政治任务，迅速启动战时工作机制，统一把握疫情对策和稳定工作。二是高效的指挥。成立了xx任组长、xx任常务副组长、其他局党委委员和调查员任副组长的市公安局疫情对策指导小组。加强战斗力，设立x事务x组，由局长担任组长。从各领导部门提取精力参加各组工作，实施24小时实体化运营。领导小组立即建立信息研究判断交互机制，掌握全市形势，通盘指挥战疫病。各县局公安机关参照市局模式设立作战专业班，迅速构建市、县、乡、社区四级疫情预防管理联动体系。第三，高频调度。防疫抵抗战开始后，xx多次批准防疫工作，x多次主持局党委和特别会议，学习近平总书记，传达了新型冠状病毒感染肺炎感染预防管理的重要指示精神，根据市委、市政府的各种安排，围绕公安机关的责任，全力投入新型冠状病毒感染肺炎感染预防管理。市局其他领导人根据各自的职责分工，坚持疫情对策日研判、日程机制，及时掌握面部动态，发现问题不足和工作难点，推进重点措施落实。四是高规格的监督。x率领导班子保护岗位、上司指挥，深入检查站、观察场所、商业广场、大型超市、中小学、农村社区等部位，对社区进行调查、戴口罩、体温检查、车辆必须检查、通风消毒、观察隔离、公司内部预防管理进行重点检查，有力推进疫情预防管理措施落实。</w:t>
      </w:r>
    </w:p>
    <w:p>
      <w:pPr>
        <w:ind w:left="0" w:right="0" w:firstLine="560"/>
        <w:spacing w:before="450" w:after="450" w:line="312" w:lineRule="auto"/>
      </w:pPr>
      <w:r>
        <w:rPr>
          <w:rFonts w:ascii="宋体" w:hAnsi="宋体" w:eastAsia="宋体" w:cs="宋体"/>
          <w:color w:val="000"/>
          <w:sz w:val="28"/>
          <w:szCs w:val="28"/>
        </w:rPr>
        <w:t xml:space="preserve">　&gt;　二、坚持正确的措施，加强贯彻执行，全面预防雷击手段。</w:t>
      </w:r>
    </w:p>
    <w:p>
      <w:pPr>
        <w:ind w:left="0" w:right="0" w:firstLine="560"/>
        <w:spacing w:before="450" w:after="450" w:line="312" w:lineRule="auto"/>
      </w:pPr>
      <w:r>
        <w:rPr>
          <w:rFonts w:ascii="宋体" w:hAnsi="宋体" w:eastAsia="宋体" w:cs="宋体"/>
          <w:color w:val="000"/>
          <w:sz w:val="28"/>
          <w:szCs w:val="28"/>
        </w:rPr>
        <w:t xml:space="preserve">　　一是坚持信息领导，实施正确的预防管理。启动战时信息机制，及时分析和判断收集的各种信息，首先总结报告并发出指令，24小时全天候为警察部门和联动部门做好卫生检疫、通道检测和建议隔离等工作提供准确的支持。检查数据x条，筛查确诊病例相关人员的行动轨迹各种数据x馀条。二是坚持联合调查，全力防止输入、扩散。瞄准省界不输入、市内不扩散的目标，根据治安部门设立的x个检查站、x个小十字路口和交通警察部门设立、参加的x个检查站，按照两个必要、两个一律的要求，严格执行24小时的检查站、在岗警察力量满负荷运行、疫区车辆检查对于检查中发现的体温异常和疑似病例的人，立即由卫生部门进行检查观察。迄今为止，全市累计出动。</w:t>
      </w:r>
    </w:p>
    <w:p>
      <w:pPr>
        <w:ind w:left="0" w:right="0" w:firstLine="560"/>
        <w:spacing w:before="450" w:after="450" w:line="312" w:lineRule="auto"/>
      </w:pPr>
      <w:r>
        <w:rPr>
          <w:rFonts w:ascii="宋体" w:hAnsi="宋体" w:eastAsia="宋体" w:cs="宋体"/>
          <w:color w:val="000"/>
          <w:sz w:val="28"/>
          <w:szCs w:val="28"/>
        </w:rPr>
        <w:t xml:space="preserve">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w:t>
      </w:r>
    </w:p>
    <w:p>
      <w:pPr>
        <w:ind w:left="0" w:right="0" w:firstLine="560"/>
        <w:spacing w:before="450" w:after="450" w:line="312" w:lineRule="auto"/>
      </w:pPr>
      <w:r>
        <w:rPr>
          <w:rFonts w:ascii="宋体" w:hAnsi="宋体" w:eastAsia="宋体" w:cs="宋体"/>
          <w:color w:val="000"/>
          <w:sz w:val="28"/>
          <w:szCs w:val="28"/>
        </w:rPr>
        <w:t xml:space="preserve">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刑事拘留x人，行政处罚x人。</w:t>
      </w:r>
    </w:p>
    <w:p>
      <w:pPr>
        <w:ind w:left="0" w:right="0" w:firstLine="560"/>
        <w:spacing w:before="450" w:after="450" w:line="312" w:lineRule="auto"/>
      </w:pPr>
      <w:r>
        <w:rPr>
          <w:rFonts w:ascii="宋体" w:hAnsi="宋体" w:eastAsia="宋体" w:cs="宋体"/>
          <w:color w:val="000"/>
          <w:sz w:val="28"/>
          <w:szCs w:val="28"/>
        </w:rPr>
        <w:t xml:space="preserve">&gt;三、坚持严管厚爱，强化制度保障，全力确保队伍内部安全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　　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　　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　　张新宇同志，202_年8月参加工作，202_年1月28日递交入党申请书，202_年8月3日确定为入党积极分子，202_年12月3日，确定为重点培养对象。防控工作以来，202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　　张国庆，202_年8月参加工作，202_年1月28日递交入党申请书，202_年8月3日确定为入党积极分子，202_年12月3日，确定为重点培养对象。202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　　马凯同志，202_年9月参加工作，202_年6月向党组织递交入党申请书，202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　　冯志超，202_年11月1日参加工作，202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　　王英楠，202_年6月参加工作，202_年1月22日年向党组织递交申请书，202_年3月4日被列为入党积极分子。自参加工作以来，先后担任一大队分队长和综合管理干事，熟悉管教业务，在管理业务中，业务能力扎实、综合能力强，工作积极努力、认真负责。防控工作开展以来，根据组织安排自202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　　目前，他们和广大戒毒民警职工一道在防疫和戒治一线以行动践行初心使命，用担当为党旗增辉添彩。</w:t>
      </w:r>
    </w:p>
    <w:p>
      <w:pPr>
        <w:ind w:left="0" w:right="0" w:firstLine="560"/>
        <w:spacing w:before="450" w:after="450" w:line="312" w:lineRule="auto"/>
      </w:pPr>
      <w:r>
        <w:rPr>
          <w:rFonts w:ascii="宋体" w:hAnsi="宋体" w:eastAsia="宋体" w:cs="宋体"/>
          <w:color w:val="000"/>
          <w:sz w:val="28"/>
          <w:szCs w:val="28"/>
        </w:rPr>
        <w:t xml:space="preserve">　　民警疫情防控工作心得体会(二)</w:t>
      </w:r>
    </w:p>
    <w:p>
      <w:pPr>
        <w:ind w:left="0" w:right="0" w:firstLine="560"/>
        <w:spacing w:before="450" w:after="450" w:line="312" w:lineRule="auto"/>
      </w:pPr>
      <w:r>
        <w:rPr>
          <w:rFonts w:ascii="宋体" w:hAnsi="宋体" w:eastAsia="宋体" w:cs="宋体"/>
          <w:color w:val="000"/>
          <w:sz w:val="28"/>
          <w:szCs w:val="28"/>
        </w:rPr>
        <w:t xml:space="preserve">　　在新型冠状病毒疫情防控期间，山海关公安分局禁毒民警坚持两“毒”并禁，在做好疫情防控的同时将禁毒宣传工作贯穿于疫情防控中，为坚决打赢疫情防控阻击战创造“无毒”防线。</w:t>
      </w:r>
    </w:p>
    <w:p>
      <w:pPr>
        <w:ind w:left="0" w:right="0" w:firstLine="560"/>
        <w:spacing w:before="450" w:after="450" w:line="312" w:lineRule="auto"/>
      </w:pPr>
      <w:r>
        <w:rPr>
          <w:rFonts w:ascii="宋体" w:hAnsi="宋体" w:eastAsia="宋体" w:cs="宋体"/>
          <w:color w:val="000"/>
          <w:sz w:val="28"/>
          <w:szCs w:val="28"/>
        </w:rPr>
        <w:t xml:space="preserve">　　近日，山海关公安分局组织召开工作会议，部署推进禁毒宣传工作，强调要将疫情防控与“禁毒两打两控”相结合，推动“两毒”并禁，做到防控有力有序，禁毒预防深入人心，确保广大群众在防御病毒的同时提高对的警惕，同筑防疫、防毒保护墙。</w:t>
      </w:r>
    </w:p>
    <w:p>
      <w:pPr>
        <w:ind w:left="0" w:right="0" w:firstLine="560"/>
        <w:spacing w:before="450" w:after="450" w:line="312" w:lineRule="auto"/>
      </w:pPr>
      <w:r>
        <w:rPr>
          <w:rFonts w:ascii="宋体" w:hAnsi="宋体" w:eastAsia="宋体" w:cs="宋体"/>
          <w:color w:val="000"/>
          <w:sz w:val="28"/>
          <w:szCs w:val="28"/>
        </w:rPr>
        <w:t xml:space="preserve">　　针对近期复工复产，大部分外来外出人员逐渐返回的情况，禁毒中队结合防疫工作，有针对性地开展禁毒宣传工作。活动中，禁毒民警向过往的行人进行疫情与预防知识宣讲，宣传关于“两毒”防控的决策部署和法制知识，教育引导外出人员在正确做好卫生防疫事项的同时也要珍爱生命，远离，时刻加强自我保护、树立防范意识，切不可不听劝阻而染毒，为全面战胜“两毒”危害做出自己应有的贡献。</w:t>
      </w:r>
    </w:p>
    <w:p>
      <w:pPr>
        <w:ind w:left="0" w:right="0" w:firstLine="560"/>
        <w:spacing w:before="450" w:after="450" w:line="312" w:lineRule="auto"/>
      </w:pPr>
      <w:r>
        <w:rPr>
          <w:rFonts w:ascii="宋体" w:hAnsi="宋体" w:eastAsia="宋体" w:cs="宋体"/>
          <w:color w:val="000"/>
          <w:sz w:val="28"/>
          <w:szCs w:val="28"/>
        </w:rPr>
        <w:t xml:space="preserve">　　本次活动，发放禁毒宣传手册及宣传单1800余份，切实提高了山海关区“两毒”防范能力，营造了良好的“两毒”并禁氛围。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2025-04-19T09:12:59+08:00</dcterms:created>
  <dcterms:modified xsi:type="dcterms:W3CDTF">2025-04-19T09:12:59+08:00</dcterms:modified>
</cp:coreProperties>
</file>

<file path=docProps/custom.xml><?xml version="1.0" encoding="utf-8"?>
<Properties xmlns="http://schemas.openxmlformats.org/officeDocument/2006/custom-properties" xmlns:vt="http://schemas.openxmlformats.org/officeDocument/2006/docPropsVTypes"/>
</file>