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应急系统人才工作总结(44篇)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应急系统人才工作总结1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应急系统人才工作总结2</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__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应急系统人才工作总结3</w:t>
      </w:r>
    </w:p>
    <w:p>
      <w:pPr>
        <w:ind w:left="0" w:right="0" w:firstLine="560"/>
        <w:spacing w:before="450" w:after="450" w:line="312" w:lineRule="auto"/>
      </w:pPr>
      <w:r>
        <w:rPr>
          <w:rFonts w:ascii="宋体" w:hAnsi="宋体" w:eastAsia="宋体" w:cs="宋体"/>
          <w:color w:val="000"/>
          <w:sz w:val="28"/>
          <w:szCs w:val="28"/>
        </w:rPr>
        <w:t xml:space="preserve">现将我局20_年度应急管理工作总结如下，请予考评。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应急系统人才工作总结4</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应急系统人才工作总结5</w:t>
      </w:r>
    </w:p>
    <w:p>
      <w:pPr>
        <w:ind w:left="0" w:right="0" w:firstLine="560"/>
        <w:spacing w:before="450" w:after="450" w:line="312" w:lineRule="auto"/>
      </w:pPr>
      <w:r>
        <w:rPr>
          <w:rFonts w:ascii="宋体" w:hAnsi="宋体" w:eastAsia="宋体" w:cs="宋体"/>
          <w:color w:val="000"/>
          <w:sz w:val="28"/>
          <w:szCs w:val="28"/>
        </w:rPr>
        <w:t xml:space="preserve">一、加强优化营商环境法律法规宣传</w:t>
      </w:r>
    </w:p>
    <w:p>
      <w:pPr>
        <w:ind w:left="0" w:right="0" w:firstLine="560"/>
        <w:spacing w:before="450" w:after="450" w:line="312" w:lineRule="auto"/>
      </w:pPr>
      <w:r>
        <w:rPr>
          <w:rFonts w:ascii="宋体" w:hAnsi="宋体" w:eastAsia="宋体" w:cs="宋体"/>
          <w:color w:val="000"/>
          <w:sz w:val="28"/>
          <w:szCs w:val="28"/>
        </w:rPr>
        <w:t xml:space="preserve">一是坚持领导带头，发挥示范作用，突出抓住局党委领导班子、领导干部带头示范作用，将《优化营商环境条例》的学习纳入中心组理论学习内容，每月按时完成学习任务。二是按照全局干部职工学习制度要求，包括局党委成员在内的全体机关党员、干部职工都要参加《优化营商环境条例》集体学习，并结合实际工作开展自学活动。三是坚持创新形式，深化学习效果。除了开展集体学习、自主学习外，我局结合实际，对《优化营商环境条例》进行解读，开展了主题讨论、实地参观等形式多样的学习活动。先后共组织开展集中学习3次，自学5余次；以优化营商环境人人有责为主题，联合国能集团宁鲁煤电任家庄煤矿开展交流研讨活动；派员参加市直机关以强素质树形象优化营商环境为主题的四重四联学习教育活动；走进XX智慧宫文化产业集团观摩学习其优秀经验。四是结合今年的安全生产宣传月活动，悬挂宣传横幅、印发宣传手册，借力宣传《优化营商环境条例》有关内容。</w:t>
      </w:r>
    </w:p>
    <w:p>
      <w:pPr>
        <w:ind w:left="0" w:right="0" w:firstLine="560"/>
        <w:spacing w:before="450" w:after="450" w:line="312" w:lineRule="auto"/>
      </w:pPr>
      <w:r>
        <w:rPr>
          <w:rFonts w:ascii="宋体" w:hAnsi="宋体" w:eastAsia="宋体" w:cs="宋体"/>
          <w:color w:val="000"/>
          <w:sz w:val="28"/>
          <w:szCs w:val="28"/>
        </w:rPr>
        <w:t xml:space="preserve">&gt;二、重点工作情况</w:t>
      </w:r>
    </w:p>
    <w:p>
      <w:pPr>
        <w:ind w:left="0" w:right="0" w:firstLine="560"/>
        <w:spacing w:before="450" w:after="450" w:line="312" w:lineRule="auto"/>
      </w:pPr>
      <w:r>
        <w:rPr>
          <w:rFonts w:ascii="宋体" w:hAnsi="宋体" w:eastAsia="宋体" w:cs="宋体"/>
          <w:color w:val="000"/>
          <w:sz w:val="28"/>
          <w:szCs w:val="28"/>
        </w:rPr>
        <w:t xml:space="preserve">（一）建立公平竞争审查机制。严格贯彻落实清单之外不得另设门槛和隐性限制的要求，根据全市统一安排部署，开展影响公平竞争专项清理，经清理，我局未制定不利于公平竞争的政策措施。同时，为确保我局制定的政策措施符合公平竞争审查的要求，防止出现排除、限制竞争的情况，我局印发了《XX市应急管理局关于建立公平竞争审查工作机制的通知》，建立了局内公平审查机制，明确了审查范围、审查程序、审查主体和审查标准，制定相关政策措施、印发规范性文件前必须经过公平竞争审查。</w:t>
      </w:r>
    </w:p>
    <w:p>
      <w:pPr>
        <w:ind w:left="0" w:right="0" w:firstLine="560"/>
        <w:spacing w:before="450" w:after="450" w:line="312" w:lineRule="auto"/>
      </w:pPr>
      <w:r>
        <w:rPr>
          <w:rFonts w:ascii="宋体" w:hAnsi="宋体" w:eastAsia="宋体" w:cs="宋体"/>
          <w:color w:val="000"/>
          <w:sz w:val="28"/>
          <w:szCs w:val="28"/>
        </w:rPr>
        <w:t xml:space="preserve">（二）规范行政许可程序。对我局承担的行政许可事项和自治区应急厅委托事项，进一步规范了许可流程，编制了《行政许可事项服务指南》，印发了《XX市应急局规范完善行政审批有关流程的通知》，并在政府门户网站公示，明确了许可依据、申请所需提交材料、办理流程等内容。结合集中行政许可改革和深入推进放管服改革工作，针对由三个业务科室分别受理行政审批初审材料的情况，改为由市民大厅代理窗口集中统一受理，统一制作规范的审批流程图、有关表格样表等格式文书，精简审批材料、压缩办理时限，压缩办理时限50%以上，为企业办理证照提供规范化、高效化、优质化、便民化的服务。</w:t>
      </w:r>
    </w:p>
    <w:p>
      <w:pPr>
        <w:ind w:left="0" w:right="0" w:firstLine="560"/>
        <w:spacing w:before="450" w:after="450" w:line="312" w:lineRule="auto"/>
      </w:pPr>
      <w:r>
        <w:rPr>
          <w:rFonts w:ascii="宋体" w:hAnsi="宋体" w:eastAsia="宋体" w:cs="宋体"/>
          <w:color w:val="000"/>
          <w:sz w:val="28"/>
          <w:szCs w:val="28"/>
        </w:rPr>
        <w:t xml:space="preserve">（三）明确安全生产监管规则。为建立健全事权清晰、权责明确、上下协调、运转高效、执行有力的安全监管工作机制，适应安全监管新形势新任务的需要，根据《行政许可法》《行政处罚法》《安全生产法》《职业病防治法》等法律法规及有关规定，制定了《XX市应急管理部门事权划分意见的通知》，明确我局与各县（市）区涉及行政审批、行政执法、行政确认等事项的事权划分，规范了安全生产监管对象和事项边界，规范了涉企检查行为。</w:t>
      </w:r>
    </w:p>
    <w:p>
      <w:pPr>
        <w:ind w:left="0" w:right="0" w:firstLine="560"/>
        <w:spacing w:before="450" w:after="450" w:line="312" w:lineRule="auto"/>
      </w:pPr>
      <w:r>
        <w:rPr>
          <w:rFonts w:ascii="宋体" w:hAnsi="宋体" w:eastAsia="宋体" w:cs="宋体"/>
          <w:color w:val="000"/>
          <w:sz w:val="28"/>
          <w:szCs w:val="28"/>
        </w:rPr>
        <w:t xml:space="preserve">（四）强化安全生产领域监管。全面启动推进安全生产专项整治三年行动，构建了1+2+9+7+4的方案框架，从完善体制机制、强化应急值守、夯实基层基础、健全工作队伍、强化风险管控、提升应急处置能力等方面发力，确保_和区市党委关于应急管理工作的决策部署不折不扣落实。结合法治政府建设工作要求，印发了《XX市推行行政执法公示制度执法全过程记录制度重大行政执法决定法制审核制度实施方案》《XX市应急管理局行政执法公示实施细则和行政执法全过程记录实施细则的通知》等文件，进一步明确、规范行政执法行为，严格按照法定职权和程序、时限开展执法活动，优化和改进行政执法方式，减少不必要执法事项，推行部门双随机、一公开监管，将行政执法依据、方案、人员、行政处罚等有关信息及时公示，畅通行政执法监督渠道，开通了应急管理及安全生产执法监督投诉电话，加大社会监督和群众监督力度。</w:t>
      </w:r>
    </w:p>
    <w:p>
      <w:pPr>
        <w:ind w:left="0" w:right="0" w:firstLine="560"/>
        <w:spacing w:before="450" w:after="450" w:line="312" w:lineRule="auto"/>
      </w:pPr>
      <w:r>
        <w:rPr>
          <w:rFonts w:ascii="宋体" w:hAnsi="宋体" w:eastAsia="宋体" w:cs="宋体"/>
          <w:color w:val="000"/>
          <w:sz w:val="28"/>
          <w:szCs w:val="28"/>
        </w:rPr>
        <w:t xml:space="preserve">（五）深入推进安全生产信用建设。市应急管理局、发改委等10部门联合印发了《XX市安全生产信用红名单黑名单管理暂行办法》（银应急规发〔xx〕2号），制定了安全生产信用黑名单认定程序及联合惩戒措施，建立了失信联合惩戒机制。同时，制定了《XX市安全生产行政处罚信息信用修复制度》，建立了全市安全生产行政处罚信息信用修复机制，保障失信主体权益。为进一步有效解决涉企现场检查多、频次高等问题，我局起草了《安全生产信用分类分级监管办法》，下一步将在审查讨论通过后正式印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一是服务水平有待提高。政府信息公开不全面不及时偶有发生，规划计划、行政许可（审批）、重大项目建设、财政资金使用等方面的信息还有欠缺。</w:t>
      </w:r>
    </w:p>
    <w:p>
      <w:pPr>
        <w:ind w:left="0" w:right="0" w:firstLine="560"/>
        <w:spacing w:before="450" w:after="450" w:line="312" w:lineRule="auto"/>
      </w:pPr>
      <w:r>
        <w:rPr>
          <w:rFonts w:ascii="宋体" w:hAnsi="宋体" w:eastAsia="宋体" w:cs="宋体"/>
          <w:color w:val="000"/>
          <w:sz w:val="28"/>
          <w:szCs w:val="28"/>
        </w:rPr>
        <w:t xml:space="preserve">二是事中事后监管有待提高。由于审批、备案项目涉及的市场主体数量太多，监管人员数量过少，日常监管难度大、任务重，受专业限制，双随机抽查实施困难，制约了管理水平的提高。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下一步我局将认真贯彻落实国家、自治区、XX市关于优化营商环境的各项决策部署，继续坚持简政放权简化审批流程、创新管理方法提高管理水平、完善服务事项提升服务水平，不断优化营商环境，进一步简化审批流程，加强事中事后监管，推动服务优化升级，在放管服工作中取得好成绩。</w:t>
      </w:r>
    </w:p>
    <w:p>
      <w:pPr>
        <w:ind w:left="0" w:right="0" w:firstLine="560"/>
        <w:spacing w:before="450" w:after="450" w:line="312" w:lineRule="auto"/>
      </w:pPr>
      <w:r>
        <w:rPr>
          <w:rFonts w:ascii="宋体" w:hAnsi="宋体" w:eastAsia="宋体" w:cs="宋体"/>
          <w:color w:val="000"/>
          <w:sz w:val="28"/>
          <w:szCs w:val="28"/>
        </w:rPr>
        <w:t xml:space="preserve">（一）继续推进政务信息公开力度，切实提升部门形象。充分认识信息公开对构建政府公信力的重要性，认真学习政府信息公开条例内容和XX市有关信息公开的文件，真正把信息公开做到细致。</w:t>
      </w:r>
    </w:p>
    <w:p>
      <w:pPr>
        <w:ind w:left="0" w:right="0" w:firstLine="560"/>
        <w:spacing w:before="450" w:after="450" w:line="312" w:lineRule="auto"/>
      </w:pPr>
      <w:r>
        <w:rPr>
          <w:rFonts w:ascii="宋体" w:hAnsi="宋体" w:eastAsia="宋体" w:cs="宋体"/>
          <w:color w:val="000"/>
          <w:sz w:val="28"/>
          <w:szCs w:val="28"/>
        </w:rPr>
        <w:t xml:space="preserve">（二）继续优化办事流程，切实提高审批服务能力。进一步简化审批手续、压缩审批时限、创新审批方式。做好取消和下放行政审批事项的落实和衔接，对于取消核准事项，按照产业政策和发展规划相关要求做好后续监管；对于下放审批事项，正确行使行政审批权力。</w:t>
      </w:r>
    </w:p>
    <w:p>
      <w:pPr>
        <w:ind w:left="0" w:right="0" w:firstLine="560"/>
        <w:spacing w:before="450" w:after="450" w:line="312" w:lineRule="auto"/>
      </w:pPr>
      <w:r>
        <w:rPr>
          <w:rFonts w:ascii="宋体" w:hAnsi="宋体" w:eastAsia="宋体" w:cs="宋体"/>
          <w:color w:val="000"/>
          <w:sz w:val="28"/>
          <w:szCs w:val="28"/>
        </w:rPr>
        <w:t xml:space="preserve">（三）围绕优化营商环境，创新服务方式。积极开展双随机一公开工作，定期对市场主体行为检查，加大抽查频次。畅通群众投诉举报渠道，完善举报受理、处理和反馈机制，落实举报奖励制度，充分发挥群众监督和舆论监督作用。</w:t>
      </w:r>
    </w:p>
    <w:p>
      <w:pPr>
        <w:ind w:left="0" w:right="0" w:firstLine="560"/>
        <w:spacing w:before="450" w:after="450" w:line="312" w:lineRule="auto"/>
      </w:pPr>
      <w:r>
        <w:rPr>
          <w:rFonts w:ascii="宋体" w:hAnsi="宋体" w:eastAsia="宋体" w:cs="宋体"/>
          <w:color w:val="000"/>
          <w:sz w:val="28"/>
          <w:szCs w:val="28"/>
        </w:rPr>
        <w:t xml:space="preserve">（四）加强便民服务意识，切实提高社会满意度。严格按照减证便民最多跑一次要求，全面清理涉及企业和群众办事创业的各类无谓证明和繁琐手续，实现群众少跑路、不跑路，提升群众满意度。做好政策解读和咨询工作，进一步加大政策宣传和解读力度，全心全意为群众搞好业务指导服务。同时，加大大厅窗口服务能力和水平，优化窗口办事环境，提升窗口人员服务态度，规范窗口服务标准，加大群众监督力度，及时回应反馈意见。</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应急系统人才工作总结6</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全市文化广电新闻出版工作的实际，进一步梳理现有的应急安全预案，深化“一案三制”建设，努力推进“一网五库”建设，并要求各县(市、区)、市直属事业单位和文化企业经营单位建立相应的组织，完善应急措施，并要有专项经费、专用设施、设备，有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尝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制度化和程序化。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上半年，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加强应急队伍建设。我局在完善应急管理机构建设的\'基础上，落实应急管理办公室人员专职负责，全市各级文化广电新闻出版单位和文化市场经营企业也不断充实应急救援队伍，落实专职人员负责。通过整合全市文化广电新闻出版系统各类专业救援力量，逐步建立统一高效的专业应急救援体系。目前，全市文化广电新闻出版系统有应急人员有500多人，覆盖面涉及全市文化广电新闻出版机关企事业单位、歌舞娱乐场所、网吧、音像经营单位、书报刊经营场所等。</w:t>
      </w:r>
    </w:p>
    <w:p>
      <w:pPr>
        <w:ind w:left="0" w:right="0" w:firstLine="560"/>
        <w:spacing w:before="450" w:after="450" w:line="312" w:lineRule="auto"/>
      </w:pPr>
      <w:r>
        <w:rPr>
          <w:rFonts w:ascii="宋体" w:hAnsi="宋体" w:eastAsia="宋体" w:cs="宋体"/>
          <w:color w:val="000"/>
          <w:sz w:val="28"/>
          <w:szCs w:val="28"/>
        </w:rPr>
        <w:t xml:space="preserve">二是加强应急管理人员业务培训。我局将应急管理工作人员业务素质培训融入到日常工作中，作为一项经常性的工作来抓，常年不懈。上半年，组织局机关公务员和局直属事业单位管理人员和相关技术人员参加文化系统突发公共事件应急管理专业必修课培训。</w:t>
      </w:r>
    </w:p>
    <w:p>
      <w:pPr>
        <w:ind w:left="0" w:right="0" w:firstLine="560"/>
        <w:spacing w:before="450" w:after="450" w:line="312" w:lineRule="auto"/>
      </w:pPr>
      <w:r>
        <w:rPr>
          <w:rFonts w:ascii="宋体" w:hAnsi="宋体" w:eastAsia="宋体" w:cs="宋体"/>
          <w:color w:val="000"/>
          <w:sz w:val="28"/>
          <w:szCs w:val="28"/>
        </w:rPr>
        <w:t xml:space="preserve">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其中主要知识包括文化系统突发公共事件的种类、特点、应急准备、应急预案、应急处理措施、善后与恢复等。</w:t>
      </w:r>
    </w:p>
    <w:p>
      <w:pPr>
        <w:ind w:left="0" w:right="0" w:firstLine="560"/>
        <w:spacing w:before="450" w:after="450" w:line="312" w:lineRule="auto"/>
      </w:pPr>
      <w:r>
        <w:rPr>
          <w:rFonts w:ascii="宋体" w:hAnsi="宋体" w:eastAsia="宋体" w:cs="宋体"/>
          <w:color w:val="000"/>
          <w:sz w:val="28"/>
          <w:szCs w:val="28"/>
        </w:rPr>
        <w:t xml:space="preserve">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w:t>
      </w:r>
    </w:p>
    <w:p>
      <w:pPr>
        <w:ind w:left="0" w:right="0" w:firstLine="560"/>
        <w:spacing w:before="450" w:after="450" w:line="312" w:lineRule="auto"/>
      </w:pPr>
      <w:r>
        <w:rPr>
          <w:rFonts w:ascii="宋体" w:hAnsi="宋体" w:eastAsia="宋体" w:cs="宋体"/>
          <w:color w:val="000"/>
          <w:sz w:val="28"/>
          <w:szCs w:val="28"/>
        </w:rPr>
        <w:t xml:space="preserve">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w:t>
      </w:r>
    </w:p>
    <w:p>
      <w:pPr>
        <w:ind w:left="0" w:right="0" w:firstLine="560"/>
        <w:spacing w:before="450" w:after="450" w:line="312" w:lineRule="auto"/>
      </w:pPr>
      <w:r>
        <w:rPr>
          <w:rFonts w:ascii="宋体" w:hAnsi="宋体" w:eastAsia="宋体" w:cs="宋体"/>
          <w:color w:val="000"/>
          <w:sz w:val="28"/>
          <w:szCs w:val="28"/>
        </w:rPr>
        <w:t xml:space="preserve">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三是安全隐患较多。从多次安全检查的情况看，全市的歌舞娱乐场所、电子游艺、网吧、书报刊、印刷厂、光盘企业等仍然存在安全隐患，广播电视的安全播出也仍然存在少量违规现象，个别图书馆、博物馆、文化馆(站)等文化单位安全防范措施还没有建立好完善好，特别是乡镇一级的文化站，安全隐患较大。</w:t>
      </w:r>
    </w:p>
    <w:p>
      <w:pPr>
        <w:ind w:left="0" w:right="0" w:firstLine="560"/>
        <w:spacing w:before="450" w:after="450" w:line="312" w:lineRule="auto"/>
      </w:pPr>
      <w:r>
        <w:rPr>
          <w:rFonts w:ascii="宋体" w:hAnsi="宋体" w:eastAsia="宋体" w:cs="宋体"/>
          <w:color w:val="000"/>
          <w:sz w:val="28"/>
          <w:szCs w:val="28"/>
        </w:rPr>
        <w:t xml:space="preserve">下阶段的工作主要按照年初制定的工作计划，按照市应急管理办公室的要求抓好薄弱环节的重点突破，加强管理和巡查，实现我局应急管理工作“无急可应，有急能应”的目标。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应急系统人才工作总结7</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应急系统人才工作总结8</w:t>
      </w:r>
    </w:p>
    <w:p>
      <w:pPr>
        <w:ind w:left="0" w:right="0" w:firstLine="560"/>
        <w:spacing w:before="450" w:after="450" w:line="312" w:lineRule="auto"/>
      </w:pPr>
      <w:r>
        <w:rPr>
          <w:rFonts w:ascii="宋体" w:hAnsi="宋体" w:eastAsia="宋体" w:cs="宋体"/>
          <w:color w:val="000"/>
          <w:sz w:val="28"/>
          <w:szCs w:val="28"/>
        </w:rPr>
        <w:t xml:space="preserve">20XX年，我场应急管理工作在场党委、政府的高度重视支持下，在上级主管部门的精心指导下，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场经济社会的发展。</w:t>
      </w:r>
    </w:p>
    <w:p>
      <w:pPr>
        <w:ind w:left="0" w:right="0" w:firstLine="560"/>
        <w:spacing w:before="450" w:after="450" w:line="312" w:lineRule="auto"/>
      </w:pPr>
      <w:r>
        <w:rPr>
          <w:rFonts w:ascii="宋体" w:hAnsi="宋体" w:eastAsia="宋体" w:cs="宋体"/>
          <w:color w:val="000"/>
          <w:sz w:val="28"/>
          <w:szCs w:val="28"/>
        </w:rPr>
        <w:t xml:space="preserve">&gt;一、领导重视，加强应急预案体系建设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注意吸取以往在处置突发公共事件中的经验教训，加强调研，广泛听取专家、管理部门和一线工作同志的意见，不断提高预案的合理性和可操作性。场党委、政府制定了一系列的以党政领导为责任人的工作领导小组。如：综治维稳领导小组、防汛抗旱领导小组，以场党委书记为领导小组组长的普法领导小组、安置帮教小组等，继续实行了《信访领导接待日制度》、《办事公开承诺制度》，每周一有一名党政领导负责接待来访群众。对家属区班子建设进行了适当的调整，要求按照科学性、可操作性的原则，建立和完善各项安全应急预案和应急处理办法，并切实开展预案演练、评估工作。进一步充实了基层应急管理队伍的力量，增强了战斗力。将应急工作责任层层分解并落实到个人，增强了工作人员的责任心。</w:t>
      </w:r>
    </w:p>
    <w:p>
      <w:pPr>
        <w:ind w:left="0" w:right="0" w:firstLine="560"/>
        <w:spacing w:before="450" w:after="450" w:line="312" w:lineRule="auto"/>
      </w:pPr>
      <w:r>
        <w:rPr>
          <w:rFonts w:ascii="宋体" w:hAnsi="宋体" w:eastAsia="宋体" w:cs="宋体"/>
          <w:color w:val="000"/>
          <w:sz w:val="28"/>
          <w:szCs w:val="28"/>
        </w:rPr>
        <w:t xml:space="preserve">&gt;二、加强宣传，学习贯彻落实各项管理规章制度</w:t>
      </w:r>
    </w:p>
    <w:p>
      <w:pPr>
        <w:ind w:left="0" w:right="0" w:firstLine="560"/>
        <w:spacing w:before="450" w:after="450" w:line="312" w:lineRule="auto"/>
      </w:pPr>
      <w:r>
        <w:rPr>
          <w:rFonts w:ascii="宋体" w:hAnsi="宋体" w:eastAsia="宋体" w:cs="宋体"/>
          <w:color w:val="000"/>
          <w:sz w:val="28"/>
          <w:szCs w:val="28"/>
        </w:rPr>
        <w:t xml:space="preserve">我场着力抓好各项管理规章制度的学习宣传和贯彻实施，进一步提高依法开展应急管理的水平，牢牢掌握应对的主动权，最大限度地预防和减少突发事件及其造成的损失。结合实际情况制订具体工作方案，有计划、有步骤、有重点地组织实施。通过采取群众喜闻乐见、寓教于乐的方式，利用网站、广播、宣传栏、远程教育等多种载体，主动开展应急管理宣传教育工作，积极动员社会各界参与。一是利用会议宣传，把应急管理工作纳入经常性工作机制，逢会必讲，时刻提醒大家，保持警惕性。二是利用远教平台，定期滚动播放应急管理常识，使应急管理知识家喻户晓。三是举办应急知识讲座，举办了一场防火知识讲座，通过收看影片、现场示范等让场、家属区干部面对突发事件如何理性面对。</w:t>
      </w:r>
    </w:p>
    <w:p>
      <w:pPr>
        <w:ind w:left="0" w:right="0" w:firstLine="560"/>
        <w:spacing w:before="450" w:after="450" w:line="312" w:lineRule="auto"/>
      </w:pPr>
      <w:r>
        <w:rPr>
          <w:rFonts w:ascii="宋体" w:hAnsi="宋体" w:eastAsia="宋体" w:cs="宋体"/>
          <w:color w:val="000"/>
          <w:sz w:val="28"/>
          <w:szCs w:val="28"/>
        </w:rPr>
        <w:t xml:space="preserve">&gt;三、注重疏导，各类矛盾纠纷调处及时</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宋体" w:hAnsi="宋体" w:eastAsia="宋体" w:cs="宋体"/>
          <w:color w:val="000"/>
          <w:sz w:val="28"/>
          <w:szCs w:val="28"/>
        </w:rPr>
        <w:t xml:space="preserve">&gt;四、提高认识，加强应急管理宣教和培训体系建设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宋体" w:hAnsi="宋体" w:eastAsia="宋体" w:cs="宋体"/>
          <w:color w:val="000"/>
          <w:sz w:val="28"/>
          <w:szCs w:val="28"/>
        </w:rPr>
        <w:t xml:space="preserve">2、妥善处理，突出亮点。在处置突发公共事件工作中，我场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场委、区政府统一领导、统一指挥，分管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应急系统人才工作总结9</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实际工作结合起来，确保住房公积金工作正常运行。一是领导重视到位。我中心领导认真领会落实应急管理的有关文件精神，专门组织召开会议，安排部署应急管理工作，成立了由中心政工分管领导任组长，各科负责人为成员的应急管理工作领导小组及办公室，处置职能范围内预防和处置突发事件，为各项应急工作的深入开展提供组织保障。二是制度建设到位。执行《奉化市住房公积金中心突发事件总体应急预案》，进一步明确了工作原则、适应范围及各科的工作职责;突发事件等级划分、预防预警信息、预防预警行动、预警支持系统、指挥和处置突发事件、信息报送制度等，在全中心贯彻实施。三是责任落实到位。按照立足现实、细化职责、重在落实的方针，建立起应急管理目标责任制，进一步强化组织领导，明确工作责任，保证全面工作有人管，具体工作有人抓，形成各科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一是对现有预案进行认真梳理。结合工作实际，进一步梳理现有的应急安全预案，深化“一案三制”建设，完善应急措施，并要有专项经费、专用设施、设备，有专人负责。二是注重预案的可操作性。在完善和制订预案过程中，围绕突发事件的特点，认真研究各类突发事件的发生和发展规律，加强调研，广泛听取管理部门的意见，不断提高预案的合理性和可操作性，推进了应急管理工作的规范化、制度化和程序化。三是明确工作措施。处理应急事故关键要措施得力，快捷迅速，方法得当。我们从应急指挥、应急响应、各科室的具体分工到配合专门人员具体处置，都制订了详细具体的工作措施，明确了各科的具体任务和责任。</w:t>
      </w:r>
    </w:p>
    <w:p>
      <w:pPr>
        <w:ind w:left="0" w:right="0" w:firstLine="560"/>
        <w:spacing w:before="450" w:after="450" w:line="312" w:lineRule="auto"/>
      </w:pPr>
      <w:r>
        <w:rPr>
          <w:rFonts w:ascii="宋体" w:hAnsi="宋体" w:eastAsia="宋体" w:cs="宋体"/>
          <w:color w:val="000"/>
          <w:sz w:val="28"/>
          <w:szCs w:val="28"/>
        </w:rPr>
        <w:t xml:space="preserve">&gt;三、加强建设，提高能力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中心根据市应急管理办公室突发公共事件信息处理流程图，结合实际建立了信息报送流程。突发事件发生时，应及时向市应急办公室报告，并及时反馈后续处置情况。进行突发事件模拟综合演练，提高应急体系协同作战的快速反应能力。事件处理结束后，及时报告市应急办公室。今年，我中心没有发生突发事件。</w:t>
      </w:r>
    </w:p>
    <w:p>
      <w:pPr>
        <w:ind w:left="0" w:right="0" w:firstLine="560"/>
        <w:spacing w:before="450" w:after="450" w:line="312" w:lineRule="auto"/>
      </w:pPr>
      <w:r>
        <w:rPr>
          <w:rFonts w:ascii="宋体" w:hAnsi="宋体" w:eastAsia="宋体" w:cs="宋体"/>
          <w:color w:val="000"/>
          <w:sz w:val="28"/>
          <w:szCs w:val="28"/>
        </w:rPr>
        <w:t xml:space="preserve">虽然今年应急管理工作取得了一定成效，但也存在着一些问题：</w:t>
      </w:r>
    </w:p>
    <w:p>
      <w:pPr>
        <w:ind w:left="0" w:right="0" w:firstLine="560"/>
        <w:spacing w:before="450" w:after="450" w:line="312" w:lineRule="auto"/>
      </w:pPr>
      <w:r>
        <w:rPr>
          <w:rFonts w:ascii="宋体" w:hAnsi="宋体" w:eastAsia="宋体" w:cs="宋体"/>
          <w:color w:val="000"/>
          <w:sz w:val="28"/>
          <w:szCs w:val="28"/>
        </w:rPr>
        <w:t xml:space="preserve">主要是经费投入不足。目前中心大部分经费用来开展业务工作，用于应急工作的投入就稍微不足，造成了安全设施不够先进，应急技术装备水平低，应急物资储备不够。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今后工作主要按照中心制定的工作目标，按照市应急管理办公室的要求进一步抓好薄弱环节的重点突破，加强管理和巡查，实现我中心应急管理工作“无急可应，有急能应”的目标。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应急系统人才工作总结10</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&gt;一、使我院的突发公共卫生事件应急处置能力有了进一步的提高。</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_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&gt;二、存在问题及下一步工作建议</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三是部门间协调不够落实。突发公共卫生事件处置工作常遇到的需要多部门配合时由_门出面协调工作难度大，很难真正落实到位；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20xx年工作建议：</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应急系统人才工作总结11</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应急系统人才工作总结12</w:t>
      </w:r>
    </w:p>
    <w:p>
      <w:pPr>
        <w:ind w:left="0" w:right="0" w:firstLine="560"/>
        <w:spacing w:before="450" w:after="450" w:line="312" w:lineRule="auto"/>
      </w:pPr>
      <w:r>
        <w:rPr>
          <w:rFonts w:ascii="宋体" w:hAnsi="宋体" w:eastAsia="宋体" w:cs="宋体"/>
          <w:color w:val="000"/>
          <w:sz w:val="28"/>
          <w:szCs w:val="28"/>
        </w:rPr>
        <w:t xml:space="preserve">按照县政府应急管理工作安排及卫计局年度工作计划，我局认真安排布置，各项卫生应急工作有序开展。现将20xx年上半年卫生应急工作总结如下。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组织实施。各医疗卫生单位卫生应急工作领导重视，专人负责，各项卫生应急工作有序开展。计划召开贺兰县20xx年卫生应急培训班。</w:t>
      </w:r>
    </w:p>
    <w:p>
      <w:pPr>
        <w:ind w:left="0" w:right="0" w:firstLine="560"/>
        <w:spacing w:before="450" w:after="450" w:line="312" w:lineRule="auto"/>
      </w:pPr>
      <w:r>
        <w:rPr>
          <w:rFonts w:ascii="宋体" w:hAnsi="宋体" w:eastAsia="宋体" w:cs="宋体"/>
          <w:color w:val="000"/>
          <w:sz w:val="28"/>
          <w:szCs w:val="28"/>
        </w:rPr>
        <w:t xml:space="preserve">&gt;二、及时开展应急工作，为有效应对突发公共卫生事件奠定基础。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组织开展贺兰县大型活动应急救护保障。20xx年上半年，组织开展了冰钓、航模比赛、环湖健身赛、篮球比赛等体育赛事、春节社火、人社招聘、宣传日、大型活动、清明节祭扫保障等医疗救护保障；高考、中考医疗救护保障；6月15日与县消防中队、县疾控中心与花园社区联合组织开展了反恐应急演练；6月26日参与贺兰县人民政府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&gt;三、坚持节假日值班制度。</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各医疗卫生单位均坚持节假日值班制度，领导带班。节假日，各医疗卫生单位提前上报各单位值班安排，值班人员24小时开启手机，如遇突发事件，必须在规定的时限内报告，做好值班交接记录。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&gt;四、加强疫情监测，开展突发事件预防预测报告，为科学预防传染病提供决策依据。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继续按照工作计划，有序开展卫生应急工作。加强传染病疫情监测和报告，及时预防预测，落实节假日值班制度，科学及时处置突发疫情，为我县经济建设保驾护航。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应急系统人才工作总结13</w:t>
      </w:r>
    </w:p>
    <w:p>
      <w:pPr>
        <w:ind w:left="0" w:right="0" w:firstLine="560"/>
        <w:spacing w:before="450" w:after="450" w:line="312" w:lineRule="auto"/>
      </w:pPr>
      <w:r>
        <w:rPr>
          <w:rFonts w:ascii="宋体" w:hAnsi="宋体" w:eastAsia="宋体" w:cs="宋体"/>
          <w:color w:val="000"/>
          <w:sz w:val="28"/>
          <w:szCs w:val="28"/>
        </w:rPr>
        <w:t xml:space="preserve">为了做好XXX社区20xx年的应急管理工作，保障正常生产经营的顺利进行，根据上级有关部门的文件精神结合我办的实际情况，在正常工作期间防止突发事件的发生，能及时有效的采取应急措施，现将开展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&gt;一、建立领导及工作小组</w:t>
      </w:r>
    </w:p>
    <w:p>
      <w:pPr>
        <w:ind w:left="0" w:right="0" w:firstLine="560"/>
        <w:spacing w:before="450" w:after="450" w:line="312" w:lineRule="auto"/>
      </w:pPr>
      <w:r>
        <w:rPr>
          <w:rFonts w:ascii="宋体" w:hAnsi="宋体" w:eastAsia="宋体" w:cs="宋体"/>
          <w:color w:val="000"/>
          <w:sz w:val="28"/>
          <w:szCs w:val="28"/>
        </w:rPr>
        <w:t xml:space="preserve">成立了以社区主任为组长的应急管理宣传工作领导小组，同时也成立了以自己干部和驻区单位干部和保安力量为主的应急分队。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人为本。切实履行社会管理和公共服务职能，把保障公众健康和生命财产安全作为应急工作的首要任务，充分发挥人的主观能动性，依靠各级领导和广大人民群众的力量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2、预防为主。遵循预防为主、常备不懈的方针，把预防突发公共事件作为应急工作的中心环节和主要任务，完善工作机制，运用信息化手段，加强预测、预警、预防工作。</w:t>
      </w:r>
    </w:p>
    <w:p>
      <w:pPr>
        <w:ind w:left="0" w:right="0" w:firstLine="560"/>
        <w:spacing w:before="450" w:after="450" w:line="312" w:lineRule="auto"/>
      </w:pPr>
      <w:r>
        <w:rPr>
          <w:rFonts w:ascii="宋体" w:hAnsi="宋体" w:eastAsia="宋体" w:cs="宋体"/>
          <w:color w:val="000"/>
          <w:sz w:val="28"/>
          <w:szCs w:val="28"/>
        </w:rPr>
        <w:t xml:space="preserve">3、依法规范，加强管理。按照有关法律、法规、规章和本预案的规定加强安全生产应急管理工作。妥善处理应急措施与常规管理的关系，合理把握非常措施的运用范围和实施力度。</w:t>
      </w:r>
    </w:p>
    <w:p>
      <w:pPr>
        <w:ind w:left="0" w:right="0" w:firstLine="560"/>
        <w:spacing w:before="450" w:after="450" w:line="312" w:lineRule="auto"/>
      </w:pPr>
      <w:r>
        <w:rPr>
          <w:rFonts w:ascii="宋体" w:hAnsi="宋体" w:eastAsia="宋体" w:cs="宋体"/>
          <w:color w:val="000"/>
          <w:sz w:val="28"/>
          <w:szCs w:val="28"/>
        </w:rPr>
        <w:t xml:space="preserve">4、统一领导，分级负责。在雅山党工委的领导下，建立健全分类管理、分级负责，条块结合的应急管理体制，把各级政府的统一指挥和综合协调同各部门分工负责紧密结合起来。</w:t>
      </w:r>
    </w:p>
    <w:p>
      <w:pPr>
        <w:ind w:left="0" w:right="0" w:firstLine="560"/>
        <w:spacing w:before="450" w:after="450" w:line="312" w:lineRule="auto"/>
      </w:pPr>
      <w:r>
        <w:rPr>
          <w:rFonts w:ascii="宋体" w:hAnsi="宋体" w:eastAsia="宋体" w:cs="宋体"/>
          <w:color w:val="000"/>
          <w:sz w:val="28"/>
          <w:szCs w:val="28"/>
        </w:rPr>
        <w:t xml:space="preserve">5、值班人员必须坚守岗位，社区工作人员值班保证随叫随到，发现可疑问题立即上报办事处和区政府。加强与上级部门的联系，遇有突发事件及时向上级部门汇报。</w:t>
      </w:r>
    </w:p>
    <w:p>
      <w:pPr>
        <w:ind w:left="0" w:right="0" w:firstLine="560"/>
        <w:spacing w:before="450" w:after="450" w:line="312" w:lineRule="auto"/>
      </w:pPr>
      <w:r>
        <w:rPr>
          <w:rFonts w:ascii="宋体" w:hAnsi="宋体" w:eastAsia="宋体" w:cs="宋体"/>
          <w:color w:val="000"/>
          <w:sz w:val="28"/>
          <w:szCs w:val="28"/>
        </w:rPr>
        <w:t xml:space="preserve">6、社区全体人员通讯系统要保证电话通畅，24小时人工值班。</w:t>
      </w:r>
    </w:p>
    <w:p>
      <w:pPr>
        <w:ind w:left="0" w:right="0" w:firstLine="560"/>
        <w:spacing w:before="450" w:after="450" w:line="312" w:lineRule="auto"/>
      </w:pPr>
      <w:r>
        <w:rPr>
          <w:rFonts w:ascii="宋体" w:hAnsi="宋体" w:eastAsia="宋体" w:cs="宋体"/>
          <w:color w:val="000"/>
          <w:sz w:val="28"/>
          <w:szCs w:val="28"/>
        </w:rPr>
        <w:t xml:space="preserve">7、社区应急分队人员要做到召之即来，来之能战，完成防护救护工作，听从指挥。</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应急系统人才工作总结14</w:t>
      </w:r>
    </w:p>
    <w:p>
      <w:pPr>
        <w:ind w:left="0" w:right="0" w:firstLine="560"/>
        <w:spacing w:before="450" w:after="450" w:line="312" w:lineRule="auto"/>
      </w:pPr>
      <w:r>
        <w:rPr>
          <w:rFonts w:ascii="宋体" w:hAnsi="宋体" w:eastAsia="宋体" w:cs="宋体"/>
          <w:color w:val="000"/>
          <w:sz w:val="28"/>
          <w:szCs w:val="28"/>
        </w:rPr>
        <w:t xml:space="preserve">篇一：应急管理工作总结</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一是建立健全突发*事件快速反应机制。要求各部门必须畅通*信息渠道，及时掌握施工动态，保*通讯工具24小时开通。对重大安全隐患问题，落实责任措施，果断进行处置。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篇二：应急管理工作总结</w:t>
      </w:r>
    </w:p>
    <w:p>
      <w:pPr>
        <w:ind w:left="0" w:right="0" w:firstLine="560"/>
        <w:spacing w:before="450" w:after="450" w:line="312" w:lineRule="auto"/>
      </w:pPr>
      <w:r>
        <w:rPr>
          <w:rFonts w:ascii="宋体" w:hAnsi="宋体" w:eastAsia="宋体" w:cs="宋体"/>
          <w:color w:val="000"/>
          <w:sz w:val="28"/>
          <w:szCs w:val="28"/>
        </w:rPr>
        <w:t xml:space="preserve">20xx年，****根据*和上级主管部门要求，直面单一水源制水生产严峻形势，深入开展应急管理工作，圆满完成集团下达的各项工作任务，现就有关工作完成情况总结如下：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下功夫。厂领导班子组织各职能部门，依照法律、法规和供水集团各项工作要求，结合自身实际，建立以安全生产目标管理、*气使用安全目标管理、*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根据供水集团应急管理工作要求及本单位生产特点、危险源*质、风险预判结论，本着科学、规范和适用*原则，我们积极建立、健全和持续完善各类安全生产应急预案。本年度累计编制或重新修订完善《生产安全事故专项应急预案和现场处置预案》、《防恐怖事件应急预案》、《火灾事故应急预案》、《净水厂变电所突发故障生产应急处理预案》、《市区配水管网事故应急处理预案》、《净水厂自控失灵应急处理办法》、《应对强降雨防洪涝灾害应急预案》《电力故障应急预案》《长输管线重大事故应急预案》、《防水质突变应急预案》等各类事故专项应急预案19项。</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气泄漏、气象灾害，以及火灾和恐怖事件等防范措施，开展不同形式的应急演练共计12次。通过推演和现场模拟演练，进一步强化了干部、职工对突发事故应急处理能力，提高了应急响应装置、装备、器材和工具的*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宋体" w:hAnsi="宋体" w:eastAsia="宋体" w:cs="宋体"/>
          <w:color w:val="000"/>
          <w:sz w:val="28"/>
          <w:szCs w:val="28"/>
        </w:rPr>
        <w:t xml:space="preserve">三是严格落实“党政同责、一岗双责”的“一把手”负责制，建立健全应急抢险队伍，全面加强值班值宿工作。坚持实行节假日期间，“一把手”全天候带班，班子成员24小时轮流值班，主管、主办级干部昼夜上岗，行政值班、生产运行、治安保卫和抢险人员按规定时间见面交接班，形成节日期间安全生产管理立体式应急保障网络；</w:t>
      </w:r>
    </w:p>
    <w:p>
      <w:pPr>
        <w:ind w:left="0" w:right="0" w:firstLine="560"/>
        <w:spacing w:before="450" w:after="450" w:line="312" w:lineRule="auto"/>
      </w:pPr>
      <w:r>
        <w:rPr>
          <w:rFonts w:ascii="宋体" w:hAnsi="宋体" w:eastAsia="宋体" w:cs="宋体"/>
          <w:color w:val="000"/>
          <w:sz w:val="28"/>
          <w:szCs w:val="28"/>
        </w:rPr>
        <w:t xml:space="preserve">四是加强应急队伍建设，组建统一的应急指挥机构，先后成立“*气泄漏”应急抢险小组、反恐怖事件应急抢险组、电力故障抢修队、自控系统失灵应急小组和义务消防队等抢险队伍9支，抢险队员总数58人。抢险用车辆4台，*气泄漏抢险用防化装备8套，抢险工具4套，消防防护装备6套，安全绳（带）4套，救生衣8套。8月下旬开展漏*抢险小组现场应急处置培训一期，参培6人。3月下旬和10月共开展义务消防队培训两期，参培24人。7月上旬和中旬分别开展加*间和泵站防恐应急培训各一期，参培28人。6月中旬开展防水质突变应急人员培训一期，参培26人。1—10月共开展变电运行故障应急培训5期，参培60余人次。</w:t>
      </w:r>
    </w:p>
    <w:p>
      <w:pPr>
        <w:ind w:left="0" w:right="0" w:firstLine="560"/>
        <w:spacing w:before="450" w:after="450" w:line="312" w:lineRule="auto"/>
      </w:pPr>
      <w:r>
        <w:rPr>
          <w:rFonts w:ascii="宋体" w:hAnsi="宋体" w:eastAsia="宋体" w:cs="宋体"/>
          <w:color w:val="000"/>
          <w:sz w:val="28"/>
          <w:szCs w:val="28"/>
        </w:rPr>
        <w:t xml:space="preserve">四、深入排查，强化整改</w:t>
      </w:r>
    </w:p>
    <w:p>
      <w:pPr>
        <w:ind w:left="0" w:right="0" w:firstLine="560"/>
        <w:spacing w:before="450" w:after="450" w:line="312" w:lineRule="auto"/>
      </w:pPr>
      <w:r>
        <w:rPr>
          <w:rFonts w:ascii="宋体" w:hAnsi="宋体" w:eastAsia="宋体" w:cs="宋体"/>
          <w:color w:val="000"/>
          <w:sz w:val="28"/>
          <w:szCs w:val="28"/>
        </w:rPr>
        <w:t xml:space="preserve">净水厂积极组织开展安全生产大排查大整治活动。通过进一步细化领导班子成员和各部门负责人包保责任，规定各部门负责人为本部门应对突发气象灾害“第一责任人”，将危险源识别和隐患排查、治理工作作为每个部门、班组和每一名员工的岗位职责，做到小隐患不过夜，大隐患当天报，对策缜密，措施有效。同时，对大排查大整治中发现的各类隐患进行认真梳理、汇总，通过建立隐患排查、治理档案，详细记录隐患自查、整改和较大隐患上报情况，并根据集团要求，定期报送《安全生产隐患问题检查（督查）写实表》，详细汇报隐患成因，预防措施及整改建议。截止11月上旬，****通过逐级开展安全生产大排查大整治活动，已排查、治理一般*事故隐患15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1、个别应急工作人员缺乏*知识培训,不利于工作的开展,应加大应急队伍的培训力度。</w:t>
      </w:r>
    </w:p>
    <w:p>
      <w:pPr>
        <w:ind w:left="0" w:right="0" w:firstLine="560"/>
        <w:spacing w:before="450" w:after="450" w:line="312" w:lineRule="auto"/>
      </w:pPr>
      <w:r>
        <w:rPr>
          <w:rFonts w:ascii="宋体" w:hAnsi="宋体" w:eastAsia="宋体" w:cs="宋体"/>
          <w:color w:val="000"/>
          <w:sz w:val="28"/>
          <w:szCs w:val="28"/>
        </w:rPr>
        <w:t xml:space="preserve">对策：加强应急培训与宣传教育工作。有针对*地开展突发事件应急知识宣教普及工作，注重*应急技能培训，并坚持一队多用、一专多能的原则，做好人力资源的统筹工作，优化应急队伍结构。</w:t>
      </w:r>
    </w:p>
    <w:p>
      <w:pPr>
        <w:ind w:left="0" w:right="0" w:firstLine="560"/>
        <w:spacing w:before="450" w:after="450" w:line="312" w:lineRule="auto"/>
      </w:pPr>
      <w:r>
        <w:rPr>
          <w:rFonts w:ascii="宋体" w:hAnsi="宋体" w:eastAsia="宋体" w:cs="宋体"/>
          <w:color w:val="000"/>
          <w:sz w:val="28"/>
          <w:szCs w:val="28"/>
        </w:rPr>
        <w:t xml:space="preserve">2、水质监测和安保预*系统设施、设备还不够完备。对策：制定切实可行的水质监测和安保预*系统建设方案，在集团领导和有关部门支持下快速推进方案实施，确保应急管理工作有效开展。</w:t>
      </w:r>
    </w:p>
    <w:p>
      <w:pPr>
        <w:ind w:left="0" w:right="0" w:firstLine="560"/>
        <w:spacing w:before="450" w:after="450" w:line="312" w:lineRule="auto"/>
      </w:pPr>
      <w:r>
        <w:rPr>
          <w:rFonts w:ascii="宋体" w:hAnsi="宋体" w:eastAsia="宋体" w:cs="宋体"/>
          <w:color w:val="000"/>
          <w:sz w:val="28"/>
          <w:szCs w:val="28"/>
        </w:rPr>
        <w:t xml:space="preserve">六、20xx年应急管理工作思路和要点</w:t>
      </w:r>
    </w:p>
    <w:p>
      <w:pPr>
        <w:ind w:left="0" w:right="0" w:firstLine="560"/>
        <w:spacing w:before="450" w:after="450" w:line="312" w:lineRule="auto"/>
      </w:pPr>
      <w:r>
        <w:rPr>
          <w:rFonts w:ascii="宋体" w:hAnsi="宋体" w:eastAsia="宋体" w:cs="宋体"/>
          <w:color w:val="000"/>
          <w:sz w:val="28"/>
          <w:szCs w:val="28"/>
        </w:rPr>
        <w:t xml:space="preserve">1、力争建立全覆盖式的应急管理体系。坚持预防为主，关口前移，加强风险隐患排查工作，在定期或不定期对突发事件隐患进行分析和检查、整改的同时，扩大应急管理体系的覆盖面，做到事事有预案，件件有对策。</w:t>
      </w:r>
    </w:p>
    <w:p>
      <w:pPr>
        <w:ind w:left="0" w:right="0" w:firstLine="560"/>
        <w:spacing w:before="450" w:after="450" w:line="312" w:lineRule="auto"/>
      </w:pPr>
      <w:r>
        <w:rPr>
          <w:rFonts w:ascii="宋体" w:hAnsi="宋体" w:eastAsia="宋体" w:cs="宋体"/>
          <w:color w:val="000"/>
          <w:sz w:val="28"/>
          <w:szCs w:val="28"/>
        </w:rPr>
        <w:t xml:space="preserve">2、进一步加强重大突发事故应急处理的协调*。坚持以应急预案演练为着力点，完善应急程序，努力提高预防和处置突发事件的实战能力。在集团统一领导下，与生产系统兄弟单位形成应急联动机制，将应急队伍锻炼成供水战线能打硬仗的中坚力量。</w:t>
      </w:r>
    </w:p>
    <w:p>
      <w:pPr>
        <w:ind w:left="0" w:right="0" w:firstLine="560"/>
        <w:spacing w:before="450" w:after="450" w:line="312" w:lineRule="auto"/>
      </w:pPr>
      <w:r>
        <w:rPr>
          <w:rFonts w:ascii="宋体" w:hAnsi="宋体" w:eastAsia="宋体" w:cs="宋体"/>
          <w:color w:val="000"/>
          <w:sz w:val="28"/>
          <w:szCs w:val="28"/>
        </w:rPr>
        <w:t xml:space="preserve">篇三：应急管理工作总结及计划</w:t>
      </w:r>
    </w:p>
    <w:p>
      <w:pPr>
        <w:ind w:left="0" w:right="0" w:firstLine="560"/>
        <w:spacing w:before="450" w:after="450" w:line="312" w:lineRule="auto"/>
      </w:pPr>
      <w:r>
        <w:rPr>
          <w:rFonts w:ascii="宋体" w:hAnsi="宋体" w:eastAsia="宋体" w:cs="宋体"/>
          <w:color w:val="000"/>
          <w:sz w:val="28"/>
          <w:szCs w:val="28"/>
        </w:rPr>
        <w:t xml:space="preserve">20xx年，我街道的应急管理工作在区*的领导下，紧密围绕全区工作大局，认真贯彻上级应急管理工作的决策部署，卓有成效地开展了大量的基础*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一、调整完善应急管理领导机构，强化工作责任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一是领导重视。年初，街办召开了应急管理工作专题会议，对全街道的应急管理工作进行了安排部署，提出了具体的工作要求，明确目标任务，全面推进了各项应急管理工作的顺利进行。</w:t>
      </w:r>
    </w:p>
    <w:p>
      <w:pPr>
        <w:ind w:left="0" w:right="0" w:firstLine="560"/>
        <w:spacing w:before="450" w:after="450" w:line="312" w:lineRule="auto"/>
      </w:pPr>
      <w:r>
        <w:rPr>
          <w:rFonts w:ascii="宋体" w:hAnsi="宋体" w:eastAsia="宋体" w:cs="宋体"/>
          <w:color w:val="000"/>
          <w:sz w:val="28"/>
          <w:szCs w:val="28"/>
        </w:rPr>
        <w:t xml:space="preserve">二是强化责任。明确街办一名领导分管应急管理工作，相关单位部门承担具体工作，整合现有资源，充分发挥各部门的作用，建立健全网格化应急管理体系，各企业村居，各有关部门层层落实了责任。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一是梳理现有预案。对街道的各种应急预案，如《突发公共事件总体应急预案》等4个专项应急预案进行梳理汇总。</w:t>
      </w:r>
    </w:p>
    <w:p>
      <w:pPr>
        <w:ind w:left="0" w:right="0" w:firstLine="560"/>
        <w:spacing w:before="450" w:after="450" w:line="312" w:lineRule="auto"/>
      </w:pPr>
      <w:r>
        <w:rPr>
          <w:rFonts w:ascii="宋体" w:hAnsi="宋体" w:eastAsia="宋体" w:cs="宋体"/>
          <w:color w:val="000"/>
          <w:sz w:val="28"/>
          <w:szCs w:val="28"/>
        </w:rPr>
        <w:t xml:space="preserve">二是完善预案体系。对应急预案体系和应急管理组织体系进行了一次详细的统计调查，按照区应急办的要求，编制、修订各类应急预案，使全街道的应急预案形成较为完善的体系。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三是明确工作措施。每项预案，从应急指挥、应急响应、各级各部门的具体分工到配合*队伍具体处置，都制订了</w:t>
      </w:r>
    </w:p>
    <w:p>
      <w:pPr>
        <w:ind w:left="0" w:right="0" w:firstLine="560"/>
        <w:spacing w:before="450" w:after="450" w:line="312" w:lineRule="auto"/>
      </w:pPr>
      <w:r>
        <w:rPr>
          <w:rFonts w:ascii="宋体" w:hAnsi="宋体" w:eastAsia="宋体" w:cs="宋体"/>
          <w:color w:val="000"/>
          <w:sz w:val="28"/>
          <w:szCs w:val="28"/>
        </w:rPr>
        <w:t xml:space="preserve">详细具体的工作措施，明确了街办本级及有关部门和各基层单位具体任务和工作方法；对基层单位的应急工作及组织和发动群众等具体事项，也都做了详细周密的安排。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做好各类应急启动预案宣传工作，提高公众应对紧急事件应变能力。发放应急知识宣传画册和挂图至各行政村，中小学校。为作好应急知识手册的宣传，我们在村、居民集中居住点设立应急管理知识专栏，分期连载了应急知识，利用横幅、标语宣传应急管理常用知识。</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工作来抓，不断充实应急救援队伍。结合城管中队、消防队、民兵等人员，街道成立综合应急机动分队，明确职责、任务；卫生系统重大疫病应急队伍12人；安全生产管理员4人，积极开展安全生产大检查和专项整治；*应急队伍85人，今年维稳13次。</w:t>
      </w:r>
    </w:p>
    <w:p>
      <w:pPr>
        <w:ind w:left="0" w:right="0" w:firstLine="560"/>
        <w:spacing w:before="450" w:after="450" w:line="312" w:lineRule="auto"/>
      </w:pPr>
      <w:r>
        <w:rPr>
          <w:rFonts w:ascii="宋体" w:hAnsi="宋体" w:eastAsia="宋体" w:cs="宋体"/>
          <w:color w:val="000"/>
          <w:sz w:val="28"/>
          <w:szCs w:val="28"/>
        </w:rPr>
        <w:t xml:space="preserve">二是组织应急救援演练。组织应急机动分队进行防台防汛、救火抢险等演练。</w:t>
      </w:r>
    </w:p>
    <w:p>
      <w:pPr>
        <w:ind w:left="0" w:right="0" w:firstLine="560"/>
        <w:spacing w:before="450" w:after="450" w:line="312" w:lineRule="auto"/>
      </w:pPr>
      <w:r>
        <w:rPr>
          <w:rFonts w:ascii="宋体" w:hAnsi="宋体" w:eastAsia="宋体" w:cs="宋体"/>
          <w:color w:val="000"/>
          <w:sz w:val="28"/>
          <w:szCs w:val="28"/>
        </w:rPr>
        <w:t xml:space="preserve">20xx年，我街办将从以下几方面做好应急管理工作:</w:t>
      </w:r>
    </w:p>
    <w:p>
      <w:pPr>
        <w:ind w:left="0" w:right="0" w:firstLine="560"/>
        <w:spacing w:before="450" w:after="450" w:line="312" w:lineRule="auto"/>
      </w:pPr>
      <w:r>
        <w:rPr>
          <w:rFonts w:ascii="宋体" w:hAnsi="宋体" w:eastAsia="宋体" w:cs="宋体"/>
          <w:color w:val="000"/>
          <w:sz w:val="28"/>
          <w:szCs w:val="28"/>
        </w:rPr>
        <w:t xml:space="preserve">一、加强应急队伍的建设工作。</w:t>
      </w:r>
    </w:p>
    <w:p>
      <w:pPr>
        <w:ind w:left="0" w:right="0" w:firstLine="560"/>
        <w:spacing w:before="450" w:after="450" w:line="312" w:lineRule="auto"/>
      </w:pPr>
      <w:r>
        <w:rPr>
          <w:rFonts w:ascii="宋体" w:hAnsi="宋体" w:eastAsia="宋体" w:cs="宋体"/>
          <w:color w:val="000"/>
          <w:sz w:val="28"/>
          <w:szCs w:val="28"/>
        </w:rPr>
        <w:t xml:space="preserve">一是进一步细化应急救援队伍，配备必要的装备，并加强演练，以备随时调用。有关队伍的人数、装备、训练等情况要实行数据库管理。</w:t>
      </w:r>
    </w:p>
    <w:p>
      <w:pPr>
        <w:ind w:left="0" w:right="0" w:firstLine="560"/>
        <w:spacing w:before="450" w:after="450" w:line="312" w:lineRule="auto"/>
      </w:pPr>
      <w:r>
        <w:rPr>
          <w:rFonts w:ascii="宋体" w:hAnsi="宋体" w:eastAsia="宋体" w:cs="宋体"/>
          <w:color w:val="000"/>
          <w:sz w:val="28"/>
          <w:szCs w:val="28"/>
        </w:rPr>
        <w:t xml:space="preserve">二是根据突发事件的处置需要，在现有专家组的基础上，继续建立*技术人员和专家资料分类数据库，实行专家联系交流等工作制度。三是制订应急志愿者行动纲要，强化志愿者的培训和管理，加强应急志愿者队伍建设和应急能力建设。</w:t>
      </w:r>
    </w:p>
    <w:p>
      <w:pPr>
        <w:ind w:left="0" w:right="0" w:firstLine="560"/>
        <w:spacing w:before="450" w:after="450" w:line="312" w:lineRule="auto"/>
      </w:pPr>
      <w:r>
        <w:rPr>
          <w:rFonts w:ascii="宋体" w:hAnsi="宋体" w:eastAsia="宋体" w:cs="宋体"/>
          <w:color w:val="000"/>
          <w:sz w:val="28"/>
          <w:szCs w:val="28"/>
        </w:rPr>
        <w:t xml:space="preserve">二、加强应急物资的储备工作。</w:t>
      </w:r>
    </w:p>
    <w:p>
      <w:pPr>
        <w:ind w:left="0" w:right="0" w:firstLine="560"/>
        <w:spacing w:before="450" w:after="450" w:line="312" w:lineRule="auto"/>
      </w:pPr>
      <w:r>
        <w:rPr>
          <w:rFonts w:ascii="宋体" w:hAnsi="宋体" w:eastAsia="宋体" w:cs="宋体"/>
          <w:color w:val="000"/>
          <w:sz w:val="28"/>
          <w:szCs w:val="28"/>
        </w:rPr>
        <w:t xml:space="preserve">加强应急物资的储备工作，重点做好关系民生的水、电、粮、油、盐、气、*品等战略物资储备和管理。街办将根据“整合资源、统一调度”的原则，充分利用社会资源和*投入，科学合理地储备应急专用物资，不断提高应急器材装备水平，并通过建档建册、建立数据库等手段，进一步提高各类应急资源的使用效率。同时，加强跨部门、跨行业的应急物资协同保障、监测预*和信息共享，建立高效调运机制。</w:t>
      </w:r>
    </w:p>
    <w:p>
      <w:pPr>
        <w:ind w:left="0" w:right="0" w:firstLine="560"/>
        <w:spacing w:before="450" w:after="450" w:line="312" w:lineRule="auto"/>
      </w:pPr>
      <w:r>
        <w:rPr>
          <w:rFonts w:ascii="宋体" w:hAnsi="宋体" w:eastAsia="宋体" w:cs="宋体"/>
          <w:color w:val="000"/>
          <w:sz w:val="28"/>
          <w:szCs w:val="28"/>
        </w:rPr>
        <w:t xml:space="preserve">三、加快应急避难场所建设。</w:t>
      </w:r>
    </w:p>
    <w:p>
      <w:pPr>
        <w:ind w:left="0" w:right="0" w:firstLine="560"/>
        <w:spacing w:before="450" w:after="450" w:line="312" w:lineRule="auto"/>
      </w:pPr>
      <w:r>
        <w:rPr>
          <w:rFonts w:ascii="宋体" w:hAnsi="宋体" w:eastAsia="宋体" w:cs="宋体"/>
          <w:color w:val="000"/>
          <w:sz w:val="28"/>
          <w:szCs w:val="28"/>
        </w:rPr>
        <w:t xml:space="preserve">街办将会同地震、民政、规划等部门负责建设、完善避暑、防寒、防风、防汛、抗震等公众避难场所，规范避难场所标识、标志和指引设置，加强日常管理和维护。同时，按照有关建设标准，充分利用公园、广场、学校等公共设施建设应急避难场所，完善相关设施，落实责任单位专门管理。</w:t>
      </w:r>
    </w:p>
    <w:p>
      <w:pPr>
        <w:ind w:left="0" w:right="0" w:firstLine="560"/>
        <w:spacing w:before="450" w:after="450" w:line="312" w:lineRule="auto"/>
      </w:pPr>
      <w:r>
        <w:rPr>
          <w:rFonts w:ascii="宋体" w:hAnsi="宋体" w:eastAsia="宋体" w:cs="宋体"/>
          <w:color w:val="000"/>
          <w:sz w:val="28"/>
          <w:szCs w:val="28"/>
        </w:rPr>
        <w:t xml:space="preserve">四、加大应急管理资金投入力度。</w:t>
      </w:r>
    </w:p>
    <w:p>
      <w:pPr>
        <w:ind w:left="0" w:right="0" w:firstLine="560"/>
        <w:spacing w:before="450" w:after="450" w:line="312" w:lineRule="auto"/>
      </w:pPr>
      <w:r>
        <w:rPr>
          <w:rFonts w:ascii="宋体" w:hAnsi="宋体" w:eastAsia="宋体" w:cs="宋体"/>
          <w:color w:val="000"/>
          <w:sz w:val="28"/>
          <w:szCs w:val="28"/>
        </w:rPr>
        <w:t xml:space="preserve">建立健全长效规范的应急保障资金投入和拨付制度，将应急管理资金纳入公共财政预算予以保障，积极探索包括募集应急管理基金等在内的多元化筹资渠道。</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应急系统人才工作总结15</w:t>
      </w:r>
    </w:p>
    <w:p>
      <w:pPr>
        <w:ind w:left="0" w:right="0" w:firstLine="560"/>
        <w:spacing w:before="450" w:after="450" w:line="312" w:lineRule="auto"/>
      </w:pPr>
      <w:r>
        <w:rPr>
          <w:rFonts w:ascii="宋体" w:hAnsi="宋体" w:eastAsia="宋体" w:cs="宋体"/>
          <w:color w:val="000"/>
          <w:sz w:val="28"/>
          <w:szCs w:val="28"/>
        </w:rPr>
        <w:t xml:space="preserve">为加强和规范安全生产应急管理工作，及时发现存在的问题和总结经验教训，更加有效地加强和改进安全生产应急管理工作，现对我司20xx年的安全生产应急管理工作进行总结如下。</w:t>
      </w:r>
    </w:p>
    <w:p>
      <w:pPr>
        <w:ind w:left="0" w:right="0" w:firstLine="560"/>
        <w:spacing w:before="450" w:after="450" w:line="312" w:lineRule="auto"/>
      </w:pPr>
      <w:r>
        <w:rPr>
          <w:rFonts w:ascii="宋体" w:hAnsi="宋体" w:eastAsia="宋体" w:cs="宋体"/>
          <w:color w:val="000"/>
          <w:sz w:val="28"/>
          <w:szCs w:val="28"/>
        </w:rPr>
        <w:t xml:space="preserve">&gt;一、完善应急组织机构和应急队伍建设</w:t>
      </w:r>
    </w:p>
    <w:p>
      <w:pPr>
        <w:ind w:left="0" w:right="0" w:firstLine="560"/>
        <w:spacing w:before="450" w:after="450" w:line="312" w:lineRule="auto"/>
      </w:pPr>
      <w:r>
        <w:rPr>
          <w:rFonts w:ascii="宋体" w:hAnsi="宋体" w:eastAsia="宋体" w:cs="宋体"/>
          <w:color w:val="000"/>
          <w:sz w:val="28"/>
          <w:szCs w:val="28"/>
        </w:rPr>
        <w:t xml:space="preserve">公司成立了应急指挥部，领导各下属公司应急指挥部及公司应急指挥办公室，共同组成公司的应急指挥机构。由公司董事长担任应急指挥部总指挥，总经理、副总经理为副总指挥，各部门负责人为应急指挥部成员，各下属公司应急指挥部根椐实需要，相应组成了应急救援小组。实行了公司应急指挥部统一指挥，各下属公司（部门）相互配合、联动应变的应急工作责任制。</w:t>
      </w:r>
    </w:p>
    <w:p>
      <w:pPr>
        <w:ind w:left="0" w:right="0" w:firstLine="560"/>
        <w:spacing w:before="450" w:after="450" w:line="312" w:lineRule="auto"/>
      </w:pPr>
      <w:r>
        <w:rPr>
          <w:rFonts w:ascii="宋体" w:hAnsi="宋体" w:eastAsia="宋体" w:cs="宋体"/>
          <w:color w:val="000"/>
          <w:sz w:val="28"/>
          <w:szCs w:val="28"/>
        </w:rPr>
        <w:t xml:space="preserve">&gt;二、应急宣传和培训情况</w:t>
      </w:r>
    </w:p>
    <w:p>
      <w:pPr>
        <w:ind w:left="0" w:right="0" w:firstLine="560"/>
        <w:spacing w:before="450" w:after="450" w:line="312" w:lineRule="auto"/>
      </w:pPr>
      <w:r>
        <w:rPr>
          <w:rFonts w:ascii="宋体" w:hAnsi="宋体" w:eastAsia="宋体" w:cs="宋体"/>
          <w:color w:val="000"/>
          <w:sz w:val="28"/>
          <w:szCs w:val="28"/>
        </w:rPr>
        <w:t xml:space="preserve">公司积极响应有关部门的要求，共有11人次参加了省交通运输厅组织的安全生产与应急管理培训，提高了我司的安全生产与应急管理人员的业务水平和应急处置能力。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&gt;三、认真开展应急预案学习和演练。</w:t>
      </w:r>
    </w:p>
    <w:p>
      <w:pPr>
        <w:ind w:left="0" w:right="0" w:firstLine="560"/>
        <w:spacing w:before="450" w:after="450" w:line="312" w:lineRule="auto"/>
      </w:pPr>
      <w:r>
        <w:rPr>
          <w:rFonts w:ascii="宋体" w:hAnsi="宋体" w:eastAsia="宋体" w:cs="宋体"/>
          <w:color w:val="000"/>
          <w:sz w:val="28"/>
          <w:szCs w:val="28"/>
        </w:rPr>
        <w:t xml:space="preserve">按照应急预案规范要求，各车船公司都能认真组织员工学习应急预案，并通过加强与船舶和车辆的应变演习演练，进一步提高了员工的应变技能。今年我司应急指挥部分别在1月18日与xx公司应急指挥部和xx车辆举行了三级联动应变演练；5月23日与游船公司应急指挥部和xxx船舶举行了船岸联动应变演练；6月xx日与xxx汽车公司指挥部和粤xxxx车辆举行了三级联动应变演练；6月26日与xxxx公司和粤xxxx车辆举行了三级联动应急演练。共有356人次参加了上述的安全生产应急演习，参与人员都能做到严肃认真，行动迅速。两级公司指挥得当，与车船联动紧密，演练达到了预期效果。</w:t>
      </w:r>
    </w:p>
    <w:p>
      <w:pPr>
        <w:ind w:left="0" w:right="0" w:firstLine="560"/>
        <w:spacing w:before="450" w:after="450" w:line="312" w:lineRule="auto"/>
      </w:pPr>
      <w:r>
        <w:rPr>
          <w:rFonts w:ascii="宋体" w:hAnsi="宋体" w:eastAsia="宋体" w:cs="宋体"/>
          <w:color w:val="000"/>
          <w:sz w:val="28"/>
          <w:szCs w:val="28"/>
        </w:rPr>
        <w:t xml:space="preserve">除此外，xxxx分公司各船舶每月都按照有关要求分别组织开展一次应急演练，xxx公司也按规定每月进行一次专项LPG应急演练，xxxx公司每季度开展一次应急演练。</w:t>
      </w:r>
    </w:p>
    <w:p>
      <w:pPr>
        <w:ind w:left="0" w:right="0" w:firstLine="560"/>
        <w:spacing w:before="450" w:after="450" w:line="312" w:lineRule="auto"/>
      </w:pPr>
      <w:r>
        <w:rPr>
          <w:rFonts w:ascii="宋体" w:hAnsi="宋体" w:eastAsia="宋体" w:cs="宋体"/>
          <w:color w:val="000"/>
          <w:sz w:val="28"/>
          <w:szCs w:val="28"/>
        </w:rPr>
        <w:t xml:space="preserve">&gt;四、20xx年应急工作设想</w:t>
      </w:r>
    </w:p>
    <w:p>
      <w:pPr>
        <w:ind w:left="0" w:right="0" w:firstLine="560"/>
        <w:spacing w:before="450" w:after="450" w:line="312" w:lineRule="auto"/>
      </w:pPr>
      <w:r>
        <w:rPr>
          <w:rFonts w:ascii="宋体" w:hAnsi="宋体" w:eastAsia="宋体" w:cs="宋体"/>
          <w:color w:val="000"/>
          <w:sz w:val="28"/>
          <w:szCs w:val="28"/>
        </w:rPr>
        <w:t xml:space="preserve">继续完善公司的安全应急管理体系，加强对相关人员的培训工作，加大对公司员工安全生产应急管理知识的宣传教育，全面提高公司的应急处置能力，有效预防和应对各类安全生产事故和突发事件。</w:t>
      </w:r>
    </w:p>
    <w:p>
      <w:pPr>
        <w:ind w:left="0" w:right="0" w:firstLine="560"/>
        <w:spacing w:before="450" w:after="450" w:line="312" w:lineRule="auto"/>
      </w:pPr>
      <w:r>
        <w:rPr>
          <w:rFonts w:ascii="宋体" w:hAnsi="宋体" w:eastAsia="宋体" w:cs="宋体"/>
          <w:color w:val="000"/>
          <w:sz w:val="28"/>
          <w:szCs w:val="28"/>
        </w:rPr>
        <w:t xml:space="preserve">继续做好应急预案演习工作，提高应对突发事件风险意识，检验应急预案效果的可操作性，增强突发事件应急反应能力。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应急系统人才工作总结16</w:t>
      </w:r>
    </w:p>
    <w:p>
      <w:pPr>
        <w:ind w:left="0" w:right="0" w:firstLine="560"/>
        <w:spacing w:before="450" w:after="450" w:line="312" w:lineRule="auto"/>
      </w:pPr>
      <w:r>
        <w:rPr>
          <w:rFonts w:ascii="宋体" w:hAnsi="宋体" w:eastAsia="宋体" w:cs="宋体"/>
          <w:color w:val="000"/>
          <w:sz w:val="28"/>
          <w:szCs w:val="28"/>
        </w:rPr>
        <w:t xml:space="preserve">&gt;一、应急管理工作情况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应急系统人才工作总结17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办认真履行“值守应急、信息汇总、综合协调”职能，坚决贯彻落实国家、省、市应急管理工作决策部署，大力夯实应急管理基础工作，积极推进应急管理联动机制，深入开展应急管理宣传，努力提升应急管理水平，较好地完成了各项应急管理工作任务。</w:t>
      </w:r>
    </w:p>
    <w:p>
      <w:pPr>
        <w:ind w:left="0" w:right="0" w:firstLine="560"/>
        <w:spacing w:before="450" w:after="450" w:line="312" w:lineRule="auto"/>
      </w:pPr>
      <w:r>
        <w:rPr>
          <w:rFonts w:ascii="宋体" w:hAnsi="宋体" w:eastAsia="宋体" w:cs="宋体"/>
          <w:color w:val="000"/>
          <w:sz w:val="28"/>
          <w:szCs w:val="28"/>
        </w:rPr>
        <w:t xml:space="preserve">&gt;一、20xx年所做的主要工作</w:t>
      </w:r>
    </w:p>
    <w:p>
      <w:pPr>
        <w:ind w:left="0" w:right="0" w:firstLine="560"/>
        <w:spacing w:before="450" w:after="450" w:line="312" w:lineRule="auto"/>
      </w:pPr>
      <w:r>
        <w:rPr>
          <w:rFonts w:ascii="宋体" w:hAnsi="宋体" w:eastAsia="宋体" w:cs="宋体"/>
          <w:color w:val="000"/>
          <w:sz w:val="28"/>
          <w:szCs w:val="28"/>
        </w:rPr>
        <w:t xml:space="preserve">（一）加强事前预防。针对不同时期、不同特点，市应急办及时下发了《关于切实做好低温雨雪冰冻天气保道路畅通工作的紧急通知》、《关于做好新一轮强降雨防御工作的紧急通知》等有关文件，对相关工作进行安排部署。同时，督促安监、水利、国土资源、林业、交通、消防等部门深入到工矿企业、大中型水库、地质灾害隐患点、林区、航道、人口密集场所等地进行风险排查，对排查出的各种安全隐患及时制定整改方案，落实有关措施，做到早预防、早安排，尽可能将突发事件消除在萌芽状态。</w:t>
      </w:r>
    </w:p>
    <w:p>
      <w:pPr>
        <w:ind w:left="0" w:right="0" w:firstLine="560"/>
        <w:spacing w:before="450" w:after="450" w:line="312" w:lineRule="auto"/>
      </w:pPr>
      <w:r>
        <w:rPr>
          <w:rFonts w:ascii="宋体" w:hAnsi="宋体" w:eastAsia="宋体" w:cs="宋体"/>
          <w:color w:val="000"/>
          <w:sz w:val="28"/>
          <w:szCs w:val="28"/>
        </w:rPr>
        <w:t xml:space="preserve">（二）加强应急值守和信息报送。市政府办下发了《关于进一步加强应急值守和突发事件信息报送工作的通知》，对全市应急值守和突发事件信息报送工作提出了具体要求；市应急办制定了《xx市应急值守和突发事件信息报送工作考核办法》，对各县区政府办及市直有关单位办公室进行考核，并实行全市突发事件信息定期通报制度。市政府值班室实行24小时轮流值班，安排三人专门轮流值守，确保24小时不间断，不脱节。“低温雨雪冰冻”、“两节两会”、“森林防火”、“防汛抗洪”、“抗冰救灾”等敏感期实行主副班制度，应急办全体人员全天候值守，确保各类值守应急作业得到及时处理。严格按照《xx市人民政府总值班室值守工作制度》要求，认真做好各类来电、函件、明传电报等的登记和处理工作，做到条理清楚，分类明确，有据可查。据初步统计，全年总接打各类电话xx余个，办理领导同志的指示、批示5200余次，处理各种明传电报1200余个，没有出现大的遗漏和错误。严格按照湘政办函x号文件精神和市政府办《关于进一步加强突发公共事件信息报送工作的意见》的要求，扎实做好各项信息接报工作，确保突发事件信息得到及时处理。同时，注重信息研判，加强部门街接，提高信息质量。今年以来，我办共上报各类突发事件信息55则，工作信息36条，编制各类简报18期，基本做到了客观、及时、准确。积极主动、热情耐心地协助有关部门做好上访群众的各项解释工作，确保来访群众有接待、有解释，确保市政府机关大院正常的办公秩序。积极督促各县区及市直有关部门做好值守应急和信息报送工作。在法定节假日及敏感期，按照市委、市政府要求，事先做好值班安排，报省政府和市政府领导，确保联络畅通、快速反应。</w:t>
      </w:r>
    </w:p>
    <w:p>
      <w:pPr>
        <w:ind w:left="0" w:right="0" w:firstLine="560"/>
        <w:spacing w:before="450" w:after="450" w:line="312" w:lineRule="auto"/>
      </w:pPr>
      <w:r>
        <w:rPr>
          <w:rFonts w:ascii="宋体" w:hAnsi="宋体" w:eastAsia="宋体" w:cs="宋体"/>
          <w:color w:val="000"/>
          <w:sz w:val="28"/>
          <w:szCs w:val="28"/>
        </w:rPr>
        <w:t xml:space="preserve">（三）开展应急管理科普宣传。按照省里统一部署，我市于5月在全市范围内大张旗鼓地开展了以“学习应急知识，提高应急技能”为主题的应急管理宣传日活动。当日，由市应急办和市地震局牵头，市民政局、市卫生局、市安监局、市疾控中心等x余个部门（单位）参与，在冷水滩城区中心地段设点集中开展宣传活动。各参与单位由分管领导带队，派出了专业人员到宣传点现场答疑解惑，发放宣传资料。各县区、乡镇、基层单位也根据各自实际设点集中宣传，悬挂彩色气球，张贴横幅标语，设置移动宣传栏，播放抗灾救灾宣传片，发放各类应急资料，接受群众应急知识咨询。据不完全统计，当天全市各宣传点制作宣传拱门26个，彩色气球x多个，出动宣传车150余台次，展出宣传展板680余块，悬挂横幅标语1060余条，发放《避灾自救知识》、《泥石流灾害常识及脱险方法》、《学生应学会的防火安全自救知识与技能》和其他公众应急知识手册8000余册，各类应急知识宣传资料30万余份，接受群众咨询40多万人次。</w:t>
      </w:r>
    </w:p>
    <w:p>
      <w:pPr>
        <w:ind w:left="0" w:right="0" w:firstLine="560"/>
        <w:spacing w:before="450" w:after="450" w:line="312" w:lineRule="auto"/>
      </w:pPr>
      <w:r>
        <w:rPr>
          <w:rFonts w:ascii="宋体" w:hAnsi="宋体" w:eastAsia="宋体" w:cs="宋体"/>
          <w:color w:val="000"/>
          <w:sz w:val="28"/>
          <w:szCs w:val="28"/>
        </w:rPr>
        <w:t xml:space="preserve">（四）推进区域应急联动合作机制。根据泛珠三角区域内地9省应急管理合作协议精神，我市采取走出去、请进来的办法，大力加强与周边省区的应急联动合作，积极推进区域应急联动合作机制。在去年与广东清远市和广西贺州市、桂林市签订了《建立相互支援的应急联动合作机制》协议的基础上，今年着重指导和督促相邻县级应急联动机制的展开。目前，我市与广西贺州市周边五县区均签订了《建立相互支援的应急联动合作机制》协议，与广东清远市周边县区的应急联动合作进展顺利。根据《泛珠三角区域内地9省突发事件信息通报制度》，我市初步实现了与周边市的突发事件信息共享。</w:t>
      </w:r>
    </w:p>
    <w:p>
      <w:pPr>
        <w:ind w:left="0" w:right="0" w:firstLine="560"/>
        <w:spacing w:before="450" w:after="450" w:line="312" w:lineRule="auto"/>
      </w:pPr>
      <w:r>
        <w:rPr>
          <w:rFonts w:ascii="宋体" w:hAnsi="宋体" w:eastAsia="宋体" w:cs="宋体"/>
          <w:color w:val="000"/>
          <w:sz w:val="28"/>
          <w:szCs w:val="28"/>
        </w:rPr>
        <w:t xml:space="preserve">（五）极推进应急平台建设。根据省里要求，我们在市政府常务会议室配置了应急视频终端，初步实现与省应急指挥平台视频对话与会商。目前，视频声音与图像效果良好，基本能适应省应急办每周视频点名及突发事件会商。为尽快熟悉小型应急平台的使用及管理，今年9月，市应急办派出2名工作人员到郴州进行了为期三天的小型移动应急平台操作培训。</w:t>
      </w:r>
    </w:p>
    <w:p>
      <w:pPr>
        <w:ind w:left="0" w:right="0" w:firstLine="560"/>
        <w:spacing w:before="450" w:after="450" w:line="312" w:lineRule="auto"/>
      </w:pPr>
      <w:r>
        <w:rPr>
          <w:rFonts w:ascii="宋体" w:hAnsi="宋体" w:eastAsia="宋体" w:cs="宋体"/>
          <w:color w:val="000"/>
          <w:sz w:val="28"/>
          <w:szCs w:val="28"/>
        </w:rPr>
        <w:t xml:space="preserve">（六）开展应急管理知识培训。与市委党校联合，在每期的党政领导干部培训班开设应急管理专题课程，x年共培训基层党政干部300余人。市应急办在全市每年新进公务员培训班上专题讲授应急管理知识，培训人员200余人。积极配合市委组织部开展的全市乡镇长和基层党支部书记加强社会管理集中轮训工作，20xx年1月以来，在市委党校开展了六次应急管理授课培训，累计培训乡镇村干部3000余人次。同时，积极推进应急法律、法规、规章和应急预案等应急管理知识纳入干部教育培训内容，并在中小学校普遍开展预防、避险、自救、互救、减灾等有关应急常识教育。</w:t>
      </w:r>
    </w:p>
    <w:p>
      <w:pPr>
        <w:ind w:left="0" w:right="0" w:firstLine="560"/>
        <w:spacing w:before="450" w:after="450" w:line="312" w:lineRule="auto"/>
      </w:pPr>
      <w:r>
        <w:rPr>
          <w:rFonts w:ascii="宋体" w:hAnsi="宋体" w:eastAsia="宋体" w:cs="宋体"/>
          <w:color w:val="000"/>
          <w:sz w:val="28"/>
          <w:szCs w:val="28"/>
        </w:rPr>
        <w:t xml:space="preserve">（八）开展应对工作评估和应急体系建设调研。我们按照省应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2025-04-01T07:37:28+08:00</dcterms:created>
  <dcterms:modified xsi:type="dcterms:W3CDTF">2025-04-01T07:37:28+08:00</dcterms:modified>
</cp:coreProperties>
</file>

<file path=docProps/custom.xml><?xml version="1.0" encoding="utf-8"?>
<Properties xmlns="http://schemas.openxmlformats.org/officeDocument/2006/custom-properties" xmlns:vt="http://schemas.openxmlformats.org/officeDocument/2006/docPropsVTypes"/>
</file>