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快手运营工作总结范文(优选10篇)</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快手运营工作总结范文120_年是脱贫攻坚决胜之年，xx市xx区商务和经济合作局将继续保持昂扬奋进的工作姿态，在脱贫攻坚道路上坚定前行，在为民解困的实践里磨砺初心，在联系群众的征程里勇担使命，为全面建成小康社会贡献新的力量。一、短视频行业新趋...</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快手运营工作总结范文1</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快手运营工作总结范文2</w:t>
      </w:r>
    </w:p>
    <w:p>
      <w:pPr>
        <w:ind w:left="0" w:right="0" w:firstLine="560"/>
        <w:spacing w:before="450" w:after="450" w:line="312" w:lineRule="auto"/>
      </w:pPr>
      <w:r>
        <w:rPr>
          <w:rFonts w:ascii="宋体" w:hAnsi="宋体" w:eastAsia="宋体" w:cs="宋体"/>
          <w:color w:val="000"/>
          <w:sz w:val="28"/>
          <w:szCs w:val="28"/>
        </w:rPr>
        <w:t xml:space="preserve">传染病医院工作总结医院上半年工作总结暨工作安排乡村医生工作总结xx年上半年护士工作总结基层医生业务工作总结医院口腔科医师工作总结合医站半年工作总结医院CT科工作总结</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医。学教育网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【镇新型农村合作医疗工作总结县人民医院xx年上半年工作总结医院四五普法社会治安综合治理工作总结上半年新型农村合作医疗工作总结】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快手运营工作总结范文3</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w:t>
      </w:r>
    </w:p>
    <w:p>
      <w:pPr>
        <w:ind w:left="0" w:right="0" w:firstLine="560"/>
        <w:spacing w:before="450" w:after="450" w:line="312" w:lineRule="auto"/>
      </w:pPr>
      <w:r>
        <w:rPr>
          <w:rFonts w:ascii="宋体" w:hAnsi="宋体" w:eastAsia="宋体" w:cs="宋体"/>
          <w:color w:val="000"/>
          <w:sz w:val="28"/>
          <w:szCs w:val="28"/>
        </w:rPr>
        <w:t xml:space="preserve">并邀请班级每位幼儿的家长来园参加庆“元宵” 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教案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 5月27日，本班开展了《橡皮泥创意赛》的活动，评出一等奖7人，二等奖12人，三等奖16人，教师给予奖状鼓励，另为庆“六一” 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 ，和接班老师交接好幼儿的吃药等情况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 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快手运营工作总结范文5</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快手运营工作总结范文6</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&gt;一、爱岗敬业，以大局为重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&gt;二、强化学习，提升职业技能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&gt;四、立足现在展望明天</w:t>
      </w:r>
    </w:p>
    <w:p>
      <w:pPr>
        <w:ind w:left="0" w:right="0" w:firstLine="560"/>
        <w:spacing w:before="450" w:after="450" w:line="312" w:lineRule="auto"/>
      </w:pPr>
      <w:r>
        <w:rPr>
          <w:rFonts w:ascii="宋体" w:hAnsi="宋体" w:eastAsia="宋体" w:cs="宋体"/>
          <w:color w:val="000"/>
          <w:sz w:val="28"/>
          <w:szCs w:val="28"/>
        </w:rPr>
        <w:t xml:space="preserve">x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快手运营工作总结范文7</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&gt;二、运营管理部简介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&gt;四、工作改进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6.积极参与，不被动。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快手运营工作总结范文8</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快手运营工作总结范文9</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黑体" w:hAnsi="黑体" w:eastAsia="黑体" w:cs="黑体"/>
          <w:color w:val="000000"/>
          <w:sz w:val="36"/>
          <w:szCs w:val="36"/>
          <w:b w:val="1"/>
          <w:bCs w:val="1"/>
        </w:rPr>
        <w:t xml:space="preserve">快手运营工作总结范文10</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2025-01-31T02:06:50+08:00</dcterms:created>
  <dcterms:modified xsi:type="dcterms:W3CDTF">2025-01-31T02:06:50+08:00</dcterms:modified>
</cp:coreProperties>
</file>

<file path=docProps/custom.xml><?xml version="1.0" encoding="utf-8"?>
<Properties xmlns="http://schemas.openxmlformats.org/officeDocument/2006/custom-properties" xmlns:vt="http://schemas.openxmlformats.org/officeDocument/2006/docPropsVTypes"/>
</file>