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下基层察民情解民忧暖民心实践活动总结报告范文(精选3篇)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下基层察民情解民忧暖民心实践活动总结报告范文(精选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下基层察民情解民忧暖民心实践活动总结报告范文(精选3篇)，仅供参考，希望能够帮助到大家。[_TAG_h2]【篇1】下基层察民情解民忧暖民心实践活动总结报告</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活动开展以来，全区已经走访企业和群众36045户，收集各类问题2459个，妥善处理1568个，深得群众称赞；但近年来，我市经济社会的飞速发展及重点项目的积极推进，使辖区百姓的情绪积聚较多，亟待化解；所收集的问题量大而杂，容易使被走访对象误认为流于形式；有些干部的走访还在流于形式，还没有贴心去走。</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一，走访要目的明确，要着眼于”民生、发展”问题。如果走访只是收集情况，那往往就会迷失方向，最后既不能有效地了解民情，化解情绪，有时还会激化矛盾。所以在走访过程中一定要有目的，目前的走访应该民生、发展问题为主。区政协领导在月塘街道石塘冲社区走访时了解到该社区204户居民的一个40多年的心结。由于历史原因，该社区华湘区域只有一个总水表，水管多处锈坏，居民只能在一个总水龙头提水生活。走访领导据此与市自来水公司联系并取得了支持。终于每家每户都装上了水表，接上了新的水管，他们再也不用为每天喝”锈水”发愁了，无不称好。一个投资15亿元的商业综合开发项目，由于与所在地一个破产工厂的职工始终不能达成协议，从202_年开始，两次开工，又两次被迫停工。今年”大走访”开始后，所在的茨菇塘街道办事处决心解决这个老问题，他们逐户走访，开了50多次沟通会，又帮助一些困难职工解决租房、就学、就业和就医等生活难题。心与心的交流，终于较快化解了之前的心结，使上万平方米的旧房拆迁工作终于在8月底开始，项目开工典礼也在和谐气氛中顺利进行。</w:t>
      </w:r>
    </w:p>
    <w:p>
      <w:pPr>
        <w:ind w:left="0" w:right="0" w:firstLine="560"/>
        <w:spacing w:before="450" w:after="450" w:line="312" w:lineRule="auto"/>
      </w:pPr>
      <w:r>
        <w:rPr>
          <w:rFonts w:ascii="宋体" w:hAnsi="宋体" w:eastAsia="宋体" w:cs="宋体"/>
          <w:color w:val="000"/>
          <w:sz w:val="28"/>
          <w:szCs w:val="28"/>
        </w:rPr>
        <w:t xml:space="preserve">　　二，走访要建立机制，要着眼于”便捷、长期”联系。要想保持同人民。的密切联系、倾听人民的呼声，走访群众活动常态化、制度化、规范化。不能上级布置集中走访时就走访，不布置时就不走访，临时抱佛脚是不管用的。要善于把集中走访与日常走访结合起来，把定期走访与不定期走访结合起来，把走访群众与及时有效地解决群众问题结合起来。要搞好常态化”大走访”活动，关键是要做到”三贵三忌”：即一贵真情实意，切忌虚情假意。要切实以公仆的身份、平等的心态对待群众，带着对人民群众的深厚感情去走访群众、联系群众、帮助群众，二贵深入扎实，切忌形式主义。开展”大走访”活动应当突出实践特色，避免形式主义。要按照”问政于民、问需于民、问计于民”的要求，组织广大干部真正放下架子、扑下身子，走进社区村寨，走进千家万户，切实从人民群众反映最强烈的问题改起，从人民群众满意的事情做起，努力以实际行动取信于民。三贵持之以恒，切忌短期行为。开展”大走访”活动不是权宜之计，而是根本要求。</w:t>
      </w:r>
    </w:p>
    <w:p>
      <w:pPr>
        <w:ind w:left="0" w:right="0" w:firstLine="560"/>
        <w:spacing w:before="450" w:after="450" w:line="312" w:lineRule="auto"/>
      </w:pPr>
      <w:r>
        <w:rPr>
          <w:rFonts w:ascii="宋体" w:hAnsi="宋体" w:eastAsia="宋体" w:cs="宋体"/>
          <w:color w:val="000"/>
          <w:sz w:val="28"/>
          <w:szCs w:val="28"/>
        </w:rPr>
        <w:t xml:space="preserve">　　三，走访要强化意识，要着眼于”服务、形象”提升。每个干部的个人形象都代表着党和政府的整体形象。要以大走访活动为契机，切实转变机关服务理念，促进基层组织的自身建设。将被动”坐堂”办事转变为主动”上门”办事，由”干与不干一个样”转变为”干与不干不一样”，增强服务能力，提高服务质量，转变干部作风。同时，要处理好8小时内外和大走访的关系，8小时之内的正常上班期间，接待群众时要始终做到笑脸相迎、热情待人，让群众切身感受到办事机构是”群众之家”；8小时之外的走访期间，要明确走访目的，严肃走访纪律，做到”三多”（即尊重群众，多倾听；俯下身子，多交心；掌握情况，多记录），”三不”（即做到不随便表态、不带厌烦情绪、不扰民）。</w:t>
      </w:r>
    </w:p>
    <w:p>
      <w:pPr>
        <w:ind w:left="0" w:right="0" w:firstLine="560"/>
        <w:spacing w:before="450" w:after="450" w:line="312" w:lineRule="auto"/>
      </w:pPr>
      <w:r>
        <w:rPr>
          <w:rFonts w:ascii="宋体" w:hAnsi="宋体" w:eastAsia="宋体" w:cs="宋体"/>
          <w:color w:val="000"/>
          <w:sz w:val="28"/>
          <w:szCs w:val="28"/>
        </w:rPr>
        <w:t xml:space="preserve">　　尤为重要的是，走访干部深入群众，要学会说”群众话”，练就做好群众工作的基本功，特别是遇到一些历史问题、疑难问题时，要主动思考”怎么访”、”怎么讲”，力求通过得体的话语，消解群众怨气，得到群众理解，甚至化干戈为玉帛，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【篇2】下基层察民情解民忧暖民心实践活动总结报告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迎接党的二十大胜利召开，根据州委部署，从现在起到9月底，在全州各级领导干部中开展“下基层、察民情、解民忧、暖民心”实践活动。5月26日，州委召开全州电视电话会议，对全州开展“下基层、察民情、解民忧、暖民心”实践活动进行了动员部署。按照州委要求，今天，我们在这里召开全县“下基层、察民情、解民忧、暖民心”实践活动动员大会，主要任务是发动组织全县各级领导干部，深入基层、深入群众，真心实意地做好“顺气、解结、纳言、化怨”的工作，密切党群、干群关系，营造和形成全县上下为民帮困解忧、积极干事创业的良好氛围，以平稳健康的经济环境、国泰民安的社会环境、风清气正的政治环境，迎接党的二十大胜利召开。刚才，**同志宣读了县委《关于在全县各级领导干部中开展“下基层、察民情、解民忧、暖民心”实践活动的实施方案》，对活动作了安排部署，提出了明确要求。希望大家按照《方案》要求，结合各自实际认真组织实施。下面，结合州委的相关要求和我县实际，就深入开展好这次活动我再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一、统一思想，提高认识，深刻认识开展“下基层、察民情、解民忧、暖民心”实践活动的重大意义</w:t>
      </w:r>
    </w:p>
    <w:p>
      <w:pPr>
        <w:ind w:left="0" w:right="0" w:firstLine="560"/>
        <w:spacing w:before="450" w:after="450" w:line="312" w:lineRule="auto"/>
      </w:pPr>
      <w:r>
        <w:rPr>
          <w:rFonts w:ascii="宋体" w:hAnsi="宋体" w:eastAsia="宋体" w:cs="宋体"/>
          <w:color w:val="000"/>
          <w:sz w:val="28"/>
          <w:szCs w:val="28"/>
        </w:rPr>
        <w:t xml:space="preserve">　　第一，开展“下基层、察民情、解民忧、暖民心”实践活动，是加强和改进新形势下群众工作的重要举措。党的十八大以来，以习近平同志为核心的党中央提出以人民为中心的发展思想，坚持一切为了人民、一切依靠人民，始终把人民放在心中最高位置、把人民对美好生活的向往作为奋斗目标，推动改革发展成果更多更公平惠及全体人民，推动共同富裕取得更为明显的实质性进展，把14亿多中国人民凝聚成推动中华民族伟大复兴的磅礴力量。习近平总书记多次强调，要加强和改进新形势下的群众工作，牢固树立群众观点，坚持群众立场，用正确的方式方法做好群众工作，在密切联系群众上下功夫，深入基层、深入群众，把群众工作贯穿到党和国家工作的各领域各方面的经常性工作中去。在全县开展“下基层、察民情、解民忧、暖民心”实践活动，目的就是让各级领导干部深入到基层和群众中去，亲身感受群众冷暖，了解群众所想，倾听群众呼声，正确把握同人民群众的关系，摆正同人民群众的位置，增强贯彻执行群众路线的自觉性和坚定性，提高群众工作的针对性、实效性。开展“下基层、察民情、解民忧、暖民心”实践活动，是继承和发扬党的优良传统、践行党的宗旨的必然要求，是做好新形势下群众工作、密切党群干群关系的具体行动，是推动**高质量发展的重要举措，影响深远，意义重大。全县各级党组织和广大党员干部特别是领导干部，要充分认识开展这项活动的重要意义，自觉地把思想和行动统一到县委的决策部署上来，迅速投身到活动中。</w:t>
      </w:r>
    </w:p>
    <w:p>
      <w:pPr>
        <w:ind w:left="0" w:right="0" w:firstLine="560"/>
        <w:spacing w:before="450" w:after="450" w:line="312" w:lineRule="auto"/>
      </w:pPr>
      <w:r>
        <w:rPr>
          <w:rFonts w:ascii="宋体" w:hAnsi="宋体" w:eastAsia="宋体" w:cs="宋体"/>
          <w:color w:val="000"/>
          <w:sz w:val="28"/>
          <w:szCs w:val="28"/>
        </w:rPr>
        <w:t xml:space="preserve">　　第二，开展“下基层、察民情、解民忧、暖民心”实践活动，是加快实现“十四五”奋斗目标的必然要求。今年是“十四五”关键时期、黄金发展期，全面转型、加速崛起、富民强县的任务更加艰巨，责任更加重大。县十四次党代会和县委十四届二次全会明确提出了我县在“十四五”时期打造“一个基地”、“两个示范区”，实现“三个显著提高”、“四个发展”、“五项指标翻一番”和“六个方面走在全省牧区前列”的奋斗目标。实现这一宏伟蓝图，需要一个良好的社会环境，需要一支能干事、干成事而又不出事的干部队伍，需要全县广大人民群众的支持和参与。开展“下基层、察民情、解民忧、暖民心”实践活动，就是要让各级领导干部深入基层，了解群众所思所想、所盼所愿，增进人民群众对党委政府的信任，团结带领全县人民继续艰苦奋斗;就是要牢固树立群众观点，进一步改进工作作风，不断提升做好群众工作的能力和水平;就是要不断夯实党的基层组织，筑牢战斗堡垒。最终通过活动的开展，使我们的各级领导干部群众观念进一步增强，人民群众关注的突出问题进一步得到解决，基层组织建设进一步得到加强，群众工作的长效机制进一步健全，为“十四五”经济社会转型跨越发展奠定坚实的组织和群众基础。</w:t>
      </w:r>
    </w:p>
    <w:p>
      <w:pPr>
        <w:ind w:left="0" w:right="0" w:firstLine="560"/>
        <w:spacing w:before="450" w:after="450" w:line="312" w:lineRule="auto"/>
      </w:pPr>
      <w:r>
        <w:rPr>
          <w:rFonts w:ascii="宋体" w:hAnsi="宋体" w:eastAsia="宋体" w:cs="宋体"/>
          <w:color w:val="000"/>
          <w:sz w:val="28"/>
          <w:szCs w:val="28"/>
        </w:rPr>
        <w:t xml:space="preserve">　　第三，开展“下基层、察民情、解民忧、暖民心”实践活动，是保障改善民生、维护社会和谐稳定的现实需要。近年来，我们在促进经济高质量发展的同时，不断加大对民生的投入，民族教育、医疗卫生、社会保障、社会救助、公共服务都有了长足进步，群众的生活水平得到了显著改善和提高。但是，随着城镇化进程的加速推进，随着改革的不断深入，不可避免地带来利益的调整，各种矛盾集中凸显，特别是我们在土地征用、房屋拆迁等方面，有些方面做的还不够好，与群众的期盼还有较大的差距。可以说，**这几年发展得快、发展得好，人民群众给予了大力的支持。开展实践活动，就是要进一步引导各级干部高度重视保障改善民生，把推动发展与改善民生、促进和谐结合起来，集中时间、集中精力，了解群众究竟想什么、盼什么、有什么困难、对我们有什么要求，帮助群众解决一批实际难题，为群众办一批好事实事，化解一批矛盾，保护和调动群众参与发展的积极性，切实解决人民群众最关心、最直接、最现实的利益问题，让人民群众最大限度地分享改革发展的成果。</w:t>
      </w:r>
    </w:p>
    <w:p>
      <w:pPr>
        <w:ind w:left="0" w:right="0" w:firstLine="560"/>
        <w:spacing w:before="450" w:after="450" w:line="312" w:lineRule="auto"/>
      </w:pPr>
      <w:r>
        <w:rPr>
          <w:rFonts w:ascii="宋体" w:hAnsi="宋体" w:eastAsia="宋体" w:cs="宋体"/>
          <w:color w:val="000"/>
          <w:sz w:val="28"/>
          <w:szCs w:val="28"/>
        </w:rPr>
        <w:t xml:space="preserve">　　第四，开展“下基层、察民情、解民忧、暖民心”实践活动，是加强党的基层组织建设和干部队伍建设的现实需要。近年来，我们通过深入开展“基层组织建设年”、“学习实践习近平新时代中国特色社会主义思想”和““五星支部”创建”等活动，基层党组织和党员队伍建设不断加强，基层党组织和广大党员在发展地方经济、维护社会稳定中发挥了突出作用。但同时也存在部分基层党组织班子软弱涣散、能力不强，在发展经济，带领群众致富方面眼界不广、思路不宽、点子不多，作用发挥不突出的问题;也存在部分干部宗旨观念淡漠、作风懒散拖沓、不作为、乱作为等现象，在一定范围和程度上导致党群干群关系紧张的问题。去年，我们按照省委、州委的统一部署，顺利完成了县乡村三级领导班子换届工作，一大批年轻干部走上了领导岗位。换届和调整后的领导班子干什么、怎么干，如何推动地方经济社会和业务工作实现新的跨越，如何实现好、维护好、发展好广大群众的根本利益，是各级领导班子和领导干部共同面临的新课题、新挑战。开展“下基层、察民情、解民忧、暖民心”实践活动，就是要求各级领导干部按照活动要求，带头深入基层，拜人民为师，问政于民、问需于民、问计于民，深入查找基层组织尤其是村级组织中的问题，帮助村级组织建立完善工作机制，谋划发展出路，解决矛盾问题，全力解决群众困难，查处损害群众利益的行为。就是要求各级领导干部带着为民造福的感情，带着为民解忧的责任，认真倾听群众呼声，在化解矛盾、解决问题、推动工作的过程中，进一步转变作风，在思想上尊重群众、感情上贴近群众、行动上深入群众、决策上为了群众、工作上依靠群众，真心实意办实事，尽心竭力解难事，进一步提高领导科学发展的能力和水平，锤炼一支作风过硬的干部队伍。</w:t>
      </w:r>
    </w:p>
    <w:p>
      <w:pPr>
        <w:ind w:left="0" w:right="0" w:firstLine="560"/>
        <w:spacing w:before="450" w:after="450" w:line="312" w:lineRule="auto"/>
      </w:pPr>
      <w:r>
        <w:rPr>
          <w:rFonts w:ascii="宋体" w:hAnsi="宋体" w:eastAsia="宋体" w:cs="宋体"/>
          <w:color w:val="000"/>
          <w:sz w:val="28"/>
          <w:szCs w:val="28"/>
        </w:rPr>
        <w:t xml:space="preserve">　　二、明确任务，突出重点，扎实推动“下基层、察民情、解民忧、暖民心”实践活动深入开展</w:t>
      </w:r>
    </w:p>
    <w:p>
      <w:pPr>
        <w:ind w:left="0" w:right="0" w:firstLine="560"/>
        <w:spacing w:before="450" w:after="450" w:line="312" w:lineRule="auto"/>
      </w:pPr>
      <w:r>
        <w:rPr>
          <w:rFonts w:ascii="宋体" w:hAnsi="宋体" w:eastAsia="宋体" w:cs="宋体"/>
          <w:color w:val="000"/>
          <w:sz w:val="28"/>
          <w:szCs w:val="28"/>
        </w:rPr>
        <w:t xml:space="preserve">　　这次“下基层、察民情、解民忧、暖民心”实践活动的主线是深入基层、深入实际、深入群众，着力在基层第一线发现问题，及时疏导，化解矛盾;在基层第一线倾听群众的愿望和呼声，为群众办实事、办好事;在基层第一线汲取群众的智慧，总结经验，指导工作;在基层第一线解决问题、推进发展，以平稳健康的经济环境、国泰民安的社会环境、风清气正的政治环境，迎接党的二十大胜利召开。领导小组、各乡镇、各部门要严格按照《实施方案》的要求，把开展“下基层、察民情、解民忧、暖民心”实践活动与做好当前项目开工、招商引资等重点工作结合起来，与开展“五星支部”创建活动结合起来，与即将开展的干部下乡宣讲中央和省委1号文件结合起来，与群团组织开展“下基层、接地气、办实事”活动结合起来，与全省开展“五送、五帮、五推”活动结合起来、与在新闻战线开展的“走基层、转作风、改文风”活动结合起来，周密部署，精心组织，大胆创新，积极实践，确保“下基层、察民情、解民忧、暖民心”实践活动扎实开展、取得实效。活动中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把政策宣传好。要把政策宣传贯穿活动始终，重点宣传党的十九届六中全会精神，宣传习近平新时代中国特色社会主义思想、习近平总书记重要指示批示等重大战略思想，宣传中央和省委1号文件精神，宣传中央和全省农村牧区工作会议精神，宣传全省文化改革发展大会精神，宣传全县十八大以来的发展成果和“十四五”发展规划，宣传省委十一届十一次、州委十一届二次和县委十四届二次全体会议精神，宣传当前发展的新形势新任务，宣传统筹城乡发展的政策措施，使党的各项惠民政策深入民心，引导群众理解和支持县委县政府的决策部署，引导群众坚定加快实现“十四五”奋斗目标的信心。</w:t>
      </w:r>
    </w:p>
    <w:p>
      <w:pPr>
        <w:ind w:left="0" w:right="0" w:firstLine="560"/>
        <w:spacing w:before="450" w:after="450" w:line="312" w:lineRule="auto"/>
      </w:pPr>
      <w:r>
        <w:rPr>
          <w:rFonts w:ascii="宋体" w:hAnsi="宋体" w:eastAsia="宋体" w:cs="宋体"/>
          <w:color w:val="000"/>
          <w:sz w:val="28"/>
          <w:szCs w:val="28"/>
        </w:rPr>
        <w:t xml:space="preserve">　　(二)把民情了解好。各级领导干部要真正带着感情、带着责任，深入基层，融入群众，走社串户，与群众坐在一条板凳上与群众交朋友、拉家常，平等交流、真诚沟通，面对面的了解群众的所思所盼，掌握群众的真实意愿，把群众的愿望呼声和意见建议搞清楚。特别是一些困难户、信访户和老党员、老干部家庭，要一户一户走访，尽可能做到每户必访，要与他们同吃、同住、同行，认真倾听群众的意见建议，“接地气、聚人气、添生气、增底气”。要认真做好民情日记，将走访对象的具体情况、意见建议、反映的主要问题及意见建议等详细情况记录下来，做好梳理、汇总、上报及协调落实工作。</w:t>
      </w:r>
    </w:p>
    <w:p>
      <w:pPr>
        <w:ind w:left="0" w:right="0" w:firstLine="560"/>
        <w:spacing w:before="450" w:after="450" w:line="312" w:lineRule="auto"/>
      </w:pPr>
      <w:r>
        <w:rPr>
          <w:rFonts w:ascii="宋体" w:hAnsi="宋体" w:eastAsia="宋体" w:cs="宋体"/>
          <w:color w:val="000"/>
          <w:sz w:val="28"/>
          <w:szCs w:val="28"/>
        </w:rPr>
        <w:t xml:space="preserve">　　(三)把矛盾化解好。要借下基层走访之机，对影响当前社会稳定的情况进行一次大排查、大清理，真实了解当前群众最关心的问题，了解影响社会稳定最突出的矛盾，了解可能引发群体上访、越级上访的苗头和隐患，真正做到心中有数。针对排查清理出来的矛盾和问题，要逐一分析整理，逐一化解处理。部门、乡镇、村社可以解决的，要及时予以解决，切实消除隐患;属于乡镇解决范畴的，由乡镇党委、政府按属地原则予以解决落实;属于县级有关部门或全县面上普遍性的问题，要及时报县活动领导小组办公室统筹协调解决，切实减少矛盾纠纷、促进社会和谐，防范越级上访和重大群体性事件发生。</w:t>
      </w:r>
    </w:p>
    <w:p>
      <w:pPr>
        <w:ind w:left="0" w:right="0" w:firstLine="560"/>
        <w:spacing w:before="450" w:after="450" w:line="312" w:lineRule="auto"/>
      </w:pPr>
      <w:r>
        <w:rPr>
          <w:rFonts w:ascii="宋体" w:hAnsi="宋体" w:eastAsia="宋体" w:cs="宋体"/>
          <w:color w:val="000"/>
          <w:sz w:val="28"/>
          <w:szCs w:val="28"/>
        </w:rPr>
        <w:t xml:space="preserve">　　(四)把困难解决好。坚持人民至上，是我们党的执政理念，人民群众的难点就是我们工作的着力点，也是我们走访活动的工作重点。各乡镇、各部门要把开展“下基层、察民情、解民忧、暖民心”作为化解矛盾、解决问题的一次大好机遇，从群众最关心、最直接、最现实的问题入手，认真解决群众反映强烈的就业、住房、教育、医疗、环境保护、草原补偿、征地拆迁、草场界限、牧区低保、涉法涉诉等方面的突出问题，集中力量为基层群众多解难事、多办实事、多做好事，最大限度地为群众排忧解难。对困难群众和弱势群众，要尽可能给予物资和人力上的支援，不仅要帮助他们树立生活信心，鼓足生活勇气，还要想方设法帮助他们依靠自己的劳动寻找致富门路，做到帮人所需、解人所难。通过帮扶，让群众真正感受到走访活动的实效实惠，真正体会到党和政府的温情关怀，真正感受到我们各级干部的真情实意。</w:t>
      </w:r>
    </w:p>
    <w:p>
      <w:pPr>
        <w:ind w:left="0" w:right="0" w:firstLine="560"/>
        <w:spacing w:before="450" w:after="450" w:line="312" w:lineRule="auto"/>
      </w:pPr>
      <w:r>
        <w:rPr>
          <w:rFonts w:ascii="宋体" w:hAnsi="宋体" w:eastAsia="宋体" w:cs="宋体"/>
          <w:color w:val="000"/>
          <w:sz w:val="28"/>
          <w:szCs w:val="28"/>
        </w:rPr>
        <w:t xml:space="preserve">　　(五)把基层巩固好。基础不牢，地动山摇。从长远来看，基层发展的重任，不能单纯地依靠下基层活动来解决，归根结底要靠坚强有力的基层组织去引导、去推动、去落实。要把抓基层、打基础，加强党的基层组织建设作为此次活动的重要任务，协助指导村党组织和村委会开展工作，推动基层组织建设，深化“五星支部”创建活动。要加强对基层“两委”班子的工作指导和业务培训，重点抓好加强社会管理、做好新形势下群众工作、依法治村等重点内容的教育培训，切实提高基层班子履职尽责的能力和水平;要指导和帮助基层组织健全完善村级重大事务决策、重大财务管理、重点工程建设、发展党员等方面的规章制度，不断提高基层科学化管理水平。要巩固村级“两委”班子换届成果，对领导班子不强、软弱涣散、发挥作用不力、群众缺乏信任的基层党组织，要积极帮助他们做好整顿提高。要督促落实村干部“一定三有”政策，深入推进村级议事“四议两公开”工作法，突出加强村级组织和村干部队伍建设，切实提高基层党组织推动发展、服务群众、凝聚人心、促进和谐的能力，不断巩固党的执政基础和群众基础。</w:t>
      </w:r>
    </w:p>
    <w:p>
      <w:pPr>
        <w:ind w:left="0" w:right="0" w:firstLine="560"/>
        <w:spacing w:before="450" w:after="450" w:line="312" w:lineRule="auto"/>
      </w:pPr>
      <w:r>
        <w:rPr>
          <w:rFonts w:ascii="宋体" w:hAnsi="宋体" w:eastAsia="宋体" w:cs="宋体"/>
          <w:color w:val="000"/>
          <w:sz w:val="28"/>
          <w:szCs w:val="28"/>
        </w:rPr>
        <w:t xml:space="preserve">　　三、加强领导，精心组织，确保“下基层、察民情、解民忧、暖民心”实践活动取得实效</w:t>
      </w:r>
    </w:p>
    <w:p>
      <w:pPr>
        <w:ind w:left="0" w:right="0" w:firstLine="560"/>
        <w:spacing w:before="450" w:after="450" w:line="312" w:lineRule="auto"/>
      </w:pPr>
      <w:r>
        <w:rPr>
          <w:rFonts w:ascii="宋体" w:hAnsi="宋体" w:eastAsia="宋体" w:cs="宋体"/>
          <w:color w:val="000"/>
          <w:sz w:val="28"/>
          <w:szCs w:val="28"/>
        </w:rPr>
        <w:t xml:space="preserve">　　这次专题活动，时间紧，任务重，要求高，各乡镇、各部门一定要把“下基层、察民情、解民忧、暖民心”实践活动摆上重要议事日程，周密部署，精心组织，确保活动有声势、有力度、有成效。</w:t>
      </w:r>
    </w:p>
    <w:p>
      <w:pPr>
        <w:ind w:left="0" w:right="0" w:firstLine="560"/>
        <w:spacing w:before="450" w:after="450" w:line="312" w:lineRule="auto"/>
      </w:pPr>
      <w:r>
        <w:rPr>
          <w:rFonts w:ascii="宋体" w:hAnsi="宋体" w:eastAsia="宋体" w:cs="宋体"/>
          <w:color w:val="000"/>
          <w:sz w:val="28"/>
          <w:szCs w:val="28"/>
        </w:rPr>
        <w:t xml:space="preserve">　　一要加强组织领导。为加强对“下基层、察民情、解民忧、暖民心”实践活动的领导，县委专门成立了“下基层、察民情、解民忧、暖民心”实践活动领导小组，今天又专门召开了动员大会，下发了《实施方案》。各乡镇、各部门务必要高度重视，把这项工作摆上议事日程，纳入“五星支部”创建活动之中，作为当前工作的一件大事实事要事来抓，要落实一把手负责制，主要领导要亲自抓、负总责。这次动员会结束后，各乡镇要迅速行动起来，成立相应的领导机构，认真制定活动实施方案，细化活动内容;要层层召开会议进行再动员、再部署，及时将县委、县政府的要求和任务传达到每名干部，进一步明确干部走访去向、目标任务和纪律要求，确保活动顺利开展。</w:t>
      </w:r>
    </w:p>
    <w:p>
      <w:pPr>
        <w:ind w:left="0" w:right="0" w:firstLine="560"/>
        <w:spacing w:before="450" w:after="450" w:line="312" w:lineRule="auto"/>
      </w:pPr>
      <w:r>
        <w:rPr>
          <w:rFonts w:ascii="宋体" w:hAnsi="宋体" w:eastAsia="宋体" w:cs="宋体"/>
          <w:color w:val="000"/>
          <w:sz w:val="28"/>
          <w:szCs w:val="28"/>
        </w:rPr>
        <w:t xml:space="preserve">　　二要领导干部带头。县委常委要按照联点安排，带头深入联点乡镇调研指导，带头深入一线、深入基层、走社串户，搞好调查研究，加强分类指导，解决实际问题，以身作则、当好表率、起到示范带头作用。乡镇党委要在积极组织开展活动的同时，发挥主角作用，要负总责，统筹安排、科学组织下基层的力量，要按照活动的总体要求，做好联络、组织协调和服务工作。乡镇领导干部、包村(寺院)干部要走在活动的前列，特别是党政“一把手”要发挥模范带头作用，带头走村入户，带头制定调研计划，带头落实帮扶任务，带头调处矛盾纠纷，带头扶贫帮困，要用自身的行为，影响带动全体党员干部参与到活动中来。</w:t>
      </w:r>
    </w:p>
    <w:p>
      <w:pPr>
        <w:ind w:left="0" w:right="0" w:firstLine="560"/>
        <w:spacing w:before="450" w:after="450" w:line="312" w:lineRule="auto"/>
      </w:pPr>
      <w:r>
        <w:rPr>
          <w:rFonts w:ascii="宋体" w:hAnsi="宋体" w:eastAsia="宋体" w:cs="宋体"/>
          <w:color w:val="000"/>
          <w:sz w:val="28"/>
          <w:szCs w:val="28"/>
        </w:rPr>
        <w:t xml:space="preserve">　　三要严肃工作纪律。这次专题活动是一次亲民、为民的朴实行动，各级领导干部下基层必须要严格落实中央八项规定精神，严肃工作纪律，进村入户要自觉做到不扰民、不增加基层和群众负担，不搞特殊化;各乡镇也一律不准搞陪同和迎来送往。各级领导干部在走访期间，要坚守党性原则，不准随意对群众乱许愿、乱承诺、乱表态、乱开口子，更不能盲目无原则地去满足群众一些不合理、不合法或者容易产生矛盾的诉求。县纪委要加强对活动开展情况的督促检查，对在这次活动中工作不认真、作风不扎实的单位和个人及时予以通报批评，并追究有关领导和责任人的责任，切实起到警示作用。组织部门要把深入基层、解决问题情况作为今年领导干部考核的一项重要依据。</w:t>
      </w:r>
    </w:p>
    <w:p>
      <w:pPr>
        <w:ind w:left="0" w:right="0" w:firstLine="560"/>
        <w:spacing w:before="450" w:after="450" w:line="312" w:lineRule="auto"/>
      </w:pPr>
      <w:r>
        <w:rPr>
          <w:rFonts w:ascii="宋体" w:hAnsi="宋体" w:eastAsia="宋体" w:cs="宋体"/>
          <w:color w:val="000"/>
          <w:sz w:val="28"/>
          <w:szCs w:val="28"/>
        </w:rPr>
        <w:t xml:space="preserve">　　四是要上下协调联动。这次活动涉及面广，仅靠某一个部门是无法完成的，必须把各方的积极性和主动性充分调动起来，形成上下协调、左右互动的工作合力。各部门既要各负其责、各司其职，又要相互支持、步调一致，共同推进活动深入开展。下基层的干部，既要安排好本职工作，又要做好服务基层群众工作，做到下基层工作、机关工作两不误。要善于总结开展活动的好经验、好做法，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　　五要加强宣传引导。各乡镇要通过悬挂横幅、制作标语、设置宣传栏等方式，大力宣传开展“下基层、察民情、解民忧、暖民心”实践活动的重要意义、总体要求和目标任务，在全县上下形成浓厚氛围。宣传部门和新闻单位要通过报刊、网络、电视等媒体，采取开设专栏、组织专版等形式，广泛宣传活动开展过程中涌现出的先进人物和好的做法。要坚持典型引路，在活动中发现、树立先进典型，多层次、多角度地宣传报道活动中的好做法、好经验和取得的成效。县“下基层、察民情、解民忧、暖民心”实践活动领导小组办公室要编发活动简报，及时交流各乡镇、各部门和下乡干部的做法和经验。</w:t>
      </w:r>
    </w:p>
    <w:p>
      <w:pPr>
        <w:ind w:left="0" w:right="0" w:firstLine="560"/>
        <w:spacing w:before="450" w:after="450" w:line="312" w:lineRule="auto"/>
      </w:pPr>
      <w:r>
        <w:rPr>
          <w:rFonts w:ascii="宋体" w:hAnsi="宋体" w:eastAsia="宋体" w:cs="宋体"/>
          <w:color w:val="000"/>
          <w:sz w:val="28"/>
          <w:szCs w:val="28"/>
        </w:rPr>
        <w:t xml:space="preserve">　　同志们，这次“下基层、察民情、解民忧、暖民心”实践活动任务繁重，责任重大，使命光荣。我们一定要按照州委的统一部署，迅速行动起来，以朝气蓬勃、奋发有为的精神状态，以求真务实、真抓实干的工作作风，切实把此次活动安排好、组织好、开展好，为全面完成今年各项目标任务、推动全县经济社会高质量发展作出新的更大的贡献，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【篇3】下基层察民情解民忧暖民心实践活动总结报告</w:t>
      </w:r>
    </w:p>
    <w:p>
      <w:pPr>
        <w:ind w:left="0" w:right="0" w:firstLine="560"/>
        <w:spacing w:before="450" w:after="450" w:line="312" w:lineRule="auto"/>
      </w:pPr>
      <w:r>
        <w:rPr>
          <w:rFonts w:ascii="宋体" w:hAnsi="宋体" w:eastAsia="宋体" w:cs="宋体"/>
          <w:color w:val="000"/>
          <w:sz w:val="28"/>
          <w:szCs w:val="28"/>
        </w:rPr>
        <w:t xml:space="preserve">　　**镇抓实抓细下基层察民情解民忧暖民心实践活动，结合当前重点的省级文明城市创建工作，党委班子成员深入到社区，了解当前“创文”工作的缺失和不足。</w:t>
      </w:r>
    </w:p>
    <w:p>
      <w:pPr>
        <w:ind w:left="0" w:right="0" w:firstLine="560"/>
        <w:spacing w:before="450" w:after="450" w:line="312" w:lineRule="auto"/>
      </w:pPr>
      <w:r>
        <w:rPr>
          <w:rFonts w:ascii="宋体" w:hAnsi="宋体" w:eastAsia="宋体" w:cs="宋体"/>
          <w:color w:val="000"/>
          <w:sz w:val="28"/>
          <w:szCs w:val="28"/>
        </w:rPr>
        <w:t xml:space="preserve">　　以真抓实劲抓整治，着力提升城市形象品位，做到“脸面”干净。以“党建引领人居环境整治”和“万人洁城”行动为抓手，**个村（社区）在主题党日动员党员以背街小巷、集贸市场和城乡接合部为重点，以人民为“本”，从群众身边的环境做起。以治理垃圾乱堆乱倒、广告乱贴、摊位乱摆、车辆乱停、违章乱建、污水乱排、工地乱象等城市顽疾为突破口，党委班子成员深入督导，要求各村（社区）落实长效管理措施，形成常态整治机制，切实改善城市环境面貌，累计动员干群1万余人次，清理垃圾3万余吨。</w:t>
      </w:r>
    </w:p>
    <w:p>
      <w:pPr>
        <w:ind w:left="0" w:right="0" w:firstLine="560"/>
        <w:spacing w:before="450" w:after="450" w:line="312" w:lineRule="auto"/>
      </w:pPr>
      <w:r>
        <w:rPr>
          <w:rFonts w:ascii="宋体" w:hAnsi="宋体" w:eastAsia="宋体" w:cs="宋体"/>
          <w:color w:val="000"/>
          <w:sz w:val="28"/>
          <w:szCs w:val="28"/>
        </w:rPr>
        <w:t xml:space="preserve">　　以敢抓狠劲抓基础，着力完善城市功能配套，做到“筋骨”壮实。将加强基础设施建设放在首位，把“关键小事”办成“暖心大事”，全镇干部放下身段、放低姿态、放平心态，走进街道、走进巷尾、走进民家，近距离看、面对面听、点对点问。聚焦群众心里的烦心事、揪心事、闹心事，紧盯群众身边的小事、急事、难事，比如群众反映的下水道不通、沟渠河水排灌不畅、物业管理不规范等等，通过问计于民，问需于民，问政于民，把民生实事与群众诉求同步衔接、精准对接，推进人行道、停车场、健身器械、垃圾箱、公厕等便民设施建设，目前对接县住房和城乡建设局、县文化和旅游局、县城发集团修建便民基础设施200余处。</w:t>
      </w:r>
    </w:p>
    <w:p>
      <w:pPr>
        <w:ind w:left="0" w:right="0" w:firstLine="560"/>
        <w:spacing w:before="450" w:after="450" w:line="312" w:lineRule="auto"/>
      </w:pPr>
      <w:r>
        <w:rPr>
          <w:rFonts w:ascii="宋体" w:hAnsi="宋体" w:eastAsia="宋体" w:cs="宋体"/>
          <w:color w:val="000"/>
          <w:sz w:val="28"/>
          <w:szCs w:val="28"/>
        </w:rPr>
        <w:t xml:space="preserve">　　以善抓巧劲抓根本，着力提升市民文明素质，做到“心灵”美丽。紧紧围绕人，不断提升人，着力培育文明**8人。结合测评体系标准，以建设社会主义核心价值体系为根本，以公民思想道德建设为重点，组织开展社会主义核心价值观“进社区、进学校、进家庭、进机关”，大力整治不文明的人和事，净化不良风气，唱响主旋律，弘扬正能量。</w:t>
      </w:r>
    </w:p>
    <w:p>
      <w:pPr>
        <w:ind w:left="0" w:right="0" w:firstLine="560"/>
        <w:spacing w:before="450" w:after="450" w:line="312" w:lineRule="auto"/>
      </w:pPr>
      <w:r>
        <w:rPr>
          <w:rFonts w:ascii="宋体" w:hAnsi="宋体" w:eastAsia="宋体" w:cs="宋体"/>
          <w:color w:val="000"/>
          <w:sz w:val="28"/>
          <w:szCs w:val="28"/>
        </w:rPr>
        <w:t xml:space="preserve">　　以常抓韧劲抓导向，着力营造浓厚创建氛围，做到“细胞”活跃。把创文发现的“关键小事”办成“暖心大事”，把群众呼声作为“第一信号”,把群众需求作为“第一选择”，把群众利益作为“第一考虑”,把群众满意作为“第一标准”。坚持以人为本“创建为民”，发动群众“创建靠民”，营造浓厚的创建氛围，让群众广泛知晓、广泛参与。创建宣传工作全面升温，充分利用报刊、广播、电视、微信、互联网等新闻媒体，开展全方位、多角度、立体化的宣传发动，充分调动市民群众参与和支持创建的积极性。特别是充分发挥学校涉及面广、人员集中的优势，通过学生将创建工作的重点内容、具体要求渗透到每一个家庭，覆盖到整个社会，目前发动学生1万余人。</w:t>
      </w:r>
    </w:p>
    <w:p>
      <w:pPr>
        <w:ind w:left="0" w:right="0" w:firstLine="560"/>
        <w:spacing w:before="450" w:after="450" w:line="312" w:lineRule="auto"/>
      </w:pPr>
      <w:r>
        <w:rPr>
          <w:rFonts w:ascii="宋体" w:hAnsi="宋体" w:eastAsia="宋体" w:cs="宋体"/>
          <w:color w:val="000"/>
          <w:sz w:val="28"/>
          <w:szCs w:val="28"/>
        </w:rPr>
        <w:t xml:space="preserve">　　下一步，**镇将以“咬定青山不放松”的目标引领，坚持目标导向，用共同的目标来统一团队的思想、步伐、行动；以“众人植树树成林”的群众参与，让群众在参与中统一思想，在参与中受到教育，在参与中感受收获；以“万人操弓射一招”的上下同心，所有党委成员身体力行，靠前指挥，不分你我，不分层级，心往一处想，劲往一处使；以“一天星斗共光辉”的分工合作，充分发挥团队精神、一盘棋思想，只求尽职尽责，只求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