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组织生活会自我总结范文(通用4篇)</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下面是小编精心整理的组织生活会自我总结范文(通用4篇)，仅供参考，大家一起来看看吧。【篇一】组织生活会自我总结　　根据关于开好“XXX”专题组织生活会和民主评议党员的统一安排和部署，对照中央提出的“四讲四有”标准，对照检查如下：　　&gt;一、存...</w:t>
      </w:r>
    </w:p>
    <w:p>
      <w:pPr>
        <w:ind w:left="0" w:right="0" w:firstLine="560"/>
        <w:spacing w:before="450" w:after="450" w:line="312" w:lineRule="auto"/>
      </w:pPr>
      <w:r>
        <w:rPr>
          <w:rFonts w:ascii="宋体" w:hAnsi="宋体" w:eastAsia="宋体" w:cs="宋体"/>
          <w:color w:val="000"/>
          <w:sz w:val="28"/>
          <w:szCs w:val="28"/>
        </w:rPr>
        <w:t xml:space="preserve">下面是小编精心整理的组织生活会自我总结范文(通用4篇)，仅供参考，大家一起来看看吧。[_TAG_h2]【篇一】组织生活会自我总结</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【篇二】组织生活会自我总结</w:t>
      </w:r>
    </w:p>
    <w:p>
      <w:pPr>
        <w:ind w:left="0" w:right="0" w:firstLine="560"/>
        <w:spacing w:before="450" w:after="450" w:line="312" w:lineRule="auto"/>
      </w:pPr>
      <w:r>
        <w:rPr>
          <w:rFonts w:ascii="宋体" w:hAnsi="宋体" w:eastAsia="宋体" w:cs="宋体"/>
          <w:color w:val="000"/>
          <w:sz w:val="28"/>
          <w:szCs w:val="28"/>
        </w:rPr>
        <w:t xml:space="preserve">　　根据上级文件精神要求，召开了学校领导班子专题民主生活会，学校领导班子全体成员参加了会议。会议由支部书记、校长刘振奎主持。班子成员精心准备，畅所欲言，会议取得了预期效果。总结这次专题民主生活会有几个特点：</w:t>
      </w:r>
    </w:p>
    <w:p>
      <w:pPr>
        <w:ind w:left="0" w:right="0" w:firstLine="560"/>
        <w:spacing w:before="450" w:after="450" w:line="312" w:lineRule="auto"/>
      </w:pPr>
      <w:r>
        <w:rPr>
          <w:rFonts w:ascii="宋体" w:hAnsi="宋体" w:eastAsia="宋体" w:cs="宋体"/>
          <w:color w:val="000"/>
          <w:sz w:val="28"/>
          <w:szCs w:val="28"/>
        </w:rPr>
        <w:t xml:space="preserve">　　&gt;一、准备充分，是开好学校领导班子专题民主生活会的基础。</w:t>
      </w:r>
    </w:p>
    <w:p>
      <w:pPr>
        <w:ind w:left="0" w:right="0" w:firstLine="560"/>
        <w:spacing w:before="450" w:after="450" w:line="312" w:lineRule="auto"/>
      </w:pPr>
      <w:r>
        <w:rPr>
          <w:rFonts w:ascii="宋体" w:hAnsi="宋体" w:eastAsia="宋体" w:cs="宋体"/>
          <w:color w:val="000"/>
          <w:sz w:val="28"/>
          <w:szCs w:val="28"/>
        </w:rPr>
        <w:t xml:space="preserve">　　为了开好这次民主生活会，学校班子成员高度重视，做了充分的组织准备、思想准备、程序准备。</w:t>
      </w:r>
    </w:p>
    <w:p>
      <w:pPr>
        <w:ind w:left="0" w:right="0" w:firstLine="560"/>
        <w:spacing w:before="450" w:after="450" w:line="312" w:lineRule="auto"/>
      </w:pPr>
      <w:r>
        <w:rPr>
          <w:rFonts w:ascii="宋体" w:hAnsi="宋体" w:eastAsia="宋体" w:cs="宋体"/>
          <w:color w:val="000"/>
          <w:sz w:val="28"/>
          <w:szCs w:val="28"/>
        </w:rPr>
        <w:t xml:space="preserve">　　(一)是强化理论学习。学校通过集中学习与个人自学相结合的方式，组织学校领导班子与全校党员继续在深化学习、理论武装上下功夫，把深入学习贯彻始终。</w:t>
      </w:r>
    </w:p>
    <w:p>
      <w:pPr>
        <w:ind w:left="0" w:right="0" w:firstLine="560"/>
        <w:spacing w:before="450" w:after="450" w:line="312" w:lineRule="auto"/>
      </w:pPr>
      <w:r>
        <w:rPr>
          <w:rFonts w:ascii="宋体" w:hAnsi="宋体" w:eastAsia="宋体" w:cs="宋体"/>
          <w:color w:val="000"/>
          <w:sz w:val="28"/>
          <w:szCs w:val="28"/>
        </w:rPr>
        <w:t xml:space="preserve">　　(二)是广泛征求意见。学校在全校师生员工中广泛征求意见，开展了问卷调查和“我为学校建言献策”活动，同时，组织了征求意见小组征求对学校领导班子及成员的意见和建议。学校对调查问卷、建言献策材料以及征求到的对领导班子及成员的意见和建议进行了全面、细致的统计分析与深入研究，为真正查清找准影响和制约学校科学发展的突出问题，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(三)是坦诚谈心交心。学校领导班子成员之间相互坦诚交心，彼此听取意见，沟通思想，增进理解，在学校科学发展和学校领导班子自身建设上达成了初步共识。</w:t>
      </w:r>
    </w:p>
    <w:p>
      <w:pPr>
        <w:ind w:left="0" w:right="0" w:firstLine="560"/>
        <w:spacing w:before="450" w:after="450" w:line="312" w:lineRule="auto"/>
      </w:pPr>
      <w:r>
        <w:rPr>
          <w:rFonts w:ascii="宋体" w:hAnsi="宋体" w:eastAsia="宋体" w:cs="宋体"/>
          <w:color w:val="000"/>
          <w:sz w:val="28"/>
          <w:szCs w:val="28"/>
        </w:rPr>
        <w:t xml:space="preserve">　　(四)是深入思想剖析。学校领导班子成员按照要求，认真查找班子和个人在贯彻落实科学发展观方面存在的突出问题，查找在党性党风党纪方面存在的突出问题，并结合报告和征求的意见和建议，理性思考，认真分析，撰写了发言提纲。</w:t>
      </w:r>
    </w:p>
    <w:p>
      <w:pPr>
        <w:ind w:left="0" w:right="0" w:firstLine="560"/>
        <w:spacing w:before="450" w:after="450" w:line="312" w:lineRule="auto"/>
      </w:pPr>
      <w:r>
        <w:rPr>
          <w:rFonts w:ascii="宋体" w:hAnsi="宋体" w:eastAsia="宋体" w:cs="宋体"/>
          <w:color w:val="000"/>
          <w:sz w:val="28"/>
          <w:szCs w:val="28"/>
        </w:rPr>
        <w:t xml:space="preserve">　　&gt;二、紧扣主题，是学校领导班子开好民主生活会的关键</w:t>
      </w:r>
    </w:p>
    <w:p>
      <w:pPr>
        <w:ind w:left="0" w:right="0" w:firstLine="560"/>
        <w:spacing w:before="450" w:after="450" w:line="312" w:lineRule="auto"/>
      </w:pPr>
      <w:r>
        <w:rPr>
          <w:rFonts w:ascii="宋体" w:hAnsi="宋体" w:eastAsia="宋体" w:cs="宋体"/>
          <w:color w:val="000"/>
          <w:sz w:val="28"/>
          <w:szCs w:val="28"/>
        </w:rPr>
        <w:t xml:space="preserve">　　学校在深入学习的基础上，始终紧扣科学发展的主题，始终紧密联系影响和制约我校科学发展的问题，在进一步解放思想、形成共识上下功夫。学校专门召开了会议，进一步统一思想，研究梳理召开专题民主生活会要讨论的问题，最终形成了几点共识：</w:t>
      </w:r>
    </w:p>
    <w:p>
      <w:pPr>
        <w:ind w:left="0" w:right="0" w:firstLine="560"/>
        <w:spacing w:before="450" w:after="450" w:line="312" w:lineRule="auto"/>
      </w:pPr>
      <w:r>
        <w:rPr>
          <w:rFonts w:ascii="宋体" w:hAnsi="宋体" w:eastAsia="宋体" w:cs="宋体"/>
          <w:color w:val="000"/>
          <w:sz w:val="28"/>
          <w:szCs w:val="28"/>
        </w:rPr>
        <w:t xml:space="preserve">　　一是进一步解放思想、转变观念，以科学发展观统领学校全局</w:t>
      </w:r>
    </w:p>
    <w:p>
      <w:pPr>
        <w:ind w:left="0" w:right="0" w:firstLine="560"/>
        <w:spacing w:before="450" w:after="450" w:line="312" w:lineRule="auto"/>
      </w:pPr>
      <w:r>
        <w:rPr>
          <w:rFonts w:ascii="宋体" w:hAnsi="宋体" w:eastAsia="宋体" w:cs="宋体"/>
          <w:color w:val="000"/>
          <w:sz w:val="28"/>
          <w:szCs w:val="28"/>
        </w:rPr>
        <w:t xml:space="preserve">　　学校领导班子认为：通过深刻理解科学发展观的内涵，学校领导班子应进一步解放思想、转变观念，增强推动学校科学发展的坚定性和自觉性，提高贯彻落实科学发展的能力，真正把科学发展观贯彻到学校的全部工作之中。把办学理念、发展战略等以科学发展观的要求进一步加以审视，以科学发展观统领学校全局。</w:t>
      </w:r>
    </w:p>
    <w:p>
      <w:pPr>
        <w:ind w:left="0" w:right="0" w:firstLine="560"/>
        <w:spacing w:before="450" w:after="450" w:line="312" w:lineRule="auto"/>
      </w:pPr>
      <w:r>
        <w:rPr>
          <w:rFonts w:ascii="宋体" w:hAnsi="宋体" w:eastAsia="宋体" w:cs="宋体"/>
          <w:color w:val="000"/>
          <w:sz w:val="28"/>
          <w:szCs w:val="28"/>
        </w:rPr>
        <w:t xml:space="preserve">　　二是坚持以人为本，把人才培养工作作为学校的根本任务</w:t>
      </w:r>
    </w:p>
    <w:p>
      <w:pPr>
        <w:ind w:left="0" w:right="0" w:firstLine="560"/>
        <w:spacing w:before="450" w:after="450" w:line="312" w:lineRule="auto"/>
      </w:pPr>
      <w:r>
        <w:rPr>
          <w:rFonts w:ascii="宋体" w:hAnsi="宋体" w:eastAsia="宋体" w:cs="宋体"/>
          <w:color w:val="000"/>
          <w:sz w:val="28"/>
          <w:szCs w:val="28"/>
        </w:rPr>
        <w:t xml:space="preserve">　　学校领导班子认为：科学发展观的核心是以人为本。学校应坚持教育以育人为本、以学生为主体，办学以人才为本、以教师为主体，全面推进教育创新。牢固树立“待生如子，爱校如家”的理念，把人才培养工作作为学校的根本任务，狠抓教育教学质量，为国家经济社会发展培养更多高素质的创新人才。</w:t>
      </w:r>
    </w:p>
    <w:p>
      <w:pPr>
        <w:ind w:left="0" w:right="0" w:firstLine="560"/>
        <w:spacing w:before="450" w:after="450" w:line="312" w:lineRule="auto"/>
      </w:pPr>
      <w:r>
        <w:rPr>
          <w:rFonts w:ascii="宋体" w:hAnsi="宋体" w:eastAsia="宋体" w:cs="宋体"/>
          <w:color w:val="000"/>
          <w:sz w:val="28"/>
          <w:szCs w:val="28"/>
        </w:rPr>
        <w:t xml:space="preserve">　　三是强化内涵发展，不断提高学校的办学水平和综合实力强化内涵发展是贯彻落实科学发展观的本质要求。</w:t>
      </w:r>
    </w:p>
    <w:p>
      <w:pPr>
        <w:ind w:left="0" w:right="0" w:firstLine="560"/>
        <w:spacing w:before="450" w:after="450" w:line="312" w:lineRule="auto"/>
      </w:pPr>
      <w:r>
        <w:rPr>
          <w:rFonts w:ascii="宋体" w:hAnsi="宋体" w:eastAsia="宋体" w:cs="宋体"/>
          <w:color w:val="000"/>
          <w:sz w:val="28"/>
          <w:szCs w:val="28"/>
        </w:rPr>
        <w:t xml:space="preserve">　　学校领导班子一致认为：学校要注重内涵发展，要坚持质量发展、精细发展、特色发展、创新发展，要结合学校的自身特点，正确处理好学校发展规模、结构、质量、效益之间的关系，切实把建设的重点放到提高质量上，以提高人才培养质量为目标，与办学资源相匹配，做到规模与资源的最佳配置，实现数量和质量的共同发展，办人民满意的学校。</w:t>
      </w:r>
    </w:p>
    <w:p>
      <w:pPr>
        <w:ind w:left="0" w:right="0" w:firstLine="560"/>
        <w:spacing w:before="450" w:after="450" w:line="312" w:lineRule="auto"/>
      </w:pPr>
      <w:r>
        <w:rPr>
          <w:rFonts w:ascii="宋体" w:hAnsi="宋体" w:eastAsia="宋体" w:cs="宋体"/>
          <w:color w:val="000"/>
          <w:sz w:val="28"/>
          <w:szCs w:val="28"/>
        </w:rPr>
        <w:t xml:space="preserve">　　在学校领导班子专题民主生活会中，班子成员结合各自分管的工作，分别从个人对科学发展观的认识与理解、学校发展方向与定位、各自的工作职责与思路、存在的主要问题与对策认真做了个人发言深刻分析了存在问题，认真剖析了主观原因，各抒己见。个人发言之后，成员坚持以正面教育为主的原则，以建议式、开放式的方式，互相开展批评与自我批评。整个会议重在分析问题，重在总结经验，重在明确方向，重在解放思想，体现了民主团结、敢讲真话、开诚布公、务实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【篇三】组织生活会自我总结</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&gt;二、在思想、学习、工作、纪律、作风等方面存在的突出问题和原因分析</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&gt;三、改进措施和今后努力方向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【篇四】组织生活会自我总结</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1、在形式主义和官僚主义新表现方面</w:t>
      </w:r>
    </w:p>
    <w:p>
      <w:pPr>
        <w:ind w:left="0" w:right="0" w:firstLine="560"/>
        <w:spacing w:before="450" w:after="450" w:line="312" w:lineRule="auto"/>
      </w:pPr>
      <w:r>
        <w:rPr>
          <w:rFonts w:ascii="宋体" w:hAnsi="宋体" w:eastAsia="宋体" w:cs="宋体"/>
          <w:color w:val="000"/>
          <w:sz w:val="28"/>
          <w:szCs w:val="28"/>
        </w:rPr>
        <w:t xml:space="preserve">　　(1)理论学习不扎实，存在蜻蜓点水、浅尝辄止、不求甚解的问题。学习态度不端正，学风不实，存在实用主义思想，与工作关系密切的学的多，与工作关系不大的学的少。在理论体系把握上和“融会贯通”地运用理论学习成果去指导实际工作上不适应，忽视了理论对实际工作的指导作用，导致理论学习与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(2)对分管部门工作指导不够。没有能够完全调动部门员工工作的积极性和创造性，工作指导方法简单，沟通不到位，没有做到不仅要交任务，更要交方式方法。</w:t>
      </w:r>
    </w:p>
    <w:p>
      <w:pPr>
        <w:ind w:left="0" w:right="0" w:firstLine="560"/>
        <w:spacing w:before="450" w:after="450" w:line="312" w:lineRule="auto"/>
      </w:pPr>
      <w:r>
        <w:rPr>
          <w:rFonts w:ascii="宋体" w:hAnsi="宋体" w:eastAsia="宋体" w:cs="宋体"/>
          <w:color w:val="000"/>
          <w:sz w:val="28"/>
          <w:szCs w:val="28"/>
        </w:rPr>
        <w:t xml:space="preserve">　　2、坚持组织生活制度方面</w:t>
      </w:r>
    </w:p>
    <w:p>
      <w:pPr>
        <w:ind w:left="0" w:right="0" w:firstLine="560"/>
        <w:spacing w:before="450" w:after="450" w:line="312" w:lineRule="auto"/>
      </w:pPr>
      <w:r>
        <w:rPr>
          <w:rFonts w:ascii="宋体" w:hAnsi="宋体" w:eastAsia="宋体" w:cs="宋体"/>
          <w:color w:val="000"/>
          <w:sz w:val="28"/>
          <w:szCs w:val="28"/>
        </w:rPr>
        <w:t xml:space="preserve">　　对开展好党的组织生活的要求理解不够透彻、钻研不够深入，与高标准、严要求开展组织生活的要求还有差距。比如，在开展专题性研讨会时，结合部门工作不够紧密，实效性、指导性作用发挥不够。</w:t>
      </w:r>
    </w:p>
    <w:p>
      <w:pPr>
        <w:ind w:left="0" w:right="0" w:firstLine="560"/>
        <w:spacing w:before="450" w:after="450" w:line="312" w:lineRule="auto"/>
      </w:pPr>
      <w:r>
        <w:rPr>
          <w:rFonts w:ascii="宋体" w:hAnsi="宋体" w:eastAsia="宋体" w:cs="宋体"/>
          <w:color w:val="000"/>
          <w:sz w:val="28"/>
          <w:szCs w:val="28"/>
        </w:rPr>
        <w:t xml:space="preserve">　　3、遵守党的纪律方面</w:t>
      </w:r>
    </w:p>
    <w:p>
      <w:pPr>
        <w:ind w:left="0" w:right="0" w:firstLine="560"/>
        <w:spacing w:before="450" w:after="450" w:line="312" w:lineRule="auto"/>
      </w:pPr>
      <w:r>
        <w:rPr>
          <w:rFonts w:ascii="宋体" w:hAnsi="宋体" w:eastAsia="宋体" w:cs="宋体"/>
          <w:color w:val="000"/>
          <w:sz w:val="28"/>
          <w:szCs w:val="28"/>
        </w:rPr>
        <w:t xml:space="preserve">　　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1、对加强学习的重要性认识不够。没有把政治理论学习放在一个重要的位置，在学习上存在片面性，缺乏系统性、经常性和针对性的深入学习。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　　2、开拓进取精神仍然不足。缺乏迎难而上开创新局面的干劲和勇气，工作标准上有时不够严格。有时放松对自己的要求和标准，满足于能应付过得去、差不多。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忽视思想经常性改造。主观世界的改造有所放松，满足于已经取得的成绩，降低标准，放松自己;自已认为搞好工作就是硬道理，忽视了世界观、人生观、价值观的经常性改造，对抵制个人主义、自由主义、享乐主义错误思想的毅力不够，满足现状随大流的想法有所显现，使得自己在思想上、工作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强化政治学习，增强理论功底。深入学习贯彻党的十九大精神和习近平新时代中国特色社会主义思想，将学习成果贯穿与日常工作中，确保理论学习落实到业务工作中;更广泛地学习人文、社会、经济、政治、历史、科学等其他知识，不断丰富知识体系，开阔视野，增强本领。</w:t>
      </w:r>
    </w:p>
    <w:p>
      <w:pPr>
        <w:ind w:left="0" w:right="0" w:firstLine="560"/>
        <w:spacing w:before="450" w:after="450" w:line="312" w:lineRule="auto"/>
      </w:pPr>
      <w:r>
        <w:rPr>
          <w:rFonts w:ascii="宋体" w:hAnsi="宋体" w:eastAsia="宋体" w:cs="宋体"/>
          <w:color w:val="000"/>
          <w:sz w:val="28"/>
          <w:szCs w:val="28"/>
        </w:rPr>
        <w:t xml:space="preserve">　　2、进一步加强理论对实践的指导作用。要通过持之以恒的理论学习提高自己的政治敏锐性和政治鉴别里，树立科学的世界观、人生观和价值观，提高自己的政治素质、业务能力和道德水平。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3、要勇于在组织生活中唱黑脸。敢于唱黑脸、当包公，以对党支部负责、党员负责的高度责任自觉，发现问题及时提醒、坚决纠正，在开展批评与自我批评活动中，勇于表达，敢于指出其他党员的不足指出，并帮助改正。</w:t>
      </w:r>
    </w:p>
    <w:p>
      <w:pPr>
        <w:ind w:left="0" w:right="0" w:firstLine="560"/>
        <w:spacing w:before="450" w:after="450" w:line="312" w:lineRule="auto"/>
      </w:pPr>
      <w:r>
        <w:rPr>
          <w:rFonts w:ascii="宋体" w:hAnsi="宋体" w:eastAsia="宋体" w:cs="宋体"/>
          <w:color w:val="000"/>
          <w:sz w:val="28"/>
          <w:szCs w:val="28"/>
        </w:rPr>
        <w:t xml:space="preserve">　　4、要在日常工作中发挥党员模范带头作用，时刻冲在前面。要时刻对照合格党员标准，认真贯彻群众路线，积极为群众排忧解难，为党清源正风，特别是大项任务之时，勇于冲锋在前,引导部门上下凝聚到推进各项工作的发展之中。</w:t>
      </w:r>
    </w:p>
    <w:p>
      <w:pPr>
        <w:ind w:left="0" w:right="0" w:firstLine="560"/>
        <w:spacing w:before="450" w:after="450" w:line="312" w:lineRule="auto"/>
      </w:pPr>
      <w:r>
        <w:rPr>
          <w:rFonts w:ascii="宋体" w:hAnsi="宋体" w:eastAsia="宋体" w:cs="宋体"/>
          <w:color w:val="000"/>
          <w:sz w:val="28"/>
          <w:szCs w:val="28"/>
        </w:rPr>
        <w:t xml:space="preserve">　　5、亲力亲为抓执行，将各项工作落到实处。坚持党员干部带头、严字当头，身体力行干工作、率先垂范带作风，狠抓贯彻力执行力的有效提升。以铁的意志和作风,确保公司各项政策规定和决策指示的末端落实。</w:t>
      </w:r>
    </w:p>
    <w:p>
      <w:pPr>
        <w:ind w:left="0" w:right="0" w:firstLine="560"/>
        <w:spacing w:before="450" w:after="450" w:line="312" w:lineRule="auto"/>
      </w:pPr>
      <w:r>
        <w:rPr>
          <w:rFonts w:ascii="宋体" w:hAnsi="宋体" w:eastAsia="宋体" w:cs="宋体"/>
          <w:color w:val="000"/>
          <w:sz w:val="28"/>
          <w:szCs w:val="28"/>
        </w:rPr>
        <w:t xml:space="preserve">　　6、要立足于结合本职工作，提高工作水平。作为一名党员干部，在保持共产党员先进性的同时，要结合本职工作，不断增强工作主动性和责任意识，认真干好本职工作。不断提高解决实际问题的能力，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