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意识形态工作汇报材料</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意识形态工作是党的建设一项极其重要的工作，关乎旗帜、关乎道路、关乎政治安全。本站为大家带来的意识形态工作汇报材料，希望能帮助到大家!　　意识形态工作汇报材料　　今年以来**街道党工委按照区委宣传部的工作部署和要求，深入学习贯彻党的十九大精神...</w:t>
      </w:r>
    </w:p>
    <w:p>
      <w:pPr>
        <w:ind w:left="0" w:right="0" w:firstLine="560"/>
        <w:spacing w:before="450" w:after="450" w:line="312" w:lineRule="auto"/>
      </w:pPr>
      <w:r>
        <w:rPr>
          <w:rFonts w:ascii="宋体" w:hAnsi="宋体" w:eastAsia="宋体" w:cs="宋体"/>
          <w:color w:val="000"/>
          <w:sz w:val="28"/>
          <w:szCs w:val="28"/>
        </w:rPr>
        <w:t xml:space="preserve">意识形态工作是党的建设一项极其重要的工作，关乎旗帜、关乎道路、关乎政治安全。本站为大家带来的意识形态工作汇报材料，希望能帮助到大家![_TAG_h2]　　意识形态工作汇报材料</w:t>
      </w:r>
    </w:p>
    <w:p>
      <w:pPr>
        <w:ind w:left="0" w:right="0" w:firstLine="560"/>
        <w:spacing w:before="450" w:after="450" w:line="312" w:lineRule="auto"/>
      </w:pPr>
      <w:r>
        <w:rPr>
          <w:rFonts w:ascii="宋体" w:hAnsi="宋体" w:eastAsia="宋体" w:cs="宋体"/>
          <w:color w:val="000"/>
          <w:sz w:val="28"/>
          <w:szCs w:val="28"/>
        </w:rPr>
        <w:t xml:space="preserve">　　今年以来**街道党工委按照区委宣传部的工作部署和要求，深入学习贯彻党的十九大精神，紧紧围绕街道的中心工作，统筹谋划、周密布局、狠抓落实，切实强化正面舆论宣传引导，打牢思想基础，进一步凝聚了党心民意和社会共识，营造了安全稳定的意识形态环境。现将我街道履行202_年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意识形态工作责任制。一是以宣传部下发的《意识形态工作任务分解表》为抓手，建立意识形态工作责任清单，明确党工委主体责任、党工委书记第一责任、宣传委员直接责任、班子成员“一岗双责”责任，形成党工委统一领导、分管领导具体负责、办公室组织协调、各科室、社区分工负责的工作格局。二是召开了意识形态专题部署会，将意识形态工作纳入街道全年重点工作任务，与街道工作同部署、同落实、同考核、同督查。三是组织开展学习教育。将党中央和上级党委关于意识形态工作的决策部署及指示精神纳入街道中心组学习的重要内容，与“两学一做”学习教育常态化、制度化结合起来，及时传达学习，狠抓主体责任落实和宣传教育，对《关于规范党员干部网络行为的意见》进行了再学习，要求党员干部要发挥模范带头作用，走好网上群众路线，规范网络行为，促进形成健康向上、风清气正的网络环境，切实加强对党员干部的网络行为的教育引导和管理。对全国两会精神、十九届三中全会精神、自治区、市、东胜区两会精神、习近平总书记在内蒙古代表团审议时的讲话精神等内容进行了集中学习17次，夯实了党员队伍的理论基础、提高了党员的政治素养。</w:t>
      </w:r>
    </w:p>
    <w:p>
      <w:pPr>
        <w:ind w:left="0" w:right="0" w:firstLine="560"/>
        <w:spacing w:before="450" w:after="450" w:line="312" w:lineRule="auto"/>
      </w:pPr>
      <w:r>
        <w:rPr>
          <w:rFonts w:ascii="宋体" w:hAnsi="宋体" w:eastAsia="宋体" w:cs="宋体"/>
          <w:color w:val="000"/>
          <w:sz w:val="28"/>
          <w:szCs w:val="28"/>
        </w:rPr>
        <w:t xml:space="preserve">　　(二)强化意识形态阵地管理。按照街道制定的《**街道意识形态阵地管理办法》，落实了网格化管理制度，对辖区阵地进行了再摸底，再调查，建立了意识形态动态管控台帐。街道现有微信群32个，200人以上有10个，共有群众4804人，群众文化活动中心有16处、宗教场所有3 处、学校幼儿园有11个、公园广场有3个，商场有2个、LED屏有23个、宣传栏有62个、学习讲堂有6处、辖区企业有15个，要求网格员定期对网格内所有阵地的舆论导向、宣传内容进行自查和把控，发现苗头性、倾向性问题第一时间上报，保证了每块阵地有人负责、有人管理，形成了规范有效的意识形态工作机制。</w:t>
      </w:r>
    </w:p>
    <w:p>
      <w:pPr>
        <w:ind w:left="0" w:right="0" w:firstLine="560"/>
        <w:spacing w:before="450" w:after="450" w:line="312" w:lineRule="auto"/>
      </w:pPr>
      <w:r>
        <w:rPr>
          <w:rFonts w:ascii="宋体" w:hAnsi="宋体" w:eastAsia="宋体" w:cs="宋体"/>
          <w:color w:val="000"/>
          <w:sz w:val="28"/>
          <w:szCs w:val="28"/>
        </w:rPr>
        <w:t xml:space="preserve">　　(三)加强意识形态领域分析研判。在全国两会及自治区、市、区级各类大型会议召开期间，做好舆论引导工作，要求干部密切关注群众思想动态，发现苗头性倾向性问题立即向党工委汇报;同时安排领导干部进行值班接访，对各类矛盾进行解疑释惑、化解处置，严防有人借机炒作，煽动群众。</w:t>
      </w:r>
    </w:p>
    <w:p>
      <w:pPr>
        <w:ind w:left="0" w:right="0" w:firstLine="560"/>
        <w:spacing w:before="450" w:after="450" w:line="312" w:lineRule="auto"/>
      </w:pPr>
      <w:r>
        <w:rPr>
          <w:rFonts w:ascii="宋体" w:hAnsi="宋体" w:eastAsia="宋体" w:cs="宋体"/>
          <w:color w:val="000"/>
          <w:sz w:val="28"/>
          <w:szCs w:val="28"/>
        </w:rPr>
        <w:t xml:space="preserve">　　(四)强化意识形态阵地建设。一是为深入贯彻党的十九大精神，学习领会习近平新时代中国特色社会主义思想，在街道微信公众平台开辟了“走进新时代 共话中国梦”诵读栏目，以单位领导干部带动辖区居民将党的十九大精神学深学透，学懂弄通，让习近平新时代中国特色社会主义思想根植于心、落实于行。二是开展文明宣传活动。街道充分利用电子屏、宣传栏、居民微信群、街道微信公众平台等载体进行氛围营造并结合元旦、春节、元宵节、清明节等重大节日期间大型活动的开展采取悬挂宣传条幅、发放宣传资料、现场解读等多种举措传播社会主义核心价值观、讲文明树新风、居民公约、市民公约、遵德守礼，促使他们提高文明意识，自觉践行文明行为，形成文明驻街道，优良行为驻社会，礼貌感恩驻家庭的浓郁氛围。三是抓主题活动。今年以来，街道在传统节日期间积极开展“走进新时代、共谱和谐曲”新年活动、“现场写春联、墨中蕴年味”春节活动、“迎新春、贺新年、闹元宵”元宵节活动、“慎终追远缅怀先烈”清明节活动等形式多样的主题活动21次，以主题活动的形式把意识形态工作抓紧抓实，在辖区内营造良好的舆论氛围。</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一)坚持思想政治教育。继续用好“两学一做”学习教育这个载体，着力在常态长效上下功夫。继续加强党员干部对意识形态工作的重视程度，强化党员干部的政治敏锐性和政治鉴别力，坚定党员干部的理想信念。</w:t>
      </w:r>
    </w:p>
    <w:p>
      <w:pPr>
        <w:ind w:left="0" w:right="0" w:firstLine="560"/>
        <w:spacing w:before="450" w:after="450" w:line="312" w:lineRule="auto"/>
      </w:pPr>
      <w:r>
        <w:rPr>
          <w:rFonts w:ascii="宋体" w:hAnsi="宋体" w:eastAsia="宋体" w:cs="宋体"/>
          <w:color w:val="000"/>
          <w:sz w:val="28"/>
          <w:szCs w:val="28"/>
        </w:rPr>
        <w:t xml:space="preserve">　　(二)加大意识形态工作力度。继续加强意识形态阵地建设和管理，加强意识形态领域干部队伍建设，做好自有微博、微信等信息发布平台的日常监管和关键信息基础设施安全防护工作，强化网评队伍力量，切实推动其履职尽职。</w:t>
      </w:r>
    </w:p>
    <w:p>
      <w:pPr>
        <w:ind w:left="0" w:right="0" w:firstLine="560"/>
        <w:spacing w:before="450" w:after="450" w:line="312" w:lineRule="auto"/>
      </w:pPr>
      <w:r>
        <w:rPr>
          <w:rFonts w:ascii="宋体" w:hAnsi="宋体" w:eastAsia="宋体" w:cs="宋体"/>
          <w:color w:val="000"/>
          <w:sz w:val="28"/>
          <w:szCs w:val="28"/>
        </w:rPr>
        <w:t xml:space="preserve">　　(三)推进精神文明建设。继续深入开展先进典型评选表彰活动，加大对好人的奖励力度;在小区开设“家风银行”，面向辖区内普通家庭搜集家训家规，将评选出好的家风家训张贴在家风榜上，让居民通过寄存家规家训，把自己的家风传承下去，同时让这些好家风好家训在无声中引领着孩子，揉入他们正在形成的价值观和人生观中，社区通过这一收集活动，梳理居民共同的道德规范，在社区内进行推广和传承。让“家风银行”实现精神价值量化、流通、增值。</w:t>
      </w:r>
    </w:p>
    <w:p>
      <w:pPr>
        <w:ind w:left="0" w:right="0" w:firstLine="560"/>
        <w:spacing w:before="450" w:after="450" w:line="312" w:lineRule="auto"/>
      </w:pPr>
      <w:r>
        <w:rPr>
          <w:rFonts w:ascii="宋体" w:hAnsi="宋体" w:eastAsia="宋体" w:cs="宋体"/>
          <w:color w:val="000"/>
          <w:sz w:val="28"/>
          <w:szCs w:val="28"/>
        </w:rPr>
        <w:t xml:space="preserve">　　(四)深入开展文化文艺熏陶。继续建立完善社区读书室，广泛开展“读书日”“社区电影院”等活动，举办文化艺术节、书法摄影大赛、歌手大赛、文艺演出月，为群众提供优秀健康的精神文化产品。</w:t>
      </w:r>
    </w:p>
    <w:p>
      <w:pPr>
        <w:ind w:left="0" w:right="0" w:firstLine="560"/>
        <w:spacing w:before="450" w:after="450" w:line="312" w:lineRule="auto"/>
      </w:pPr>
      <w:r>
        <w:rPr>
          <w:rFonts w:ascii="宋体" w:hAnsi="宋体" w:eastAsia="宋体" w:cs="宋体"/>
          <w:color w:val="000"/>
          <w:sz w:val="28"/>
          <w:szCs w:val="28"/>
        </w:rPr>
        <w:t xml:space="preserve">　　(五)开展重大主题宣传。围绕贯彻习近平新时代中国特色社会主义思想和党的十九大精神，精心组织“打好三大攻坚战，决胜全面建成小康社会”“改革开放四十年，东胜实现新跨越”等重大主题宣传，重点抓好精准脱贫典型宣传。</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意识形态工作汇报材料</w:t>
      </w:r>
    </w:p>
    <w:p>
      <w:pPr>
        <w:ind w:left="0" w:right="0" w:firstLine="560"/>
        <w:spacing w:before="450" w:after="450" w:line="312" w:lineRule="auto"/>
      </w:pPr>
      <w:r>
        <w:rPr>
          <w:rFonts w:ascii="宋体" w:hAnsi="宋体" w:eastAsia="宋体" w:cs="宋体"/>
          <w:color w:val="000"/>
          <w:sz w:val="28"/>
          <w:szCs w:val="28"/>
        </w:rPr>
        <w:t xml:space="preserve">　　习总书记曾强调：“经济建设是党的工作重心，意识形态工作是党的一项极端重要的工作”。“宣传思想工作就是要巩固马克思主义在意识形态领域的指导地位，巩固全党全国人民团结奋斗的共同思想基础”。我乡积极研究和探索新形势下意识形态工作的特点和规律，找准服务经济社会发展的着力点和出发点，以广大党员为抓手，以宣传思想工作为载体，加强和改进意识形态领域工作为建设富裕文明和谐新曹集提供强有力的思想保证。</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理论武装不到位、头脑不清醒，政治上就很难坚定。乡党委的高度重视，认真贯彻党的十九大会议精神和习近平总书记系列讲话和治国理政新理念新思想新战略等精神。党委书记姜成文以身作则、率先垂范，亲自抓中心组学习，制订学习方案，确定学习专题，共开展学习6次。在乡党委中心组的带动下，各村(居)党支部也步入了制度化、规范化的轨道，支部书记为第一责任人组织召开党员大会和村民代表大会，有力地掀起了全乡党员干部的学习热潮，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　　(二)突出重点，打造曹集乡新形象</w:t>
      </w:r>
    </w:p>
    <w:p>
      <w:pPr>
        <w:ind w:left="0" w:right="0" w:firstLine="560"/>
        <w:spacing w:before="450" w:after="450" w:line="312" w:lineRule="auto"/>
      </w:pPr>
      <w:r>
        <w:rPr>
          <w:rFonts w:ascii="宋体" w:hAnsi="宋体" w:eastAsia="宋体" w:cs="宋体"/>
          <w:color w:val="000"/>
          <w:sz w:val="28"/>
          <w:szCs w:val="28"/>
        </w:rPr>
        <w:t xml:space="preserve">　　突出舆论宣传，凝心聚力，鼓劲造势，唱响加快发展的主旋律，为加快发展营造良好的舆论氛围。对内凝聚力量、对外展示形象，是凸显舆论力量和作用的根本要求。围绕乡党委、政府的中心任务、“三年目标任务行动计划”重点项目、阶段性工作和“贴近实际、贴近生活、贴近群众”的宣传要求，积极策划，创新形式、内容和手段，着力营造昂扬向上、团结奋进、开拓创新的舆论氛围。认真做好贯彻落实乡村振兴有关要求，增加农民收入文章。大力宣传曹集乡生态高效农业等特色经济，促进农民走上致富路的典型，使农业成为农民增收的重要渠道。切实做好招商引资加快重点项目建设步伐宣传报道。</w:t>
      </w:r>
    </w:p>
    <w:p>
      <w:pPr>
        <w:ind w:left="0" w:right="0" w:firstLine="560"/>
        <w:spacing w:before="450" w:after="450" w:line="312" w:lineRule="auto"/>
      </w:pPr>
      <w:r>
        <w:rPr>
          <w:rFonts w:ascii="宋体" w:hAnsi="宋体" w:eastAsia="宋体" w:cs="宋体"/>
          <w:color w:val="000"/>
          <w:sz w:val="28"/>
          <w:szCs w:val="28"/>
        </w:rPr>
        <w:t xml:space="preserve">　　(三)抓住关键，积极培育乡风文明</w:t>
      </w:r>
    </w:p>
    <w:p>
      <w:pPr>
        <w:ind w:left="0" w:right="0" w:firstLine="560"/>
        <w:spacing w:before="450" w:after="450" w:line="312" w:lineRule="auto"/>
      </w:pPr>
      <w:r>
        <w:rPr>
          <w:rFonts w:ascii="宋体" w:hAnsi="宋体" w:eastAsia="宋体" w:cs="宋体"/>
          <w:color w:val="000"/>
          <w:sz w:val="28"/>
          <w:szCs w:val="28"/>
        </w:rPr>
        <w:t xml:space="preserve">　　积极利用乡、村居宣传栏、电子屏、广告牌，弘扬社会主义核心价值观;打造曹高路“文化墙”、双河好人广场;开展“崇孝向善户”等身边好人评选活动，培树文明家庭、文明户及先进典型，起到了引领示范作用。开展“道德讲堂”、“周末大讲堂”，组建社会化宣讲队伍，以身边人讲身边事的形式，积极组织和配合各单位在曹集乡革命传统教育基地开展道德讲堂活动3场，参加人员135余人;积极引导农民讲科学、讲文明，在全乡上下营造了学习、关爱、崇尚、争当道德模范的浓厚氛围，激发全乡广大干部群众建设和谐幸福曹集的热情，以淳朴的民风建设“生产发展、生活宽裕、镇风文明、村容整洁、管理民主”新曹集。</w:t>
      </w:r>
    </w:p>
    <w:p>
      <w:pPr>
        <w:ind w:left="0" w:right="0" w:firstLine="560"/>
        <w:spacing w:before="450" w:after="450" w:line="312" w:lineRule="auto"/>
      </w:pPr>
      <w:r>
        <w:rPr>
          <w:rFonts w:ascii="宋体" w:hAnsi="宋体" w:eastAsia="宋体" w:cs="宋体"/>
          <w:color w:val="000"/>
          <w:sz w:val="28"/>
          <w:szCs w:val="28"/>
        </w:rPr>
        <w:t xml:space="preserve">　　(四)从青少年抓起，加强未成年人思想道德建设</w:t>
      </w:r>
    </w:p>
    <w:p>
      <w:pPr>
        <w:ind w:left="0" w:right="0" w:firstLine="560"/>
        <w:spacing w:before="450" w:after="450" w:line="312" w:lineRule="auto"/>
      </w:pPr>
      <w:r>
        <w:rPr>
          <w:rFonts w:ascii="宋体" w:hAnsi="宋体" w:eastAsia="宋体" w:cs="宋体"/>
          <w:color w:val="000"/>
          <w:sz w:val="28"/>
          <w:szCs w:val="28"/>
        </w:rPr>
        <w:t xml:space="preserve">　　坚持把加强未成年人思想道德建设作为思想宣传工作的重点工作，完善未成年人思想道德建设工作机制，把工作成效作为基层基础创建的重要内容抓紧抓实。综治中心、司法所深入曹集中心学校开展法律知识讲座、发放法律宣传手册、悬挂宣传横幅，组织青少年到小镇客厅学习京剧、书法、剪纸等民俗文化，开展健康有益的文体、科普、道德实践等活动，进一步树立青少年的道德法律理念，增强法制观念。加强青少年思想道德和《未成年人保护法》、《预防未成年人犯罪法》等法律法规教育，使广大青少年学生深受生动形象的教育，让他们懂得遵纪守法，勤奋学习，从小树立正确的人生观、世界观。</w:t>
      </w:r>
    </w:p>
    <w:p>
      <w:pPr>
        <w:ind w:left="0" w:right="0" w:firstLine="560"/>
        <w:spacing w:before="450" w:after="450" w:line="312" w:lineRule="auto"/>
      </w:pPr>
      <w:r>
        <w:rPr>
          <w:rFonts w:ascii="宋体" w:hAnsi="宋体" w:eastAsia="宋体" w:cs="宋体"/>
          <w:color w:val="000"/>
          <w:sz w:val="28"/>
          <w:szCs w:val="28"/>
        </w:rPr>
        <w:t xml:space="preserve">　　(五)扎实推进志愿服务制度化，培树良好社会风尚</w:t>
      </w:r>
    </w:p>
    <w:p>
      <w:pPr>
        <w:ind w:left="0" w:right="0" w:firstLine="560"/>
        <w:spacing w:before="450" w:after="450" w:line="312" w:lineRule="auto"/>
      </w:pPr>
      <w:r>
        <w:rPr>
          <w:rFonts w:ascii="宋体" w:hAnsi="宋体" w:eastAsia="宋体" w:cs="宋体"/>
          <w:color w:val="000"/>
          <w:sz w:val="28"/>
          <w:szCs w:val="28"/>
        </w:rPr>
        <w:t xml:space="preserve">　　一是不断壮大志愿服务队伍。由大学生村官牵头，成立曹集乡“满天星”志愿者服务队伍，不定期开展志愿服务，传播正能量。同时，指定2人进行网络平台推广，做好“豫见曹集”微信公众号推送和支部微信群转发，广泛开展网络文明传播活动。年前的中国好人网络评选活动中，经过志愿者们广泛号召，我乡候选人臧建老师以全国排名第三的好成绩顺利当选中国好人榜，为建区以来我区第一人。</w:t>
      </w:r>
    </w:p>
    <w:p>
      <w:pPr>
        <w:ind w:left="0" w:right="0" w:firstLine="560"/>
        <w:spacing w:before="450" w:after="450" w:line="312" w:lineRule="auto"/>
      </w:pPr>
      <w:r>
        <w:rPr>
          <w:rFonts w:ascii="宋体" w:hAnsi="宋体" w:eastAsia="宋体" w:cs="宋体"/>
          <w:color w:val="000"/>
          <w:sz w:val="28"/>
          <w:szCs w:val="28"/>
        </w:rPr>
        <w:t xml:space="preserve">　　二是加强网络文明传播志愿者工作建设。充分利用社会各方面资源和力量，共同构建积极、健康、文明的网络环境，逐步形成多领域、全覆盖、深层次的“文明上网”服务体系。曹集乡组织专门的网络文明志愿者服务团根据市区每期工作提示，以微博、博客、论坛、贴吧等网络形式，完成各项重大、特色活动，转发微博、转载评论，并进行网上留言、撰写博文，建立相应的考评机制，使网络文明制度化、常态化。建立微信群，打造微信平台，干群互动让群众少跑路，快办事，知政策，知村情。</w:t>
      </w:r>
    </w:p>
    <w:p>
      <w:pPr>
        <w:ind w:left="0" w:right="0" w:firstLine="560"/>
        <w:spacing w:before="450" w:after="450" w:line="312" w:lineRule="auto"/>
      </w:pPr>
      <w:r>
        <w:rPr>
          <w:rFonts w:ascii="宋体" w:hAnsi="宋体" w:eastAsia="宋体" w:cs="宋体"/>
          <w:color w:val="000"/>
          <w:sz w:val="28"/>
          <w:szCs w:val="28"/>
        </w:rPr>
        <w:t xml:space="preserve">　　(六)开展文体活动，舞出快乐生活新亮点</w:t>
      </w:r>
    </w:p>
    <w:p>
      <w:pPr>
        <w:ind w:left="0" w:right="0" w:firstLine="560"/>
        <w:spacing w:before="450" w:after="450" w:line="312" w:lineRule="auto"/>
      </w:pPr>
      <w:r>
        <w:rPr>
          <w:rFonts w:ascii="宋体" w:hAnsi="宋体" w:eastAsia="宋体" w:cs="宋体"/>
          <w:color w:val="000"/>
          <w:sz w:val="28"/>
          <w:szCs w:val="28"/>
        </w:rPr>
        <w:t xml:space="preserve">　　积极举办群众喜闻乐见的文化、体育活动，切实丰富群众节日文化生活。在“元旦”“春节”等节日期间，组织编演群众喜闻乐见的节目，以舞龙、舞狮、旱闸蚌舞等为阵容的表演队，为全乡父老乡亲演出、拜年，全区扬名的美誉;在“三八”妇女节举办插花活动、参加全区职工运动会、开展送戏下乡活动，为群众送去文化大餐，受到群众的肯定。</w:t>
      </w:r>
    </w:p>
    <w:p>
      <w:pPr>
        <w:ind w:left="0" w:right="0" w:firstLine="560"/>
        <w:spacing w:before="450" w:after="450" w:line="312" w:lineRule="auto"/>
      </w:pPr>
      <w:r>
        <w:rPr>
          <w:rFonts w:ascii="宋体" w:hAnsi="宋体" w:eastAsia="宋体" w:cs="宋体"/>
          <w:color w:val="000"/>
          <w:sz w:val="28"/>
          <w:szCs w:val="28"/>
        </w:rPr>
        <w:t xml:space="preserve">　　(七)打造学习教育阵地，提高新时期思想境界</w:t>
      </w:r>
    </w:p>
    <w:p>
      <w:pPr>
        <w:ind w:left="0" w:right="0" w:firstLine="560"/>
        <w:spacing w:before="450" w:after="450" w:line="312" w:lineRule="auto"/>
      </w:pPr>
      <w:r>
        <w:rPr>
          <w:rFonts w:ascii="宋体" w:hAnsi="宋体" w:eastAsia="宋体" w:cs="宋体"/>
          <w:color w:val="000"/>
          <w:sz w:val="28"/>
          <w:szCs w:val="28"/>
        </w:rPr>
        <w:t xml:space="preserve">　　曹集乡历史悠久、底蕴深厚，深挖细化了历史、民俗文化，成功打造了已伍子胥传说为文化背景的子胥广场。按照“围绕发展抓党建，抓好党建促发展”的思路，常态化开展学习教育。以“不忘初心 牢记使命”为主题，融入党的发展史、“十九大”会议精神、新党章等红色资源，在双河村打造红色教育基地，不定期开展党性教育，让党员把党性教育的所思、所感、所悟带到工作中去，把继承革命先辈的优良传统，发扬艰苦奋斗的优良作风，自觉融入党性修养全过程，做到内化于心，外化于形，不断汲取信念的力量和坚定前进的动力。结合政策法规突出抓好“三农”、农村改革、推进农业产业化的宣传，让广大农村群众迅速了解政策、掌握信息，切实保障农民利益，促进农民增收。</w:t>
      </w:r>
    </w:p>
    <w:p>
      <w:pPr>
        <w:ind w:left="0" w:right="0" w:firstLine="560"/>
        <w:spacing w:before="450" w:after="450" w:line="312" w:lineRule="auto"/>
      </w:pPr>
      <w:r>
        <w:rPr>
          <w:rFonts w:ascii="宋体" w:hAnsi="宋体" w:eastAsia="宋体" w:cs="宋体"/>
          <w:color w:val="000"/>
          <w:sz w:val="28"/>
          <w:szCs w:val="28"/>
        </w:rPr>
        <w:t xml:space="preserve">&gt;　　二、目前存在问题及原因分析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在积极、健康、向上的主流态势下，我乡意识形态领域还存在一些不容忽视的、与时代发展不和谐的地方，意识形态工作中还存在亟待解决的矛盾和问题。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　　一是群众的思想观念与加快发展的形势不相适应。表现在：部分群众大局意识、集体观念淡薄，只顾个人眼前利益，不顾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　　二是意识形态工作“一手软”现象与构建和谐社会不相适应。表现在：思想重视不够，有些人认为意识形态工作是党中央及省、市、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三是意识形态领域干部队伍建设与意识形态领域工作要求不相适应。表现在干部队伍结构不尽合理，人员流动慢，高素质专业人才较为缺乏，干部培训不能经常化、制度化。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产生问题的原因，主要有4个方面：一是随着信息网络化的迅速发展，群众思想活动的独立性、选择性、多变性、差异性明显增强，影响人们思想的因素和渠道越来越复杂多变，使人们的思想观念、价值取向、文化生活呈现多样性，导致各种不良思想凸显出来，增加了意识形态工作的难度。二是群众教育缺乏行之有效的方式方法，仅靠说服教育、思想引导很难解决根本性问题。三是乡镇财力紧张，对意识形态方面经费的投入太少，导致意识形态工作在基层落实不够有力。四是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&gt;　　三、做好意识形态工作的经验和体会</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提高综合协调能力，是加强党在意识形态领域执政能力的应有之义。我乡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乡党委和企业、村居、学校，以及各级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　　我乡进一步抓好已有的党性教育基地、小镇客厅、农家书屋等文化阵地，积极探索政府规划、群众参与、社会共建模式，结合新农村建设，加大曹集民间文艺团人员素质的培植力度，抓好农村图书室建设，加快阵地建设步伐。充分发挥好民间艺术团的作用，使之成为宣传文化、科学技术服务载体，提高意识形态工作影响力。</w:t>
      </w:r>
    </w:p>
    <w:p>
      <w:pPr>
        <w:ind w:left="0" w:right="0" w:firstLine="560"/>
        <w:spacing w:before="450" w:after="450" w:line="312" w:lineRule="auto"/>
      </w:pPr>
      <w:r>
        <w:rPr>
          <w:rFonts w:ascii="宋体" w:hAnsi="宋体" w:eastAsia="宋体" w:cs="宋体"/>
          <w:color w:val="000"/>
          <w:sz w:val="28"/>
          <w:szCs w:val="28"/>
        </w:rPr>
        <w:t xml:space="preserve">　　(三)抓队伍，提高意识形态领域干部队伍战斗力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宣传思想工作队伍是党在意识形态领域实现执政目标、体现执政水平的基本队伍。我乡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宋体" w:hAnsi="宋体" w:eastAsia="宋体" w:cs="宋体"/>
          <w:color w:val="000"/>
          <w:sz w:val="28"/>
          <w:szCs w:val="28"/>
        </w:rPr>
        <w:t xml:space="preserve">　　中共宿迁市宿豫区曹集乡委员会</w:t>
      </w:r>
    </w:p>
    <w:p>
      <w:pPr>
        <w:ind w:left="0" w:right="0" w:firstLine="560"/>
        <w:spacing w:before="450" w:after="450" w:line="312" w:lineRule="auto"/>
      </w:pPr>
      <w:r>
        <w:rPr>
          <w:rFonts w:ascii="宋体" w:hAnsi="宋体" w:eastAsia="宋体" w:cs="宋体"/>
          <w:color w:val="000"/>
          <w:sz w:val="28"/>
          <w:szCs w:val="28"/>
        </w:rPr>
        <w:t xml:space="preserve">　　202_年12月18日</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意识形态工作汇报材料</w:t>
      </w:r>
    </w:p>
    <w:p>
      <w:pPr>
        <w:ind w:left="0" w:right="0" w:firstLine="560"/>
        <w:spacing w:before="450" w:after="450" w:line="312" w:lineRule="auto"/>
      </w:pPr>
      <w:r>
        <w:rPr>
          <w:rFonts w:ascii="宋体" w:hAnsi="宋体" w:eastAsia="宋体" w:cs="宋体"/>
          <w:color w:val="000"/>
          <w:sz w:val="28"/>
          <w:szCs w:val="28"/>
        </w:rPr>
        <w:t xml:space="preserve">　　根据上级党组织有关意识形态工作责任制落实情况开展自查要求，中共仪陇县日兴镇委员会对照《仪陇县日兴镇党委关于贯彻落实意识形态工作责任制实施方案》内容进行了自查，现报告如下：</w:t>
      </w:r>
    </w:p>
    <w:p>
      <w:pPr>
        <w:ind w:left="0" w:right="0" w:firstLine="560"/>
        <w:spacing w:before="450" w:after="450" w:line="312" w:lineRule="auto"/>
      </w:pPr>
      <w:r>
        <w:rPr>
          <w:rFonts w:ascii="宋体" w:hAnsi="宋体" w:eastAsia="宋体" w:cs="宋体"/>
          <w:color w:val="000"/>
          <w:sz w:val="28"/>
          <w:szCs w:val="28"/>
        </w:rPr>
        <w:t xml:space="preserve">&gt;　　一、意识形态工作管理方面</w:t>
      </w:r>
    </w:p>
    <w:p>
      <w:pPr>
        <w:ind w:left="0" w:right="0" w:firstLine="560"/>
        <w:spacing w:before="450" w:after="450" w:line="312" w:lineRule="auto"/>
      </w:pPr>
      <w:r>
        <w:rPr>
          <w:rFonts w:ascii="宋体" w:hAnsi="宋体" w:eastAsia="宋体" w:cs="宋体"/>
          <w:color w:val="000"/>
          <w:sz w:val="28"/>
          <w:szCs w:val="28"/>
        </w:rPr>
        <w:t xml:space="preserve">　　日兴镇党委高度重视意识形态工作，将意识形态工作作为党的建设的重要内容认真抓好，将意识形态工作纳入党委重要议事日程，并紧密结合党委日常工作，坚持做到与日常工作同部署、同落实、同检查、同考核。与此同时,在落实意识形态工作责任制上,党委书记认真履行“第一责任人”职责,做到“三带头三亲自”，即带头抓意识形态工作;带头管阵地、把导向、强队伍;带头批评错误观点和错误倾向。重要问题亲自过问;重要工作亲自部署;重大事件亲自处理。党组其他成员根据工作分工，按照“一岗双责”要求，抓好分管部门意识形态工作。党委班子成员在民主生活会和述职述廉报告中把意识形态工作作为重要内容进行阐述，自觉接受全委会监督和评议。</w:t>
      </w:r>
    </w:p>
    <w:p>
      <w:pPr>
        <w:ind w:left="0" w:right="0" w:firstLine="560"/>
        <w:spacing w:before="450" w:after="450" w:line="312" w:lineRule="auto"/>
      </w:pPr>
      <w:r>
        <w:rPr>
          <w:rFonts w:ascii="宋体" w:hAnsi="宋体" w:eastAsia="宋体" w:cs="宋体"/>
          <w:color w:val="000"/>
          <w:sz w:val="28"/>
          <w:szCs w:val="28"/>
        </w:rPr>
        <w:t xml:space="preserve">&gt;　　二、把握正确方向导向方面</w:t>
      </w:r>
    </w:p>
    <w:p>
      <w:pPr>
        <w:ind w:left="0" w:right="0" w:firstLine="560"/>
        <w:spacing w:before="450" w:after="450" w:line="312" w:lineRule="auto"/>
      </w:pPr>
      <w:r>
        <w:rPr>
          <w:rFonts w:ascii="宋体" w:hAnsi="宋体" w:eastAsia="宋体" w:cs="宋体"/>
          <w:color w:val="000"/>
          <w:sz w:val="28"/>
          <w:szCs w:val="28"/>
        </w:rPr>
        <w:t xml:space="preserve">　　近年来，镇党委认真学习贯彻执行党中央和县委关于意识形态工作的决策和部署。党委每年均召开专题会，研究部署意识形态工作，对重大事件、重要情况、重要社情民意中的倾向性苗头性问题，有针对地进行引导，做出工作安排。发挥党委中心学习组的导向作用，坚持党委中心学习组学习安排有意识形态专题。年初，镇党委中心学习组举行了党管意识形态学习会。会上集体学习了习近平总书记十八大以来关于基层宣传思想文化工作的论述及人民日报评论员关于学习习近平总书记系列讲话精神的论述。通过学习，大家充分认识到，在当今国际国内环境下,抓意识形态工作非常重要。抓好意识形态工作,加强思想政治工作，能牢牢把握舆论主动权，并据此凝聚镇党委人心，增强镇党委战斗力。建立职工思想信息收集、反馈、分析制度，通过召开部门主要负责人、部门副主任、青年职工及部门职工等各层次的座谈会、问卷调查等多种方式，掌握党员干部职工思想动态，加强正面引导。</w:t>
      </w:r>
    </w:p>
    <w:p>
      <w:pPr>
        <w:ind w:left="0" w:right="0" w:firstLine="560"/>
        <w:spacing w:before="450" w:after="450" w:line="312" w:lineRule="auto"/>
      </w:pPr>
      <w:r>
        <w:rPr>
          <w:rFonts w:ascii="宋体" w:hAnsi="宋体" w:eastAsia="宋体" w:cs="宋体"/>
          <w:color w:val="000"/>
          <w:sz w:val="28"/>
          <w:szCs w:val="28"/>
        </w:rPr>
        <w:t xml:space="preserve">&gt;　　三、巩固壮大主流文化方面</w:t>
      </w:r>
    </w:p>
    <w:p>
      <w:pPr>
        <w:ind w:left="0" w:right="0" w:firstLine="560"/>
        <w:spacing w:before="450" w:after="450" w:line="312" w:lineRule="auto"/>
      </w:pPr>
      <w:r>
        <w:rPr>
          <w:rFonts w:ascii="宋体" w:hAnsi="宋体" w:eastAsia="宋体" w:cs="宋体"/>
          <w:color w:val="000"/>
          <w:sz w:val="28"/>
          <w:szCs w:val="28"/>
        </w:rPr>
        <w:t xml:space="preserve">　　加强职工及党员政治理论学习。持续推进马克思列宁主义、毛泽东思想、中国特色社会主义理论体系的学习和理解，增强政治意识、政治敏锐性和政治鉴别能力。深入学习贯彻习近平总书记系列重要讲话精神，广泛开展中国梦宣传教育，加强“四个全面”战略布局宣传教育，不断增强职工道路自信、理论自信、制度自信。大力开展培育和践行社会主义核心价值观学习教育活动，通过开展培育和践行社会主义核心价值观学习心得座谈交流及征文活动等有效形式，推动社会主义核心价值观融入干部职工工作生活过程。做好干部职工思想政治工作，加强理想信念、形势政策教育和道德教育，促进日兴镇党委和谐健康发展。</w:t>
      </w:r>
    </w:p>
    <w:p>
      <w:pPr>
        <w:ind w:left="0" w:right="0" w:firstLine="560"/>
        <w:spacing w:before="450" w:after="450" w:line="312" w:lineRule="auto"/>
      </w:pPr>
      <w:r>
        <w:rPr>
          <w:rFonts w:ascii="宋体" w:hAnsi="宋体" w:eastAsia="宋体" w:cs="宋体"/>
          <w:color w:val="000"/>
          <w:sz w:val="28"/>
          <w:szCs w:val="28"/>
        </w:rPr>
        <w:t xml:space="preserve">&gt;　　四、意识形态阵地管理方面</w:t>
      </w:r>
    </w:p>
    <w:p>
      <w:pPr>
        <w:ind w:left="0" w:right="0" w:firstLine="560"/>
        <w:spacing w:before="450" w:after="450" w:line="312" w:lineRule="auto"/>
      </w:pPr>
      <w:r>
        <w:rPr>
          <w:rFonts w:ascii="宋体" w:hAnsi="宋体" w:eastAsia="宋体" w:cs="宋体"/>
          <w:color w:val="000"/>
          <w:sz w:val="28"/>
          <w:szCs w:val="28"/>
        </w:rPr>
        <w:t xml:space="preserve">　　镇党委建立了意识形态阵地清单。努力做到清单完整详尽，无遗漏，同时明确管理部门，落实管理责任。目前中共仪陇县委官方微信微博、仪陇县政府官方微信微博、仪陇县政务门户网站等是宣传的主阵地。为此，我们加强选题管控和内容监督，建立意识形态内容审核把关机制，确保所刊载内容始终坚持正确的思想导向。凡上报的信息，均需党委书记或镇长签发后方报送，强化对镇党委内部刊物的审核，确保不出现违背主流意识形态的内容。积极开拓党建对外宣传阵地，发挥党建宣传舆论引导、统一思想、振奋精神的积极作用。</w:t>
      </w:r>
    </w:p>
    <w:p>
      <w:pPr>
        <w:ind w:left="0" w:right="0" w:firstLine="560"/>
        <w:spacing w:before="450" w:after="450" w:line="312" w:lineRule="auto"/>
      </w:pPr>
      <w:r>
        <w:rPr>
          <w:rFonts w:ascii="宋体" w:hAnsi="宋体" w:eastAsia="宋体" w:cs="宋体"/>
          <w:color w:val="000"/>
          <w:sz w:val="28"/>
          <w:szCs w:val="28"/>
        </w:rPr>
        <w:t xml:space="preserve">&gt;　　五、网络舆论安全管理方面</w:t>
      </w:r>
    </w:p>
    <w:p>
      <w:pPr>
        <w:ind w:left="0" w:right="0" w:firstLine="560"/>
        <w:spacing w:before="450" w:after="450" w:line="312" w:lineRule="auto"/>
      </w:pPr>
      <w:r>
        <w:rPr>
          <w:rFonts w:ascii="宋体" w:hAnsi="宋体" w:eastAsia="宋体" w:cs="宋体"/>
          <w:color w:val="000"/>
          <w:sz w:val="28"/>
          <w:szCs w:val="28"/>
        </w:rPr>
        <w:t xml:space="preserve">　　坚持严格落实网络信息发布机制，加强对镇党委内联网、微信群、论坛、交流群和QQ 群等平台管理，主动设置议题，营造清朗和谐的网上舆论氛围。在群里宣传党的政策，传播正能量，灌输心灵鸡汤。同时组织党员干部、团员青年和西部志愿者在网络媒体上发声，弘扬主旋律、传播正能量。加强统筹协调，建立健全协调联动机制，加强热点事件和有害信息的检测处理。</w:t>
      </w:r>
    </w:p>
    <w:p>
      <w:pPr>
        <w:ind w:left="0" w:right="0" w:firstLine="560"/>
        <w:spacing w:before="450" w:after="450" w:line="312" w:lineRule="auto"/>
      </w:pPr>
      <w:r>
        <w:rPr>
          <w:rFonts w:ascii="宋体" w:hAnsi="宋体" w:eastAsia="宋体" w:cs="宋体"/>
          <w:color w:val="000"/>
          <w:sz w:val="28"/>
          <w:szCs w:val="28"/>
        </w:rPr>
        <w:t xml:space="preserve">&gt;　　六、意识形态问题处理方面</w:t>
      </w:r>
    </w:p>
    <w:p>
      <w:pPr>
        <w:ind w:left="0" w:right="0" w:firstLine="560"/>
        <w:spacing w:before="450" w:after="450" w:line="312" w:lineRule="auto"/>
      </w:pPr>
      <w:r>
        <w:rPr>
          <w:rFonts w:ascii="宋体" w:hAnsi="宋体" w:eastAsia="宋体" w:cs="宋体"/>
          <w:color w:val="000"/>
          <w:sz w:val="28"/>
          <w:szCs w:val="28"/>
        </w:rPr>
        <w:t xml:space="preserve">　　在加强正面教育和引导的同时，加强对重点人物的排查，及时关注并发现职工思想问题，妥善处理倾向性和苗头性问题，开展针对性的思想政治工作，促使其转化。对否定中国共产党的领导、攻击中国特色社会主义制度等错误思潮和言论，及时有效地开展思想舆论斗争。通过教育引导，党委政府从未出现职工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&gt;　　七、意识形态队伍建设方面</w:t>
      </w:r>
    </w:p>
    <w:p>
      <w:pPr>
        <w:ind w:left="0" w:right="0" w:firstLine="560"/>
        <w:spacing w:before="450" w:after="450" w:line="312" w:lineRule="auto"/>
      </w:pPr>
      <w:r>
        <w:rPr>
          <w:rFonts w:ascii="宋体" w:hAnsi="宋体" w:eastAsia="宋体" w:cs="宋体"/>
          <w:color w:val="000"/>
          <w:sz w:val="28"/>
          <w:szCs w:val="28"/>
        </w:rPr>
        <w:t xml:space="preserve">　　镇党委把意识形态工作队伍建设摆在十分重要位置，深入推进思想政治建设和作风建设，不断提升队伍的思想政治素养和业务工作能力。镇党委重新划分调整后，通过认真落实党委“三会一课”制度，同时，把意识形态工作纳入职工大讲堂学习、干部培训等重要内容，切实提高意识形态领域工作的能力。</w:t>
      </w:r>
    </w:p>
    <w:p>
      <w:pPr>
        <w:ind w:left="0" w:right="0" w:firstLine="560"/>
        <w:spacing w:before="450" w:after="450" w:line="312" w:lineRule="auto"/>
      </w:pPr>
      <w:r>
        <w:rPr>
          <w:rFonts w:ascii="宋体" w:hAnsi="宋体" w:eastAsia="宋体" w:cs="宋体"/>
          <w:color w:val="000"/>
          <w:sz w:val="28"/>
          <w:szCs w:val="28"/>
        </w:rPr>
        <w:t xml:space="preserve">&gt;　　八、意识形态追责问责方面</w:t>
      </w:r>
    </w:p>
    <w:p>
      <w:pPr>
        <w:ind w:left="0" w:right="0" w:firstLine="560"/>
        <w:spacing w:before="450" w:after="450" w:line="312" w:lineRule="auto"/>
      </w:pPr>
      <w:r>
        <w:rPr>
          <w:rFonts w:ascii="宋体" w:hAnsi="宋体" w:eastAsia="宋体" w:cs="宋体"/>
          <w:color w:val="000"/>
          <w:sz w:val="28"/>
          <w:szCs w:val="28"/>
        </w:rPr>
        <w:t xml:space="preserve">　　镇党委将意识形态工作纳入党建工作责任制内容，纳入镇党委领导班子、领导干部等考核，明确考核内容、方式和程序。镇政府每年至少组织开展一次意识形态工作方面的检查，并将检查情况予以通报。对未能切实履行工作职责，意识形态出现严重错误和问题，并造成严重后果的，在职工年度考核、党员民主评议、业绩考核及各类评比时实行一票否决，并予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2025-04-04T07:27:43+08:00</dcterms:created>
  <dcterms:modified xsi:type="dcterms:W3CDTF">2025-04-04T07:27:43+08:00</dcterms:modified>
</cp:coreProperties>
</file>

<file path=docProps/custom.xml><?xml version="1.0" encoding="utf-8"?>
<Properties xmlns="http://schemas.openxmlformats.org/officeDocument/2006/custom-properties" xmlns:vt="http://schemas.openxmlformats.org/officeDocument/2006/docPropsVTypes"/>
</file>