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党委理论学习中心组学习总结材料</w:t>
      </w:r>
      <w:bookmarkEnd w:id="1"/>
    </w:p>
    <w:p>
      <w:pPr>
        <w:jc w:val="center"/>
        <w:spacing w:before="0" w:after="450"/>
      </w:pPr>
      <w:r>
        <w:rPr>
          <w:rFonts w:ascii="Arial" w:hAnsi="Arial" w:eastAsia="Arial" w:cs="Arial"/>
          <w:color w:val="999999"/>
          <w:sz w:val="20"/>
          <w:szCs w:val="20"/>
        </w:rPr>
        <w:t xml:space="preserve">来源：网络  作者：悠然自得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党的各级委员会的简称。在我国，是指中国共产党的各级委员会，特指中国共产党的地方各级委员会和基层委员会。正式名称是“中国共产党XXX（某具体区域或单位）委员会”。今天为大家精心准备了党委理论学习中心组学习总结材料，希望对大家有所帮助!　　党委...</w:t>
      </w:r>
    </w:p>
    <w:p>
      <w:pPr>
        <w:ind w:left="0" w:right="0" w:firstLine="560"/>
        <w:spacing w:before="450" w:after="450" w:line="312" w:lineRule="auto"/>
      </w:pPr>
      <w:r>
        <w:rPr>
          <w:rFonts w:ascii="宋体" w:hAnsi="宋体" w:eastAsia="宋体" w:cs="宋体"/>
          <w:color w:val="000"/>
          <w:sz w:val="28"/>
          <w:szCs w:val="28"/>
        </w:rPr>
        <w:t xml:space="preserve">党的各级委员会的简称。在我国，是指中国共产党的各级委员会，特指中国共产党的地方各级委员会和基层委员会。正式名称是“中国共产党XXX（某具体区域或单位）委员会”。今天为大家精心准备了党委理论学习中心组学习总结材料，希望对大家有所帮助![_TAG_h2]　　党委理论学习中心组学习总结材料</w:t>
      </w:r>
    </w:p>
    <w:p>
      <w:pPr>
        <w:ind w:left="0" w:right="0" w:firstLine="560"/>
        <w:spacing w:before="450" w:after="450" w:line="312" w:lineRule="auto"/>
      </w:pPr>
      <w:r>
        <w:rPr>
          <w:rFonts w:ascii="宋体" w:hAnsi="宋体" w:eastAsia="宋体" w:cs="宋体"/>
          <w:color w:val="000"/>
          <w:sz w:val="28"/>
          <w:szCs w:val="28"/>
        </w:rPr>
        <w:t xml:space="preserve">　&gt;　一、周密组织，精心计划，坚持学习管理制度化</w:t>
      </w:r>
    </w:p>
    <w:p>
      <w:pPr>
        <w:ind w:left="0" w:right="0" w:firstLine="560"/>
        <w:spacing w:before="450" w:after="450" w:line="312" w:lineRule="auto"/>
      </w:pPr>
      <w:r>
        <w:rPr>
          <w:rFonts w:ascii="宋体" w:hAnsi="宋体" w:eastAsia="宋体" w:cs="宋体"/>
          <w:color w:val="000"/>
          <w:sz w:val="28"/>
          <w:szCs w:val="28"/>
        </w:rPr>
        <w:t xml:space="preserve">　　党委中心组学习制度是加强领导干部理论学习，促进领导班子思想政治建设的一项重要学习制度，能否坚持好，关系到是否始终保持清醒的头脑去理清工作思路，进而联系本镇实际更好地落实上级各项政策。为此，筠门岭镇党委中心组建立健全了一整套完整的中心组理论学习制度。</w:t>
      </w:r>
    </w:p>
    <w:p>
      <w:pPr>
        <w:ind w:left="0" w:right="0" w:firstLine="560"/>
        <w:spacing w:before="450" w:after="450" w:line="312" w:lineRule="auto"/>
      </w:pPr>
      <w:r>
        <w:rPr>
          <w:rFonts w:ascii="宋体" w:hAnsi="宋体" w:eastAsia="宋体" w:cs="宋体"/>
          <w:color w:val="000"/>
          <w:sz w:val="28"/>
          <w:szCs w:val="28"/>
        </w:rPr>
        <w:t xml:space="preserve">　　(一)完善组织管理体系。成立中心组理论学习领导小组，由乡党委书记任组长，党委宣传委员任副组长，党政办主任负责日常工作。学习资料收存归档。领导小组要求每人记好学习笔记，撰写好学习心得。每次学习的体会，要在下次中心组学习交流会上随机抽取3-5人进行短暂的学习经验交流。及时将学习计划、学习材料、学习记录以及中心组成员的笔记和体会文章归档。</w:t>
      </w:r>
    </w:p>
    <w:p>
      <w:pPr>
        <w:ind w:left="0" w:right="0" w:firstLine="560"/>
        <w:spacing w:before="450" w:after="450" w:line="312" w:lineRule="auto"/>
      </w:pPr>
      <w:r>
        <w:rPr>
          <w:rFonts w:ascii="宋体" w:hAnsi="宋体" w:eastAsia="宋体" w:cs="宋体"/>
          <w:color w:val="000"/>
          <w:sz w:val="28"/>
          <w:szCs w:val="28"/>
        </w:rPr>
        <w:t xml:space="preserve">　　(二)落实学习推进机制。为了扎实有效的开展理论学习，中心组每年度都精心制定学习计划，做到“三个落实”和“三个结合”。“三个落实”是指时间落实、内容落实、方法落实。时间上，中心组要求全年组织理论学习时间不少于12天，每月集中学习不能少于一次。内容上，把认真学习贯彻党的xx大、xx届三、四、五、六中全会精神、省委、市委和县委有关会议精神作为重要的学习内容。方法上，针对不同的与会对象和阶段性工作需要，根据不同的学习内容，选择具体的学习方法，如集中学习、外出考察、专家讲座、现场调研等行之有效的方法。在学习原则上，中心组努力做到了“三个结合”，即把学习科学发展观作为党委中心组学习的核心内容，把学习贯彻中央、省、市重大决策，树立科学发展观，同实现筠门岭跨越式发展相结合;把学习坚持立党为公、执政为民，同始终保持共产党员先进性相结合;把学习加强党的领导班子建设，同提高党的执政能力建设相结合。</w:t>
      </w:r>
    </w:p>
    <w:p>
      <w:pPr>
        <w:ind w:left="0" w:right="0" w:firstLine="560"/>
        <w:spacing w:before="450" w:after="450" w:line="312" w:lineRule="auto"/>
      </w:pPr>
      <w:r>
        <w:rPr>
          <w:rFonts w:ascii="宋体" w:hAnsi="宋体" w:eastAsia="宋体" w:cs="宋体"/>
          <w:color w:val="000"/>
          <w:sz w:val="28"/>
          <w:szCs w:val="28"/>
        </w:rPr>
        <w:t xml:space="preserve">　　(三)健全学习考勤制度。坚持在每次学习前将通知发放到个人，其中包括需要学习的内容、学习的重点、学习的要求等，让中心组成员能提前预习，提高学习质效。实行签到、请假制度，因工作无法参加学习的，必须事先请假、事后进行补课。多年来，认真履行学习制度，明确学习目的和要求，自觉遵守学习时间和学习纪律，妥善处理工学矛盾，中心组学习的出勤率都保证在90%以上。考勤制度用制度的形式保障了理论学习的制度化。</w:t>
      </w:r>
    </w:p>
    <w:p>
      <w:pPr>
        <w:ind w:left="0" w:right="0" w:firstLine="560"/>
        <w:spacing w:before="450" w:after="450" w:line="312" w:lineRule="auto"/>
      </w:pPr>
      <w:r>
        <w:rPr>
          <w:rFonts w:ascii="宋体" w:hAnsi="宋体" w:eastAsia="宋体" w:cs="宋体"/>
          <w:color w:val="000"/>
          <w:sz w:val="28"/>
          <w:szCs w:val="28"/>
        </w:rPr>
        <w:t xml:space="preserve">　　&gt;二、拓宽途径，深化内容，确保学习过程多样化</w:t>
      </w:r>
    </w:p>
    <w:p>
      <w:pPr>
        <w:ind w:left="0" w:right="0" w:firstLine="560"/>
        <w:spacing w:before="450" w:after="450" w:line="312" w:lineRule="auto"/>
      </w:pPr>
      <w:r>
        <w:rPr>
          <w:rFonts w:ascii="宋体" w:hAnsi="宋体" w:eastAsia="宋体" w:cs="宋体"/>
          <w:color w:val="000"/>
          <w:sz w:val="28"/>
          <w:szCs w:val="28"/>
        </w:rPr>
        <w:t xml:space="preserve">　　(一)集中学与分散学相结合。每次学习有一个主题，确定一名同志作中心发言。发言同志事先必须有充分准备，做到主题明确，观点鲜明，有指导性，有创建性，每个党政班子成员一般每年安排一次中心发言。实行理论学习专题化和专家化。围绕阶段性主题展开学习，特别是上级的重要会议、重大决策、重要工作安排;在个人自学和讲学的基础上，充分利用现代网络信息化优势，通过下载专家讲座、多媒体演示、录像等增强学习的多样性和生动性。</w:t>
      </w:r>
    </w:p>
    <w:p>
      <w:pPr>
        <w:ind w:left="0" w:right="0" w:firstLine="560"/>
        <w:spacing w:before="450" w:after="450" w:line="312" w:lineRule="auto"/>
      </w:pPr>
      <w:r>
        <w:rPr>
          <w:rFonts w:ascii="宋体" w:hAnsi="宋体" w:eastAsia="宋体" w:cs="宋体"/>
          <w:color w:val="000"/>
          <w:sz w:val="28"/>
          <w:szCs w:val="28"/>
        </w:rPr>
        <w:t xml:space="preserve">　　(二)请进来和走出去相结合。加强与先进地区的沟通学习和交流，学习先进地区成功经验和有效举措。</w:t>
      </w:r>
    </w:p>
    <w:p>
      <w:pPr>
        <w:ind w:left="0" w:right="0" w:firstLine="560"/>
        <w:spacing w:before="450" w:after="450" w:line="312" w:lineRule="auto"/>
      </w:pPr>
      <w:r>
        <w:rPr>
          <w:rFonts w:ascii="宋体" w:hAnsi="宋体" w:eastAsia="宋体" w:cs="宋体"/>
          <w:color w:val="000"/>
          <w:sz w:val="28"/>
          <w:szCs w:val="28"/>
        </w:rPr>
        <w:t xml:space="preserve">　　(三)研究性与课题化相结合。中心组成员结合自己分管的工作，联系工作实际，确定每年研讨的课题，根据课题内容，有针对性地搞好学习。</w:t>
      </w:r>
    </w:p>
    <w:p>
      <w:pPr>
        <w:ind w:left="0" w:right="0" w:firstLine="560"/>
        <w:spacing w:before="450" w:after="450" w:line="312" w:lineRule="auto"/>
      </w:pPr>
      <w:r>
        <w:rPr>
          <w:rFonts w:ascii="宋体" w:hAnsi="宋体" w:eastAsia="宋体" w:cs="宋体"/>
          <w:color w:val="000"/>
          <w:sz w:val="28"/>
          <w:szCs w:val="28"/>
        </w:rPr>
        <w:t xml:space="preserve">　&gt;　三、学以致用，活学活用，推动理论学习实践化</w:t>
      </w:r>
    </w:p>
    <w:p>
      <w:pPr>
        <w:ind w:left="0" w:right="0" w:firstLine="560"/>
        <w:spacing w:before="450" w:after="450" w:line="312" w:lineRule="auto"/>
      </w:pPr>
      <w:r>
        <w:rPr>
          <w:rFonts w:ascii="宋体" w:hAnsi="宋体" w:eastAsia="宋体" w:cs="宋体"/>
          <w:color w:val="000"/>
          <w:sz w:val="28"/>
          <w:szCs w:val="28"/>
        </w:rPr>
        <w:t xml:space="preserve">　　加强理论学习，目的是提高实践的本领，更好的推进工作落实，推动经济社会健康平稳可持续发展。筠门岭镇党委中心组从两个方面着手，做到学以致用。</w:t>
      </w:r>
    </w:p>
    <w:p>
      <w:pPr>
        <w:ind w:left="0" w:right="0" w:firstLine="560"/>
        <w:spacing w:before="450" w:after="450" w:line="312" w:lineRule="auto"/>
      </w:pPr>
      <w:r>
        <w:rPr>
          <w:rFonts w:ascii="宋体" w:hAnsi="宋体" w:eastAsia="宋体" w:cs="宋体"/>
          <w:color w:val="000"/>
          <w:sz w:val="28"/>
          <w:szCs w:val="28"/>
        </w:rPr>
        <w:t xml:space="preserve">　　(一)注重理论武装头脑，在推进思想大解放上下功夫。按“学理论、转观念、出思路、定策略、强班子”的学习目标，将所学的理论知识和我乡的实际情况相结合，从而形成适合筠门岭自身发展的对策。</w:t>
      </w:r>
    </w:p>
    <w:p>
      <w:pPr>
        <w:ind w:left="0" w:right="0" w:firstLine="560"/>
        <w:spacing w:before="450" w:after="450" w:line="312" w:lineRule="auto"/>
      </w:pPr>
      <w:r>
        <w:rPr>
          <w:rFonts w:ascii="宋体" w:hAnsi="宋体" w:eastAsia="宋体" w:cs="宋体"/>
          <w:color w:val="000"/>
          <w:sz w:val="28"/>
          <w:szCs w:val="28"/>
        </w:rPr>
        <w:t xml:space="preserve">　　(二)坚持理论联系实践，在打造干事型队伍上下功夫。党委中心组在学习过程中，有意识、有目的的引导成员通过学习明确工作的方向和目标，主动地把理论文化知识转化为实际工作的动力，真正把学习的过程转化为破解难题、推动工作的过程，提高了解决实际矛盾和应对当前新形势下新问题的能力，使各项工作能够向纵深发展。xx大报告中明确提出科学观第一要义是发展，核心是以人为本，在生产要素中，人是最能动的因素，只有人发展了，时刻以科学发展观来武装自己的头脑，才能真正把科学发展观落实好、实践好。根据这一理论，镇党委中心组认为，要实现瓦砾更大发展，铸造新的辉煌，就必须要有一个公正办事、公正用人，讲正气的领导班子和一支工作扎实、作风优良的干部队伍。因此，我镇始终把抓班子带队伍放在重要位置来抓，按照县委提出的打造一支“肯干事、会干事、干成事、能共事、不出事”的“五事”干部队伍要求，实施绩效考核，加强干部作风建设，提升服务水平，抓人促事，凝心聚力，共谋发展，努力打造一支敢于攻坚克难、善于团结合作、富于开拓创新的地方核心领导团队。</w:t>
      </w:r>
    </w:p>
    <w:p>
      <w:pPr>
        <w:ind w:left="0" w:right="0" w:firstLine="560"/>
        <w:spacing w:before="450" w:after="450" w:line="312" w:lineRule="auto"/>
      </w:pPr>
      <w:r>
        <w:rPr>
          <w:rFonts w:ascii="黑体" w:hAnsi="黑体" w:eastAsia="黑体" w:cs="黑体"/>
          <w:color w:val="000000"/>
          <w:sz w:val="36"/>
          <w:szCs w:val="36"/>
          <w:b w:val="1"/>
          <w:bCs w:val="1"/>
        </w:rPr>
        <w:t xml:space="preserve">　　党委理论学习中心组学习总结材料</w:t>
      </w:r>
    </w:p>
    <w:p>
      <w:pPr>
        <w:ind w:left="0" w:right="0" w:firstLine="560"/>
        <w:spacing w:before="450" w:after="450" w:line="312" w:lineRule="auto"/>
      </w:pPr>
      <w:r>
        <w:rPr>
          <w:rFonts w:ascii="宋体" w:hAnsi="宋体" w:eastAsia="宋体" w:cs="宋体"/>
          <w:color w:val="000"/>
          <w:sz w:val="28"/>
          <w:szCs w:val="28"/>
        </w:rPr>
        <w:t xml:space="preserve">　　xx市委按照商丘市委要求，认真落实《关于进一步加强和改进全市县以上党委（组）中心组理论学习的意见》，紧紧围绕建设集聚带动作用强的中心城市这一目标，把中心组学习作为研究解决全市改革发展稳定重大问题的重要载体来抓，使科学理论真正成为指导工作和决策的思想武器，成为推动科学发展、促进社会和谐、开创xx改革发展新局面的强大动力。</w:t>
      </w:r>
    </w:p>
    <w:p>
      <w:pPr>
        <w:ind w:left="0" w:right="0" w:firstLine="560"/>
        <w:spacing w:before="450" w:after="450" w:line="312" w:lineRule="auto"/>
      </w:pPr>
      <w:r>
        <w:rPr>
          <w:rFonts w:ascii="宋体" w:hAnsi="宋体" w:eastAsia="宋体" w:cs="宋体"/>
          <w:color w:val="000"/>
          <w:sz w:val="28"/>
          <w:szCs w:val="28"/>
        </w:rPr>
        <w:t xml:space="preserve">　　xx市委中心组，成员43人。主要由市委、市人大、市政府、市政协四套班子主要领导及市检察院、市总工会、市委群工会等组成。中心组设组长、副组长、学习秘书和联络员，并明确了相应的职责。xx市委始终坚持把加强和改进中心组学习作为重要工作摆在突出位置，列入重要议事日程，根据省、商丘市委统一部署和xx经济社会发展形势需要，制定学习计划、安排学习时间、精心组织、突出重点，抓好落实，坚持1月左右1次集中学习，全年集中学习10次，参学率在97%以上。为方便学习，宣传部还为每位中心组成员订阅了《理论热点面对面》、《形势与任务教育干部读本》和《学习活页文选》以及xx大以来的各种《学习辅导读本》。一年来，市委中心组成员参加各种辅导讲座和辅导报告10余场次,重点学习了党的xx届三中、四中全会精神、xx在中国共产党第xx届中央纪律检查委员会第三次全体会议上的讲话和“六个为什么”，突出学习了科学发展观、农村改革发展、县域经济发展、应对危机保增长等内容。中心组成员在积极参加集中学习的同时，认真搞好自学，做好读书笔记，撰写学习心得体会。通过市委中心组集中系统学习、个人自学和集中研讨，中心组成员的综合素质、政治理论水平和思想道德素养得到了全面提高、运用理论学习成果分析解决县域经济发展新情况、新问题的能力得到了极大提升，有力地推动了全市各项工作的开展和任务的完成。</w:t>
      </w:r>
    </w:p>
    <w:p>
      <w:pPr>
        <w:ind w:left="0" w:right="0" w:firstLine="560"/>
        <w:spacing w:before="450" w:after="450" w:line="312" w:lineRule="auto"/>
      </w:pPr>
      <w:r>
        <w:rPr>
          <w:rFonts w:ascii="宋体" w:hAnsi="宋体" w:eastAsia="宋体" w:cs="宋体"/>
          <w:color w:val="000"/>
          <w:sz w:val="28"/>
          <w:szCs w:val="28"/>
        </w:rPr>
        <w:t xml:space="preserve">　&gt;　一、领导高度重视。</w:t>
      </w:r>
    </w:p>
    <w:p>
      <w:pPr>
        <w:ind w:left="0" w:right="0" w:firstLine="560"/>
        <w:spacing w:before="450" w:after="450" w:line="312" w:lineRule="auto"/>
      </w:pPr>
      <w:r>
        <w:rPr>
          <w:rFonts w:ascii="宋体" w:hAnsi="宋体" w:eastAsia="宋体" w:cs="宋体"/>
          <w:color w:val="000"/>
          <w:sz w:val="28"/>
          <w:szCs w:val="28"/>
        </w:rPr>
        <w:t xml:space="preserve">　　市委中心组能够率先垂范，从自身做起，坚持一月左右安排一次集中学习。每次学习，市委书记吴孟铎同志都亲自确定主题、审定学习计划、主持集中学习，带头谈学习体会、作学习总结，并定期对中心组其他成员的学习情况进行检查和督促，成为理论学习的带头人。市委中心组其他成员在抓好自学的基础上，积极参加集中学习，踊跃发言畅谈体会。在市委中心组的带动下，全市基层党委（组）中心组学习自觉性明显增强，都把中心组学习作为提高政治理论水平和领导水平的有效途径，作为加强党风廉政建设和履行领导职责的内在要求，作为统一领导班子思想和民主科学决策的重要形式，摆在重要位置上，作为紧要工作来抓，确立了“一把手”抓学习的领导责任制，形成了党委（组）主要领导亲自抓、分管领导具体抓、职能部门协助抓的领导机制。做到年初有计划，中期有检查，年终有总结。主要领导以身作则，带头学，亲自抓，一级抓一级，一级带一级，充分发挥了龙头作用，极大地调动了中心组其他成员的学习积极性。</w:t>
      </w:r>
    </w:p>
    <w:p>
      <w:pPr>
        <w:ind w:left="0" w:right="0" w:firstLine="560"/>
        <w:spacing w:before="450" w:after="450" w:line="312" w:lineRule="auto"/>
      </w:pPr>
      <w:r>
        <w:rPr>
          <w:rFonts w:ascii="宋体" w:hAnsi="宋体" w:eastAsia="宋体" w:cs="宋体"/>
          <w:color w:val="000"/>
          <w:sz w:val="28"/>
          <w:szCs w:val="28"/>
        </w:rPr>
        <w:t xml:space="preserve">　　&gt;二、创新学习形式</w:t>
      </w:r>
    </w:p>
    <w:p>
      <w:pPr>
        <w:ind w:left="0" w:right="0" w:firstLine="560"/>
        <w:spacing w:before="450" w:after="450" w:line="312" w:lineRule="auto"/>
      </w:pPr>
      <w:r>
        <w:rPr>
          <w:rFonts w:ascii="宋体" w:hAnsi="宋体" w:eastAsia="宋体" w:cs="宋体"/>
          <w:color w:val="000"/>
          <w:sz w:val="28"/>
          <w:szCs w:val="28"/>
        </w:rPr>
        <w:t xml:space="preserve">　　市委中心组在学习过程中，始终按照武装头脑、指导实践、推动工作的要求，努力在吃透精神、深刻领会上下功夫，在学好原著原文、准确把握精神实质上下功夫，在学以致用，推动实际工作上下功夫。为提高学习效果，采取了形式多样、行之有效的方式进行学习。</w:t>
      </w:r>
    </w:p>
    <w:p>
      <w:pPr>
        <w:ind w:left="0" w:right="0" w:firstLine="560"/>
        <w:spacing w:before="450" w:after="450" w:line="312" w:lineRule="auto"/>
      </w:pPr>
      <w:r>
        <w:rPr>
          <w:rFonts w:ascii="宋体" w:hAnsi="宋体" w:eastAsia="宋体" w:cs="宋体"/>
          <w:color w:val="000"/>
          <w:sz w:val="28"/>
          <w:szCs w:val="28"/>
        </w:rPr>
        <w:t xml:space="preserve">　　一是召开专题学习会。202_年以来，xx市委中心组先后围绕“xx届三中、四中全会精神”、“党风廉政建设”、“四城联创”、“科学发展观”加快经济发展方式转变等专题组织了10次集中学习。通过学习，市委中心组成员及时掌握当代马克思主义创新理论，使理论素养得到不断提升，科学判断、正确分析、有效面对复杂局面的能力得到进一步增强。并以《今日xx》为阵地，开辟了理论学习专版和领导干部论坛，为中心组成员提供了理论交流平台。中心组成员还把学习与理论宣讲结合起来，开展了“学习实践科学发展观”专题宣讲活动，深入基层开展理论宣讲41场。二是举办专题讨论会。根据市委中心工作，特别是xx进入全国百强县之后，就如何应对经济危机，保持良好的经济发展势头，组织开展了“跳出xx看xx，破除自满争一流”大讨论和“我为科学发展发展进一言、献一策”活动，通过讨论，查找出了不符合科学发展要求的思想观念，影响和制约科学发展的突出问题，形成了《市委常委会分析检查报告》。三是举办形势报告会。我们针对不同阶段的学习重点邀请专家作专题辅导报告。到目前为止，共邀请了省委常委、省委秘书长曹维新同志、省委文明办创建处处长张德伟、清华大学哲学系副主任、博士生导师邹广文教授，省委党校教授于永华作科学发展观、文明城创建、“六个为什么”等4场专题报告，进一步开阔了中心组成员的视野，深化了对重大问题的认识。四是开展调查研究。实践是检验真理的唯一标准，市委理论学习中心组坚持理论和实践相结合。各成员结合各自分管的工作，深入基层，调查研究，认真研究和解决群众关注的热点、难点、焦点问题，提出解决问题的合理途径和办法，形成调研论文，推进科学决策。今年，组织开展了“深入基层、倾听民生、广集民智”大调研和“千名科级干部进企入村入户大走访”等活动。五是组织参观考察。参观考察的过程既是学习的过程也是借鉴的过程，不仅要借鉴先进思想，还要借鉴先进行为。202_年，市委中心组成员分赴沛县、宿迁等地对当地的经济发展、文化建设和城市管理进行了学习考察交流，既开阔了视野，又拓展了思路。</w:t>
      </w:r>
    </w:p>
    <w:p>
      <w:pPr>
        <w:ind w:left="0" w:right="0" w:firstLine="560"/>
        <w:spacing w:before="450" w:after="450" w:line="312" w:lineRule="auto"/>
      </w:pPr>
      <w:r>
        <w:rPr>
          <w:rFonts w:ascii="宋体" w:hAnsi="宋体" w:eastAsia="宋体" w:cs="宋体"/>
          <w:color w:val="000"/>
          <w:sz w:val="28"/>
          <w:szCs w:val="28"/>
        </w:rPr>
        <w:t xml:space="preserve">　&gt;　三、完善学习制度</w:t>
      </w:r>
    </w:p>
    <w:p>
      <w:pPr>
        <w:ind w:left="0" w:right="0" w:firstLine="560"/>
        <w:spacing w:before="450" w:after="450" w:line="312" w:lineRule="auto"/>
      </w:pPr>
      <w:r>
        <w:rPr>
          <w:rFonts w:ascii="宋体" w:hAnsi="宋体" w:eastAsia="宋体" w:cs="宋体"/>
          <w:color w:val="000"/>
          <w:sz w:val="28"/>
          <w:szCs w:val="28"/>
        </w:rPr>
        <w:t xml:space="preserve">　　有效的学习制度是规范领导干部学习、增强学习自觉性、提高学习效果的必要保证。一年来，我们进一步完善定期学习、学习档案、学习预告、学习通报、学习交流和学习考核等一系列的学习制度，使市委中心组学习实现了经常化、制度化、规范化。一是定期学习制度，一月左右集中学习一次。二是个人自学制度，中心组成员平时搞好集中自学，深入研读原著和有关学习材料，认真撰写集中学习发言提纲，养成读书学习的良好习惯。三是请假补课制度，因故不参加集中学习要向中心组组长请假，事后要及时补课。四是个人签到制度，参加集中学习必须由个人签到，不准补签、代签，考勤情况每半年在中心组集中学习时公布一次。五是学习调研制度，把理论学习和调研结合起来，紧密联系工作实际和思想实际，努力研究新情况，解决新问题，认真撰写心得体会、理论文章和调研报告。要求每个中心组成员每年撰写论文或调研报告1至2篇。六是学习笔记、学习记录交流和调阅制度。要求基层中心组要有专用的集体学习记录本，每个成员要有专门的学习笔记本，市委宣传部每两个月抽查调阅一次，并将调阅情况通报全市。市委中心组成员也有专门的学习记录本，每季度在市委中心组集中学习时交流传阅一次。</w:t>
      </w:r>
    </w:p>
    <w:p>
      <w:pPr>
        <w:ind w:left="0" w:right="0" w:firstLine="560"/>
        <w:spacing w:before="450" w:after="450" w:line="312" w:lineRule="auto"/>
      </w:pPr>
      <w:r>
        <w:rPr>
          <w:rFonts w:ascii="宋体" w:hAnsi="宋体" w:eastAsia="宋体" w:cs="宋体"/>
          <w:color w:val="000"/>
          <w:sz w:val="28"/>
          <w:szCs w:val="28"/>
        </w:rPr>
        <w:t xml:space="preserve">　&gt;　四、学习成效显著</w:t>
      </w:r>
    </w:p>
    <w:p>
      <w:pPr>
        <w:ind w:left="0" w:right="0" w:firstLine="560"/>
        <w:spacing w:before="450" w:after="450" w:line="312" w:lineRule="auto"/>
      </w:pPr>
      <w:r>
        <w:rPr>
          <w:rFonts w:ascii="宋体" w:hAnsi="宋体" w:eastAsia="宋体" w:cs="宋体"/>
          <w:color w:val="000"/>
          <w:sz w:val="28"/>
          <w:szCs w:val="28"/>
        </w:rPr>
        <w:t xml:space="preserve">　　（一）思想认识上收获新成果。中心组理论学习，坚持理论联系实际，立足研究解决实际问题。在学习中，深入调研，积极思考，形成了一批有真知灼见、有一定深度的思想认识成果。据不完全统计，中心组成员撰写心得体会40余篇，理论文章40篇。市委中心组在集体学习和自学的基础上，还紧密结合我市经济社会发展以及日常工作中的重大理论和实践问题，开展集中研讨，并撰写了一批高质量的理论文章。如吴孟铎书记的文章《处事不惊的能力和宠辱不惊的修养》在《人民日报》发表，朱明伦市长的文章《办好面粉食品博览会助推经济社会快速发展》在《商丘工作》发表，付卫平部长的文章《组织部门践行科学发展观的思考》、《坚持四个创新，着力构建非公企业党建工作新模式》在《商丘组工》发表，陈体秀部长的文章《出亮点上台阶》和《贯彻落实科学发展观，开创统战工作新局面》分别在《中国统一战线》和《党的生活》发表。</w:t>
      </w:r>
    </w:p>
    <w:p>
      <w:pPr>
        <w:ind w:left="0" w:right="0" w:firstLine="560"/>
        <w:spacing w:before="450" w:after="450" w:line="312" w:lineRule="auto"/>
      </w:pPr>
      <w:r>
        <w:rPr>
          <w:rFonts w:ascii="宋体" w:hAnsi="宋体" w:eastAsia="宋体" w:cs="宋体"/>
          <w:color w:val="000"/>
          <w:sz w:val="28"/>
          <w:szCs w:val="28"/>
        </w:rPr>
        <w:t xml:space="preserve">　　（二）科学发展上理了新思路。通过走出去学习，请进来辅导，沉下去调研，坐下来讨论等方式，经过反复酝酿、讨论研究，进一步理清了xx当前和今后一个时期经济社会发展的新思路。以科学发展观为统领，以放思想为先导，以优化经济结构和转变发展方式为主线，以改善民生为根本，以党的建设为保障，紧紧围绕建设集聚带动作用强的中心城市这一方向，大力实施农业稳市、工业强市、旅游活市、生态名市、科教兴市发展战略，打造汉兴之地、能源之都、面粉之乡、生态之市，推进科学发展、和谐发展、跨越发展，努力建设富裕、文明、平安、生态、幸福新xx。</w:t>
      </w:r>
    </w:p>
    <w:p>
      <w:pPr>
        <w:ind w:left="0" w:right="0" w:firstLine="560"/>
        <w:spacing w:before="450" w:after="450" w:line="312" w:lineRule="auto"/>
      </w:pPr>
      <w:r>
        <w:rPr>
          <w:rFonts w:ascii="宋体" w:hAnsi="宋体" w:eastAsia="宋体" w:cs="宋体"/>
          <w:color w:val="000"/>
          <w:sz w:val="28"/>
          <w:szCs w:val="28"/>
        </w:rPr>
        <w:t xml:space="preserve">　　（三）各项事业取得新进展。理论源于实践，指导实践，科学理论一旦与科学发展的火热实践相结合，便迸发出巨大的物质力量。xx市委中心组通过理论学习，指导实践推动工作，xx市经济建设、政治建设、文化建设、社会建设以及生态文明建设和党的建设取得新的重大进展。一是全市gdp收入255亿元，增长8.2%，财政总收入43.2亿元，居全省第一位，其中一般预算收入11.3亿元，居全省第六位；二是“四城联创”工作快速推进，跨入省级文明城先进市行列，同时，被命名为省级卫生城和省级园林城市，城市品位和市民素质大幅度提升；三是经济发展方式得到很大转变，财政增长速度超过gdp增速，税收收入达到85%；四是以“五个重点”的新农村建设效果显著，城乡一体化步伐加快；五是平安建设扎实有效，社会治安稳定，居民安全感、满意度不断攀升；六是干部作风明显转变，广大干部干事创业的氛围已经形成。相继被评为中国中小城市科学发展百强市，中国最具投资潜力中小城市百强、中国金融生态文明市、全国科技富农强县试点市、全国科技进步先进市，“中国国际旅游文化目的地”和“中国最受欢迎的旅游文化名城”，芒砀山文物旅游景区被授予“中国国际最具发展潜力的旅游景区”；被省委、省政府评为全省信访工作先进市和全省促进老区建设工作先进市。连续保持全国粮食生产先进市、全国科普示范市、全国计划生育优质服务先进市等荣誉称号。</w:t>
      </w:r>
    </w:p>
    <w:p>
      <w:pPr>
        <w:ind w:left="0" w:right="0" w:firstLine="560"/>
        <w:spacing w:before="450" w:after="450" w:line="312" w:lineRule="auto"/>
      </w:pPr>
      <w:r>
        <w:rPr>
          <w:rFonts w:ascii="宋体" w:hAnsi="宋体" w:eastAsia="宋体" w:cs="宋体"/>
          <w:color w:val="000"/>
          <w:sz w:val="28"/>
          <w:szCs w:val="28"/>
        </w:rPr>
        <w:t xml:space="preserve">　　虽然我市市委中心组理论学习取得了一定的成绩，但是与上级的要求相比，与所担当的工作任务相比，尚存在着一些差距，如理论学习形式不够灵活；学习开展规范化抓得不足；理论学习的绩效考评机制有待进一步完善等等。下一步，我们将按照建设学习型政党的要求，进一步提升市委中心组学习的实效，努力开创xx改革发展新局面！</w:t>
      </w:r>
    </w:p>
    <w:p>
      <w:pPr>
        <w:ind w:left="0" w:right="0" w:firstLine="560"/>
        <w:spacing w:before="450" w:after="450" w:line="312" w:lineRule="auto"/>
      </w:pPr>
      <w:r>
        <w:rPr>
          <w:rFonts w:ascii="黑体" w:hAnsi="黑体" w:eastAsia="黑体" w:cs="黑体"/>
          <w:color w:val="000000"/>
          <w:sz w:val="36"/>
          <w:szCs w:val="36"/>
          <w:b w:val="1"/>
          <w:bCs w:val="1"/>
        </w:rPr>
        <w:t xml:space="preserve">　　党委理论学习中心组学习总结材料</w:t>
      </w:r>
    </w:p>
    <w:p>
      <w:pPr>
        <w:ind w:left="0" w:right="0" w:firstLine="560"/>
        <w:spacing w:before="450" w:after="450" w:line="312" w:lineRule="auto"/>
      </w:pPr>
      <w:r>
        <w:rPr>
          <w:rFonts w:ascii="宋体" w:hAnsi="宋体" w:eastAsia="宋体" w:cs="宋体"/>
          <w:color w:val="000"/>
          <w:sz w:val="28"/>
          <w:szCs w:val="28"/>
        </w:rPr>
        <w:t xml:space="preserve">　　20xx年，通过参加党委中心组学习，学完了所有规定的篇目。整个学习过程中，我认真学好每一篇文章，做好学习笔记。通过学习，使自己的思想认识有了很大的提高，自身理论水平和业务素质也得到增强。</w:t>
      </w:r>
    </w:p>
    <w:p>
      <w:pPr>
        <w:ind w:left="0" w:right="0" w:firstLine="560"/>
        <w:spacing w:before="450" w:after="450" w:line="312" w:lineRule="auto"/>
      </w:pPr>
      <w:r>
        <w:rPr>
          <w:rFonts w:ascii="宋体" w:hAnsi="宋体" w:eastAsia="宋体" w:cs="宋体"/>
          <w:color w:val="000"/>
          <w:sz w:val="28"/>
          <w:szCs w:val="28"/>
        </w:rPr>
        <w:t xml:space="preserve">　　开展中心组学习活动是为了适应新形势发展需要。我们要更新观念，树立科学发展观，要不断强化中心组学习意识，更新学习观念，确立学理论、转观念、议大事、出思路、建班子的基本定位。要创新导向，真学实做，不仅把理论中心组学习当作促进成长、进步的大课堂，还将其搭建成谋事、干事、创业的大舞台。要始终把党的基本理论、路线和纲领作为中心组学习的重点，切实做到学懂、弄通、会用。同时要紧跟核心工作的思路和节奏，让理论学习融入中心、参与决策、服务发展。</w:t>
      </w:r>
    </w:p>
    <w:p>
      <w:pPr>
        <w:ind w:left="0" w:right="0" w:firstLine="560"/>
        <w:spacing w:before="450" w:after="450" w:line="312" w:lineRule="auto"/>
      </w:pPr>
      <w:r>
        <w:rPr>
          <w:rFonts w:ascii="宋体" w:hAnsi="宋体" w:eastAsia="宋体" w:cs="宋体"/>
          <w:color w:val="000"/>
          <w:sz w:val="28"/>
          <w:szCs w:val="28"/>
        </w:rPr>
        <w:t xml:space="preserve">　　在学习中要突出重点，增强学习的针对性。要根据镇的实际，突出学习的重点，要做到学以致用。要加深对新思想、新观点、新论断的认识和理解。要在认真抓好三个代表重要思想学习的同时，加强一些基本理论和法律法规的学习。在学习中还要紧紧抓住世界观和方法论这条主线，加强学风建设，增强理论功底，及时准确地把握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2025-04-27T17:08:49+08:00</dcterms:created>
  <dcterms:modified xsi:type="dcterms:W3CDTF">2025-04-27T17:08:49+08:00</dcterms:modified>
</cp:coreProperties>
</file>

<file path=docProps/custom.xml><?xml version="1.0" encoding="utf-8"?>
<Properties xmlns="http://schemas.openxmlformats.org/officeDocument/2006/custom-properties" xmlns:vt="http://schemas.openxmlformats.org/officeDocument/2006/docPropsVTypes"/>
</file>