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【公安局队伍教育整顿总结大会讲话】队伍教育整顿总结大会讲话三篇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讲话，是指说话；发言；谈话，或者指演说和普及性的著作体裁。今天为大家精心准备了党支部征求群众意见内容三篇,希望对大家有所帮助!　　 队伍教育整顿总结大会讲话一篇　　同志们：　　今天，我们召开全区XX队伍教育整顿总结会暨“回头看”工作部署会，...</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讲话，是指说话；发言；谈话，或者指演说和普及性的著作体裁。今天为大家精心准备了党支部征求群众意见内容三篇,希望对大家有所帮助!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队伍教育整顿总结大会讲话一篇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XX队伍教育整顿总结会暨“回头看”工作部署会，主要任务是：深入学习贯彻习近平总书记重要讲话、重要指示精神，认真落实中央、省委、市委、区委和上级XX党委关于队伍教育整顿有关工作要求，全面总结全区XX队伍教育整顿情况，有效巩固工作经验成效，研究部署队伍教育整顿“回头看”工作，不断推动全区XX工作高质量跨越式发展。</w:t>
      </w:r>
    </w:p>
    <w:p>
      <w:pPr>
        <w:ind w:left="0" w:right="0" w:firstLine="560"/>
        <w:spacing w:before="450" w:after="450" w:line="312" w:lineRule="auto"/>
      </w:pPr>
      <w:r>
        <w:rPr>
          <w:rFonts w:ascii="宋体" w:hAnsi="宋体" w:eastAsia="宋体" w:cs="宋体"/>
          <w:color w:val="000"/>
          <w:sz w:val="28"/>
          <w:szCs w:val="28"/>
        </w:rPr>
        <w:t xml:space="preserve">　　刚才，XX同志传达了有关文件精神，解读了《教育整顿“回头看”工作方案》，XX同志全面总结了分局队伍教育整顿工作情况，对教育整顿“回头看”工作进行了安排部署，讲得很详细、很具体、很到位。各单位要认真抓好贯彻落实。</w:t>
      </w:r>
    </w:p>
    <w:p>
      <w:pPr>
        <w:ind w:left="0" w:right="0" w:firstLine="560"/>
        <w:spacing w:before="450" w:after="450" w:line="312" w:lineRule="auto"/>
      </w:pPr>
      <w:r>
        <w:rPr>
          <w:rFonts w:ascii="宋体" w:hAnsi="宋体" w:eastAsia="宋体" w:cs="宋体"/>
          <w:color w:val="000"/>
          <w:sz w:val="28"/>
          <w:szCs w:val="28"/>
        </w:rPr>
        <w:t xml:space="preserve">　　队伍教育整顿开展以来，各单位坚决贯彻落实XX党委决策部署和上级工作要求，围绕筑牢政治忠诚、清除害群之马、整治顽瘴痼疾、弘扬英模精神“四项任务”，紧扣学习教育、查纠整改、总结提升“三个环节”，进行了一次刮骨疗毒式的自我革命、激浊扬清式的“延安整风”、铸魂扬威式的主题教育，教育整顿取得重要阶段性成果。主要表现在：一是责任压实有为有位。第一时间成立了领导小组，组建工作专班，高频次组织召开党委会、调度会部署推进工作有序开展，班子成员带头开展自查自纠，充分发挥引领作用。二是学习教育有声有色。将政治教育和党史学习教育贯穿全过程，运用多种形式组织开展学习教育，做到了学习教育全覆盖。三是查纠整改有力有序。迅速出台整改方案，公布整治内容，组织开展全覆盖谈心谈话、个人事项填报，全面排查整治十大顽瘴痼疾和其他突出问题。四是为民服务有花有果。聚焦为民办实事专题实践活动，围绕群众“急难愁盼”问题，集中推出系列便民利民措施，制定相关便民方案。五是建章立制有章有法。坚持“查改结合、治建并举”原则，全方面开展制度机制建设，推动各类问题源头防范，实现减存量、控增量、防变量。六是统筹推进有板有眼。坚持XX工作和教育整顿“两手抓、两结合、两促进”，全力做好防风险、保安全、促发展等各项工作，有力维护了全区大局和谐稳定。</w:t>
      </w:r>
    </w:p>
    <w:p>
      <w:pPr>
        <w:ind w:left="0" w:right="0" w:firstLine="560"/>
        <w:spacing w:before="450" w:after="450" w:line="312" w:lineRule="auto"/>
      </w:pPr>
      <w:r>
        <w:rPr>
          <w:rFonts w:ascii="宋体" w:hAnsi="宋体" w:eastAsia="宋体" w:cs="宋体"/>
          <w:color w:val="000"/>
          <w:sz w:val="28"/>
          <w:szCs w:val="28"/>
        </w:rPr>
        <w:t xml:space="preserve">　　应该说，为期四个月的教育整顿成效比较明显。通过加强理论学习，筑牢政治忠诚得到了提升；通过加强线索查办，一些暴露的违法违纪问题得到了查处；通过加强排查整改，一些顽瘴痼疾得到了有效整治；通过加强正面宣传，英模精神得到了进一步弘扬。成绩值得充分肯定。</w:t>
      </w:r>
    </w:p>
    <w:p>
      <w:pPr>
        <w:ind w:left="0" w:right="0" w:firstLine="560"/>
        <w:spacing w:before="450" w:after="450" w:line="312" w:lineRule="auto"/>
      </w:pPr>
      <w:r>
        <w:rPr>
          <w:rFonts w:ascii="宋体" w:hAnsi="宋体" w:eastAsia="宋体" w:cs="宋体"/>
          <w:color w:val="000"/>
          <w:sz w:val="28"/>
          <w:szCs w:val="28"/>
        </w:rPr>
        <w:t xml:space="preserve">　　但“收尾不等于收场，收官不代表收兵”，教育整顿的时间是有限的、阶段性的，而XX队伍的政治建设、思想建设、作风建设和能力建设永远没有休止符，绝不能按下停止键。要正确看待成绩，不断夯实对党忠诚、服务人民、执法公正、纪律严明的自觉性和坚定性。7月1日，习近平总书记在庆祝中国共产党成立100周年大会上发表重要讲话，特别强调要勇于自我革命、不断推进党的建设新的伟大工程，为深入推进教育整顿指明了前进方向、注入了强大动力。要认真学习贯彻习近平总书记“七一”重要讲话，增强“四个意识”、坚定“四个自信”、做到“两个维护”，提高政治判断力、政治领悟力、政治执行力，不断把政法队伍教育整顿引向深入，取得党和人民满意的实际成效。</w:t>
      </w:r>
    </w:p>
    <w:p>
      <w:pPr>
        <w:ind w:left="0" w:right="0" w:firstLine="560"/>
        <w:spacing w:before="450" w:after="450" w:line="312" w:lineRule="auto"/>
      </w:pPr>
      <w:r>
        <w:rPr>
          <w:rFonts w:ascii="宋体" w:hAnsi="宋体" w:eastAsia="宋体" w:cs="宋体"/>
          <w:color w:val="000"/>
          <w:sz w:val="28"/>
          <w:szCs w:val="28"/>
        </w:rPr>
        <w:t xml:space="preserve">　　下面，就巩固好、深化好队伍教育整顿工作，我再讲几点意见。</w:t>
      </w:r>
    </w:p>
    <w:p>
      <w:pPr>
        <w:ind w:left="0" w:right="0" w:firstLine="560"/>
        <w:spacing w:before="450" w:after="450" w:line="312" w:lineRule="auto"/>
      </w:pPr>
      <w:r>
        <w:rPr>
          <w:rFonts w:ascii="宋体" w:hAnsi="宋体" w:eastAsia="宋体" w:cs="宋体"/>
          <w:color w:val="000"/>
          <w:sz w:val="28"/>
          <w:szCs w:val="28"/>
        </w:rPr>
        <w:t xml:space="preserve">　　一要强化责任落实，抓好教育整顿收尾工作。</w:t>
      </w:r>
    </w:p>
    <w:p>
      <w:pPr>
        <w:ind w:left="0" w:right="0" w:firstLine="560"/>
        <w:spacing w:before="450" w:after="450" w:line="312" w:lineRule="auto"/>
      </w:pPr>
      <w:r>
        <w:rPr>
          <w:rFonts w:ascii="宋体" w:hAnsi="宋体" w:eastAsia="宋体" w:cs="宋体"/>
          <w:color w:val="000"/>
          <w:sz w:val="28"/>
          <w:szCs w:val="28"/>
        </w:rPr>
        <w:t xml:space="preserve">　　各单位要坚持目标导向、问题导向、效果导向，对照“四项任务”“三个环节”，聚焦“学习教育效果、案件线索办理、顽瘴痼疾整治、督导意见整改、制度机制建设”五项“回头看”重点，全面查漏补缺、整改落实。特别是对未办结的案件线索、未整改的顽瘴痼疾、指导组的反馈意见，要对标对表，逐项梳理归类，逐个剖析根源，逐条制定方案，实行台账管理、清单推进、跟踪销号，切实做到立知立改、即行即改、真改实改。要在巩固教育整顿成效上下功夫，各单位要进一步总结经验，完善台账资料，建立健全长效机制，确保上级决策部署和工作安排不折不扣落实到位。</w:t>
      </w:r>
    </w:p>
    <w:p>
      <w:pPr>
        <w:ind w:left="0" w:right="0" w:firstLine="560"/>
        <w:spacing w:before="450" w:after="450" w:line="312" w:lineRule="auto"/>
      </w:pPr>
      <w:r>
        <w:rPr>
          <w:rFonts w:ascii="宋体" w:hAnsi="宋体" w:eastAsia="宋体" w:cs="宋体"/>
          <w:color w:val="000"/>
          <w:sz w:val="28"/>
          <w:szCs w:val="28"/>
        </w:rPr>
        <w:t xml:space="preserve">　　二要坚持常抓不懈，持续深化XX队伍建设。</w:t>
      </w:r>
    </w:p>
    <w:p>
      <w:pPr>
        <w:ind w:left="0" w:right="0" w:firstLine="560"/>
        <w:spacing w:before="450" w:after="450" w:line="312" w:lineRule="auto"/>
      </w:pPr>
      <w:r>
        <w:rPr>
          <w:rFonts w:ascii="宋体" w:hAnsi="宋体" w:eastAsia="宋体" w:cs="宋体"/>
          <w:color w:val="000"/>
          <w:sz w:val="28"/>
          <w:szCs w:val="28"/>
        </w:rPr>
        <w:t xml:space="preserve">　　要坚持政治建X，常态化开展学习教育，不断强化理论武装，持续抓好党史学习教育，特别要把学习贯彻习近平总书记“七一”重要讲话精神作为当前和今后一个时期全区XX机关首要政治任务，吃透精神实质，把握核心要义，牢记初心使命、坚定理想信念、践行党的宗旨、筑牢忠诚X魂。要强化从严治X，深刻认识政法系统反腐败斗争面临的严峻性、复杂性、长期性和特殊性，始终坚持“严”的主基调不动摇，以铁的纪律打造铁的队伍，进一步推动教育整顿工作常态化。同时，要始终坚持从优待X不懈怠，给予XXXX特殊的关爱，千方百计帮助解决各种问题和困难。切实提升XX职业荣誉感、自豪感、归属感。</w:t>
      </w:r>
    </w:p>
    <w:p>
      <w:pPr>
        <w:ind w:left="0" w:right="0" w:firstLine="560"/>
        <w:spacing w:before="450" w:after="450" w:line="312" w:lineRule="auto"/>
      </w:pPr>
      <w:r>
        <w:rPr>
          <w:rFonts w:ascii="宋体" w:hAnsi="宋体" w:eastAsia="宋体" w:cs="宋体"/>
          <w:color w:val="000"/>
          <w:sz w:val="28"/>
          <w:szCs w:val="28"/>
        </w:rPr>
        <w:t xml:space="preserve">　　三要紧扣主责主业，全力保障社会大局稳定。</w:t>
      </w:r>
    </w:p>
    <w:p>
      <w:pPr>
        <w:ind w:left="0" w:right="0" w:firstLine="560"/>
        <w:spacing w:before="450" w:after="450" w:line="312" w:lineRule="auto"/>
      </w:pPr>
      <w:r>
        <w:rPr>
          <w:rFonts w:ascii="宋体" w:hAnsi="宋体" w:eastAsia="宋体" w:cs="宋体"/>
          <w:color w:val="000"/>
          <w:sz w:val="28"/>
          <w:szCs w:val="28"/>
        </w:rPr>
        <w:t xml:space="preserve">　　江山就是人民，人民就是江山，要把人民立场贯彻XX工作始终，扎实开展“我为群众办实事”活动，解决好人民群众“急难愁盼”之事。要围绕发展要求，坚决维护社会稳定大局，自觉将XX工作融入全区发展大局，坚持和发扬新时代“枫桥经验”，着力防范化解管控矛盾风险隐患.要以教育整顿成效推动XX工作高质发展，为实现党的第二个百年奋斗目标和“十四五”开好局起好步营造公平正义的法治环境、安全稳定的治安环境，让人民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队伍教育整顿总结大会讲话二篇</w:t>
      </w:r>
    </w:p>
    <w:p>
      <w:pPr>
        <w:ind w:left="0" w:right="0" w:firstLine="560"/>
        <w:spacing w:before="450" w:after="450" w:line="312" w:lineRule="auto"/>
      </w:pPr>
      <w:r>
        <w:rPr>
          <w:rFonts w:ascii="宋体" w:hAnsi="宋体" w:eastAsia="宋体" w:cs="宋体"/>
          <w:color w:val="000"/>
          <w:sz w:val="28"/>
          <w:szCs w:val="28"/>
        </w:rPr>
        <w:t xml:space="preserve">　　7月14日，印江自治县召开政法队伍教育整顿总结大会，深入学习贯彻习近平总书记在庆祝中国共产党成立100周年大会上的重要讲话和视察贵州重要讲话精神，学习贯彻习近平总书记关于政法队伍教育整顿重要指示精神，贯彻落实中央第十三督导组督导贵州政法队伍教育整顿反馈意见整改工作推进会议精神，全面总结我县政法队伍教育整顿工作，研究部署教育整顿“回头看”、问题整改落实有关工作。县委书记、县政法队伍教育整顿领导小组组长张浩然出席会议并讲话，县委常委、政法委书记、县政法队伍教育整顿领导小组副组长、领导小组办公室主任黄丽洪主持会议。 县领导曹永刚、黄学勇、 李天禄 、李成海、蔡文平出席会议。</w:t>
      </w:r>
    </w:p>
    <w:p>
      <w:pPr>
        <w:ind w:left="0" w:right="0" w:firstLine="560"/>
        <w:spacing w:before="450" w:after="450" w:line="312" w:lineRule="auto"/>
      </w:pPr>
      <w:r>
        <w:rPr>
          <w:rFonts w:ascii="宋体" w:hAnsi="宋体" w:eastAsia="宋体" w:cs="宋体"/>
          <w:color w:val="000"/>
          <w:sz w:val="28"/>
          <w:szCs w:val="28"/>
        </w:rPr>
        <w:t xml:space="preserve">　　会议现场</w:t>
      </w:r>
    </w:p>
    <w:p>
      <w:pPr>
        <w:ind w:left="0" w:right="0" w:firstLine="560"/>
        <w:spacing w:before="450" w:after="450" w:line="312" w:lineRule="auto"/>
      </w:pPr>
      <w:r>
        <w:rPr>
          <w:rFonts w:ascii="宋体" w:hAnsi="宋体" w:eastAsia="宋体" w:cs="宋体"/>
          <w:color w:val="000"/>
          <w:sz w:val="28"/>
          <w:szCs w:val="28"/>
        </w:rPr>
        <w:t xml:space="preserve">　　会上，黄学勇宣读《关于对张金龙等优秀政法干部通报表扬的决定》，黄丽洪通报了全县政法队伍教育整顿工作情况。</w:t>
      </w:r>
    </w:p>
    <w:p>
      <w:pPr>
        <w:ind w:left="0" w:right="0" w:firstLine="560"/>
        <w:spacing w:before="450" w:after="450" w:line="312" w:lineRule="auto"/>
      </w:pPr>
      <w:r>
        <w:rPr>
          <w:rFonts w:ascii="宋体" w:hAnsi="宋体" w:eastAsia="宋体" w:cs="宋体"/>
          <w:color w:val="000"/>
          <w:sz w:val="28"/>
          <w:szCs w:val="28"/>
        </w:rPr>
        <w:t xml:space="preserve">　　县委书记、县政法队伍教育整顿领导小组组长张浩然讲话</w:t>
      </w:r>
    </w:p>
    <w:p>
      <w:pPr>
        <w:ind w:left="0" w:right="0" w:firstLine="560"/>
        <w:spacing w:before="450" w:after="450" w:line="312" w:lineRule="auto"/>
      </w:pPr>
      <w:r>
        <w:rPr>
          <w:rFonts w:ascii="宋体" w:hAnsi="宋体" w:eastAsia="宋体" w:cs="宋体"/>
          <w:color w:val="000"/>
          <w:sz w:val="28"/>
          <w:szCs w:val="28"/>
        </w:rPr>
        <w:t xml:space="preserve">　　张浩然指出，自开展政法队伍教育整顿以来，我县严格按照党中央、中央政法委关于开展全国政法队伍教育整顿工作的安排部署，在省市指导组的精心指导和帮助下，坚持把政法队伍教育整顿作为一项紧迫而重大的政治任务，紧紧围绕“筑牢政治忠诚、清除害群之马、整治顽瘴痼疾、弘扬英模精神”四项任务，扎实开展学习教育、查纠整改、总结提升三个环节，有力推动了政法队伍教育整顿走深走实、取得实效。</w:t>
      </w:r>
    </w:p>
    <w:p>
      <w:pPr>
        <w:ind w:left="0" w:right="0" w:firstLine="560"/>
        <w:spacing w:before="450" w:after="450" w:line="312" w:lineRule="auto"/>
      </w:pPr>
      <w:r>
        <w:rPr>
          <w:rFonts w:ascii="宋体" w:hAnsi="宋体" w:eastAsia="宋体" w:cs="宋体"/>
          <w:color w:val="000"/>
          <w:sz w:val="28"/>
          <w:szCs w:val="28"/>
        </w:rPr>
        <w:t xml:space="preserve">　　会议现场</w:t>
      </w:r>
    </w:p>
    <w:p>
      <w:pPr>
        <w:ind w:left="0" w:right="0" w:firstLine="560"/>
        <w:spacing w:before="450" w:after="450" w:line="312" w:lineRule="auto"/>
      </w:pPr>
      <w:r>
        <w:rPr>
          <w:rFonts w:ascii="宋体" w:hAnsi="宋体" w:eastAsia="宋体" w:cs="宋体"/>
          <w:color w:val="000"/>
          <w:sz w:val="28"/>
          <w:szCs w:val="28"/>
        </w:rPr>
        <w:t xml:space="preserve">　　张浩然强调，开展政法队伍教育整顿，是以习近平同志为核心的党中央从党和国家事业发展全局的高度作出的重大决策部署，全县各级各部门务必高度重视，加强协作、形成合力，在上下联动抓整改上持续发力，以教育整顿的实效取信于民。希望大家把学深悟透习近平总书记在庆祝中国共产党成立100周年大会上的重要讲话精神作为根本政治任务，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会议现场</w:t>
      </w:r>
    </w:p>
    <w:p>
      <w:pPr>
        <w:ind w:left="0" w:right="0" w:firstLine="560"/>
        <w:spacing w:before="450" w:after="450" w:line="312" w:lineRule="auto"/>
      </w:pPr>
      <w:r>
        <w:rPr>
          <w:rFonts w:ascii="宋体" w:hAnsi="宋体" w:eastAsia="宋体" w:cs="宋体"/>
          <w:color w:val="000"/>
          <w:sz w:val="28"/>
          <w:szCs w:val="28"/>
        </w:rPr>
        <w:t xml:space="preserve">　　张浩然要求，要切实提高政治站位，增强做好反馈问题整改及“回头看”工作的政治自觉，坚持党对政法工作的绝对领导，围绕“五个过硬”要求，自觉把整改落实作为当前和今后一个时期重大政治任务；要突出问题导向，举一反三抓好整改，全力巩固教育整顿工作成果，政法各单位要召开党（委）组会议、班子会议等深入全面分析，充分挖掘问题背后的深层次原因，进一步把问题找得更全，把症结找得更准；要聚焦重点，抓好学习教育效果、案件线索办理、顽瘴痼疾整治、督导指导意见整改和制度机制建设等“回头看”工作，推动教育整顿“回头看”任务落地落实；要夯实举措，为做好“回头看”工作提供坚强保障，强化责任落实、督导指导、统筹兼顾，结合“我为群众办实事”活动推出更多的便民、惠民、利民举措，以教育整顿新成效、政法队伍新面貌、党和人民满意的新业绩，为推动印江经济社会高质量发展提供坚强政法保障!</w:t>
      </w:r>
    </w:p>
    <w:p>
      <w:pPr>
        <w:ind w:left="0" w:right="0" w:firstLine="560"/>
        <w:spacing w:before="450" w:after="450" w:line="312" w:lineRule="auto"/>
      </w:pPr>
      <w:r>
        <w:rPr>
          <w:rFonts w:ascii="宋体" w:hAnsi="宋体" w:eastAsia="宋体" w:cs="宋体"/>
          <w:color w:val="000"/>
          <w:sz w:val="28"/>
          <w:szCs w:val="28"/>
        </w:rPr>
        <w:t xml:space="preserve">　　纪委监委、组织部、宣传部、编办等相关部门负责人，县法院、县检察院、县公安局、县司法局中层及以上干部，县委政法委副科级及以上干部，县政法队伍教育整顿领导小组办公室全体人员参加会议。</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队伍教育整顿总结大会讲话三篇</w:t>
      </w:r>
    </w:p>
    <w:p>
      <w:pPr>
        <w:ind w:left="0" w:right="0" w:firstLine="560"/>
        <w:spacing w:before="450" w:after="450" w:line="312" w:lineRule="auto"/>
      </w:pPr>
      <w:r>
        <w:rPr>
          <w:rFonts w:ascii="宋体" w:hAnsi="宋体" w:eastAsia="宋体" w:cs="宋体"/>
          <w:color w:val="000"/>
          <w:sz w:val="28"/>
          <w:szCs w:val="28"/>
        </w:rPr>
        <w:t xml:space="preserve">　　7月8日下午，全市政法队伍教育整顿总结大会召开，深入学习贯彻习近平总书记在庆祝中国共产党成立100周年大会上的重要讲话精神，按照全省政法队伍教育整顿领导小组第六次会议部署要求，全面总结我市政法队伍教育整顿工作情况，部署教育整顿“回头看”工作，巩固拓展深化教育整顿成果，不断推进全市政法队伍建设和政法工作高质量发展，为开封当好新时代高质量发展的开路先锋提供坚强政法保障。市委书记、市政法队伍教育整顿领导小组组长高建军出席会议并讲话。省政法队伍教育整顿第二驻点指导组组长胡国星，副组长苏诗海、祝青玉，市政法队伍教育整顿领导小组副组长卢志军、胡荣启、刘汉征、马中虎、刘宏东、宋春波等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2025-04-19T10:00:35+08:00</dcterms:created>
  <dcterms:modified xsi:type="dcterms:W3CDTF">2025-04-19T10:00:35+08:00</dcterms:modified>
</cp:coreProperties>
</file>

<file path=docProps/custom.xml><?xml version="1.0" encoding="utf-8"?>
<Properties xmlns="http://schemas.openxmlformats.org/officeDocument/2006/custom-properties" xmlns:vt="http://schemas.openxmlformats.org/officeDocument/2006/docPropsVTypes"/>
</file>