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乡镇的年度农业农村工作总结范文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力调整产业结构，拓宽农民增收渠道，全力抵御自然灾害，努力提高综合生产能力，全处上下紧扣发展主题，认真落实农村工作责任制，统筹农村各项工作，致力于新农村建设，有力地促进了全处农业和农村经济稳步健康发展。本站今天为大家精心准备了乡镇的年度农业...</w:t>
      </w:r>
    </w:p>
    <w:p>
      <w:pPr>
        <w:ind w:left="0" w:right="0" w:firstLine="560"/>
        <w:spacing w:before="450" w:after="450" w:line="312" w:lineRule="auto"/>
      </w:pPr>
      <w:r>
        <w:rPr>
          <w:rFonts w:ascii="宋体" w:hAnsi="宋体" w:eastAsia="宋体" w:cs="宋体"/>
          <w:color w:val="000"/>
          <w:sz w:val="28"/>
          <w:szCs w:val="28"/>
        </w:rPr>
        <w:t xml:space="preserve">大力调整产业结构，拓宽农民增收渠道，全力抵御自然灾害，努力提高综合生产能力，全处上下紧扣发展主题，认真落实农村工作责任制，统筹农村各项工作，致力于新农村建设，有力地促进了全处农业和农村经济稳步健康发展。本站今天为大家精心准备了乡镇的年度农业农村工作总结范文,希望对大家有所帮助![_TAG_h2]　　乡镇的年度农业农村工作总结范文</w:t>
      </w:r>
    </w:p>
    <w:p>
      <w:pPr>
        <w:ind w:left="0" w:right="0" w:firstLine="560"/>
        <w:spacing w:before="450" w:after="450" w:line="312" w:lineRule="auto"/>
      </w:pPr>
      <w:r>
        <w:rPr>
          <w:rFonts w:ascii="宋体" w:hAnsi="宋体" w:eastAsia="宋体" w:cs="宋体"/>
          <w:color w:val="000"/>
          <w:sz w:val="28"/>
          <w:szCs w:val="28"/>
        </w:rPr>
        <w:t xml:space="preserve">　　202_年上半年农业农村处坚决落实上级惠农政策及有关农村工作会议精神，大力调整产业结构，拓宽农民增收渠道，全力抵御自然灾害，努力提高综合生产能力，全处上下紧扣发展主题，认真落实农村工作责任制，统筹农村各项工作，致力于新农村建设，有力地促进了全处农业和农村经济稳步健康发展。</w:t>
      </w:r>
    </w:p>
    <w:p>
      <w:pPr>
        <w:ind w:left="0" w:right="0" w:firstLine="560"/>
        <w:spacing w:before="450" w:after="450" w:line="312" w:lineRule="auto"/>
      </w:pPr>
      <w:r>
        <w:rPr>
          <w:rFonts w:ascii="宋体" w:hAnsi="宋体" w:eastAsia="宋体" w:cs="宋体"/>
          <w:color w:val="000"/>
          <w:sz w:val="28"/>
          <w:szCs w:val="28"/>
        </w:rPr>
        <w:t xml:space="preserve">　　一、农民收入状况分析</w:t>
      </w:r>
    </w:p>
    <w:p>
      <w:pPr>
        <w:ind w:left="0" w:right="0" w:firstLine="560"/>
        <w:spacing w:before="450" w:after="450" w:line="312" w:lineRule="auto"/>
      </w:pPr>
      <w:r>
        <w:rPr>
          <w:rFonts w:ascii="宋体" w:hAnsi="宋体" w:eastAsia="宋体" w:cs="宋体"/>
          <w:color w:val="000"/>
          <w:sz w:val="28"/>
          <w:szCs w:val="28"/>
        </w:rPr>
        <w:t xml:space="preserve">　　全处农业人口35086人，根据全面统计按总量分析和30个农村记账户情况推算，我处今年上半年农民人均纯收入为2311.41元，较去年同期2188.46元人均净增122.95元，增幅5.62%。其中：政策性增收9.36元、种植业增收126.23元、养殖业因生猪价格下滑减收99.41元、劳动服务增收86.79元。</w:t>
      </w:r>
    </w:p>
    <w:p>
      <w:pPr>
        <w:ind w:left="0" w:right="0" w:firstLine="560"/>
        <w:spacing w:before="450" w:after="450" w:line="312" w:lineRule="auto"/>
      </w:pPr>
      <w:r>
        <w:rPr>
          <w:rFonts w:ascii="宋体" w:hAnsi="宋体" w:eastAsia="宋体" w:cs="宋体"/>
          <w:color w:val="000"/>
          <w:sz w:val="28"/>
          <w:szCs w:val="28"/>
        </w:rPr>
        <w:t xml:space="preserve">　　二、农业农村工作主要成效</w:t>
      </w:r>
    </w:p>
    <w:p>
      <w:pPr>
        <w:ind w:left="0" w:right="0" w:firstLine="560"/>
        <w:spacing w:before="450" w:after="450" w:line="312" w:lineRule="auto"/>
      </w:pPr>
      <w:r>
        <w:rPr>
          <w:rFonts w:ascii="宋体" w:hAnsi="宋体" w:eastAsia="宋体" w:cs="宋体"/>
          <w:color w:val="000"/>
          <w:sz w:val="28"/>
          <w:szCs w:val="28"/>
        </w:rPr>
        <w:t xml:space="preserve">　　一是抓好农业产业发展。传统农业产业稳步发展，上半年蔬菜产量达8369吨，油菜产量4337吨，生猪出栏46950头，家禽出笼36.5万羽。特色产业快速发展，以**寺茶叶公司为龙头，以**茶叶合作社为依托，出台激励政策大力发展茶叶种植产业，今年新增茶叶种植面积2500亩。</w:t>
      </w:r>
    </w:p>
    <w:p>
      <w:pPr>
        <w:ind w:left="0" w:right="0" w:firstLine="560"/>
        <w:spacing w:before="450" w:after="450" w:line="312" w:lineRule="auto"/>
      </w:pPr>
      <w:r>
        <w:rPr>
          <w:rFonts w:ascii="宋体" w:hAnsi="宋体" w:eastAsia="宋体" w:cs="宋体"/>
          <w:color w:val="000"/>
          <w:sz w:val="28"/>
          <w:szCs w:val="28"/>
        </w:rPr>
        <w:t xml:space="preserve">　　二是开展农田水利基本建设。顺利完成**水库加固工程，并通过国家、省验收组验收合格。完成小农是项目建设，共硬化渠道1.5万米。继续推进农村安全饮水工程，上半年共完成1290人。</w:t>
      </w:r>
    </w:p>
    <w:p>
      <w:pPr>
        <w:ind w:left="0" w:right="0" w:firstLine="560"/>
        <w:spacing w:before="450" w:after="450" w:line="312" w:lineRule="auto"/>
      </w:pPr>
      <w:r>
        <w:rPr>
          <w:rFonts w:ascii="宋体" w:hAnsi="宋体" w:eastAsia="宋体" w:cs="宋体"/>
          <w:color w:val="000"/>
          <w:sz w:val="28"/>
          <w:szCs w:val="28"/>
        </w:rPr>
        <w:t xml:space="preserve">　　三是做好林业资源的验收及调查工作。办事处成立由分管领导任组长，组驻村干部、林业站技术人员、村干部为成员的调查队，采用卫星拍片等技术方式，切实掌握我处森林资源的广度及深度，顺利完成了全处1920余亩退耕还林的阶段性验收、80000余亩生态公益林验收以及202_年度后续产业及补植补造项目的自查验收工作。对全处20余万亩的二类林业资源进行了全面调查。</w:t>
      </w:r>
    </w:p>
    <w:p>
      <w:pPr>
        <w:ind w:left="0" w:right="0" w:firstLine="560"/>
        <w:spacing w:before="450" w:after="450" w:line="312" w:lineRule="auto"/>
      </w:pPr>
      <w:r>
        <w:rPr>
          <w:rFonts w:ascii="宋体" w:hAnsi="宋体" w:eastAsia="宋体" w:cs="宋体"/>
          <w:color w:val="000"/>
          <w:sz w:val="28"/>
          <w:szCs w:val="28"/>
        </w:rPr>
        <w:t xml:space="preserve">　　四是组织群众认真开展绿化活动。在办事处的号召和倡议下，全处在植树节前后共造林面积2345亩，其中：湿地松1690亩、杨松595亩、刺槐60亩;通村公路绿化24公里，植树50000株,路旁植树101000株。</w:t>
      </w:r>
    </w:p>
    <w:p>
      <w:pPr>
        <w:ind w:left="0" w:right="0" w:firstLine="560"/>
        <w:spacing w:before="450" w:after="450" w:line="312" w:lineRule="auto"/>
      </w:pPr>
      <w:r>
        <w:rPr>
          <w:rFonts w:ascii="宋体" w:hAnsi="宋体" w:eastAsia="宋体" w:cs="宋体"/>
          <w:color w:val="000"/>
          <w:sz w:val="28"/>
          <w:szCs w:val="28"/>
        </w:rPr>
        <w:t xml:space="preserve">　　五是做好春季动物防疫工作。办事处积极邀请畜牧技术人员讲解技术要求和操作规程。统一聘请有市畜牧局颁发了动物诊疗许可证的兽医为村防疫员，统一领发防疫物资，统一防疫时间(3月24日开针，4月5日结束)，统一防疫标准，统一发放防疫人员报酬。全处共防疫牲猪56010头，猪耳标识率达100%，防疫耕牛2990头，牛免疫耳标识率达100%，防疫山羊7080只，家禽22.6万羽，清栏清毒率达100%。</w:t>
      </w:r>
    </w:p>
    <w:p>
      <w:pPr>
        <w:ind w:left="0" w:right="0" w:firstLine="560"/>
        <w:spacing w:before="450" w:after="450" w:line="312" w:lineRule="auto"/>
      </w:pPr>
      <w:r>
        <w:rPr>
          <w:rFonts w:ascii="宋体" w:hAnsi="宋体" w:eastAsia="宋体" w:cs="宋体"/>
          <w:color w:val="000"/>
          <w:sz w:val="28"/>
          <w:szCs w:val="28"/>
        </w:rPr>
        <w:t xml:space="preserve">　　六是抓好防汛工作。办事处以泉处发〔202_〕1号文件下发了关于做好防汛准备工作的通知，将处内水库、沮河沿岸防汛劳力、物资器材和防汛责任人安排进行了部署。汛期各水库、河堤明确专人加大巡查力度，做到及时发现问题，及时予以解决，把险情化解在萌芽阶段;办事处组织驻村干部、水利服务中心人员对全处大小水库、泵站、当家堰、渠道进行拉网式检查。同时，组织专人进行明查暗访，对防汛工作不及时、不到位等现象及时查处，并限时整改到位。</w:t>
      </w:r>
    </w:p>
    <w:p>
      <w:pPr>
        <w:ind w:left="0" w:right="0" w:firstLine="560"/>
        <w:spacing w:before="450" w:after="450" w:line="312" w:lineRule="auto"/>
      </w:pPr>
      <w:r>
        <w:rPr>
          <w:rFonts w:ascii="宋体" w:hAnsi="宋体" w:eastAsia="宋体" w:cs="宋体"/>
          <w:color w:val="000"/>
          <w:sz w:val="28"/>
          <w:szCs w:val="28"/>
        </w:rPr>
        <w:t xml:space="preserve">　　七是启动生态走廊建设。办事处组织专班对**沿线房屋、基础设施的现状进行了详细的调查。同时大力进行宣传发动，向沿线所有农户发放了环境整治的《倡议书》，引导农民积极参与整治工作，提高沿线农民的卫生意识。先后组织相关村支部书记、驻村干部及相关单位负责人到仙洪试验区、夷**区、**县、**市等地考察村容整治和生态走廊建设。年初开始，对**沿线村容村貌进行了初步整治。在沿线修建垃圾池 57个，对沿线农户生活垃圾集中收集、统一清运，聘请保洁员进行日常保洁;通过以奖代补的形式组织沿线农户对门前地坪进行了硬化，共硬化地坪 52000 平米;在沿线种植绿化树木 3000余棵，修建花坛 1700 米。对部分土墙屋进行了拆除或改造，对部分地段的杂草进行取土覆盖，使**沿线“脏乱差”的局面得到了较为明显的改观，为后期生态走廊建设奠定了良好的基础。</w:t>
      </w:r>
    </w:p>
    <w:p>
      <w:pPr>
        <w:ind w:left="0" w:right="0" w:firstLine="560"/>
        <w:spacing w:before="450" w:after="450" w:line="312" w:lineRule="auto"/>
      </w:pPr>
      <w:r>
        <w:rPr>
          <w:rFonts w:ascii="宋体" w:hAnsi="宋体" w:eastAsia="宋体" w:cs="宋体"/>
          <w:color w:val="000"/>
          <w:sz w:val="28"/>
          <w:szCs w:val="28"/>
        </w:rPr>
        <w:t xml:space="preserve">　　三、农业产业化建设情况</w:t>
      </w:r>
    </w:p>
    <w:p>
      <w:pPr>
        <w:ind w:left="0" w:right="0" w:firstLine="560"/>
        <w:spacing w:before="450" w:after="450" w:line="312" w:lineRule="auto"/>
      </w:pPr>
      <w:r>
        <w:rPr>
          <w:rFonts w:ascii="宋体" w:hAnsi="宋体" w:eastAsia="宋体" w:cs="宋体"/>
          <w:color w:val="000"/>
          <w:sz w:val="28"/>
          <w:szCs w:val="28"/>
        </w:rPr>
        <w:t xml:space="preserve">　　一是依托企业大力发展特色产业。今年年初，办事处组织相关村、茶叶生产企业共商茶叶发展大计，根据各村实际，制定了《**茶叶生产基地建设实施方案》，依托****茶叶有限公司，发展具有地方特色的名优茶生产基地2500亩。为鼓励农户发展茶叶种植，办事处出台了相关扶持政策，为茶农提供每亩100元的资金资助。为确保茶农的茶叶顺利销售，办事处以****有限公司为依托，实行订单式销售，茶农的亩产收入较去年增加了1000多元，可达4000至7000元。我处去年引进的****公司甜玉米种植深加工项目已建成投产，该公司采取“公司+基地+农户”的发展模式，已在周边地区发展订单农业4000亩，预计2年内甜玉米种植规模可达2万亩。</w:t>
      </w:r>
    </w:p>
    <w:p>
      <w:pPr>
        <w:ind w:left="0" w:right="0" w:firstLine="560"/>
        <w:spacing w:before="450" w:after="450" w:line="312" w:lineRule="auto"/>
      </w:pPr>
      <w:r>
        <w:rPr>
          <w:rFonts w:ascii="宋体" w:hAnsi="宋体" w:eastAsia="宋体" w:cs="宋体"/>
          <w:color w:val="000"/>
          <w:sz w:val="28"/>
          <w:szCs w:val="28"/>
        </w:rPr>
        <w:t xml:space="preserve">　　二是引进项目发展养殖业。我处引进****有限公司在我处建设苏家庄渔业养殖基地，已于5月下旬落户我处，共征用5个鱼池，55亩，并聘请每个鱼池原养殖户4个，每人每月工资1250元。目前我处****村150亩鱼池已加盟(现今已有50亩鱼池已加盟，剩余100亩正在整建中)。主要养殖品种有金鲩、金桂、金花鲷，已于5月下旬放苗，每亩放养3000尾。公司计划通过这类品种养殖带动当地的养殖业发展，并以**为突破口，逐步扩大规模，形成养殖+深加工+出口(生鱼片)的产业链。</w:t>
      </w:r>
    </w:p>
    <w:p>
      <w:pPr>
        <w:ind w:left="0" w:right="0" w:firstLine="560"/>
        <w:spacing w:before="450" w:after="450" w:line="312" w:lineRule="auto"/>
      </w:pPr>
      <w:r>
        <w:rPr>
          <w:rFonts w:ascii="宋体" w:hAnsi="宋体" w:eastAsia="宋体" w:cs="宋体"/>
          <w:color w:val="000"/>
          <w:sz w:val="28"/>
          <w:szCs w:val="28"/>
        </w:rPr>
        <w:t xml:space="preserve">　　三是依托专业化合作社加强管理。我处充分发挥专业化农业合作社的作用，为农户提供各类技术指导、农产品销售等服务。**市佳鑫柑橘合作社在周边地区发展社员451户，柑橘种植面积达到6000多亩，并在我处雄风村建有新品种引进示范园和优质苗木基地50亩。合作社为社员提供柑橘种植一条龙服务，并组织有技术特长的社员外出提供技术服务创收，极大的增加了农民的收入。**茶叶合作社成为****公司与茶农的联系纽带，为茶农提供技术服务，根据我处气候、土质等特点，为茶农推荐茶叶品种、肥料，指导茶农抽槽、播种、定植、施肥、采摘，为茶农提供全程技术支持，确保茶叶健康快速生长。合作社积极联系****公司，上半年共收购鲜叶20万斤，加工商品茶4万斤。</w:t>
      </w:r>
    </w:p>
    <w:p>
      <w:pPr>
        <w:ind w:left="0" w:right="0" w:firstLine="560"/>
        <w:spacing w:before="450" w:after="450" w:line="312" w:lineRule="auto"/>
      </w:pPr>
      <w:r>
        <w:rPr>
          <w:rFonts w:ascii="宋体" w:hAnsi="宋体" w:eastAsia="宋体" w:cs="宋体"/>
          <w:color w:val="000"/>
          <w:sz w:val="28"/>
          <w:szCs w:val="28"/>
        </w:rPr>
        <w:t xml:space="preserve">　　四、存在主要问题及建议</w:t>
      </w:r>
    </w:p>
    <w:p>
      <w:pPr>
        <w:ind w:left="0" w:right="0" w:firstLine="560"/>
        <w:spacing w:before="450" w:after="450" w:line="312" w:lineRule="auto"/>
      </w:pPr>
      <w:r>
        <w:rPr>
          <w:rFonts w:ascii="宋体" w:hAnsi="宋体" w:eastAsia="宋体" w:cs="宋体"/>
          <w:color w:val="000"/>
          <w:sz w:val="28"/>
          <w:szCs w:val="28"/>
        </w:rPr>
        <w:t xml:space="preserve">　　上半年，我处的农业和农村工作取得了一定的成绩，但是也存在一些问题和不足。一是农村基础设施仍显薄弱。虽然每年都在进行水利基本建设、乡村道路、末端渠系等基础设施建设，但农业抗灾能力仍显薄弱。二是农民持续增收形势不乐观。因生产资料价格上涨过快，农业比较效益仍显过低，农民收入缺少长效的增收机制。三是“三大产业”发展受到制约。如林果生产受地域的影响较大;畜禽生产受行情波动起伏较大动荡不安。</w:t>
      </w:r>
    </w:p>
    <w:p>
      <w:pPr>
        <w:ind w:left="0" w:right="0" w:firstLine="560"/>
        <w:spacing w:before="450" w:after="450" w:line="312" w:lineRule="auto"/>
      </w:pPr>
      <w:r>
        <w:rPr>
          <w:rFonts w:ascii="宋体" w:hAnsi="宋体" w:eastAsia="宋体" w:cs="宋体"/>
          <w:color w:val="000"/>
          <w:sz w:val="28"/>
          <w:szCs w:val="28"/>
        </w:rPr>
        <w:t xml:space="preserve">　　五、实现全年农民增收的主要目标规划及具体措施</w:t>
      </w:r>
    </w:p>
    <w:p>
      <w:pPr>
        <w:ind w:left="0" w:right="0" w:firstLine="560"/>
        <w:spacing w:before="450" w:after="450" w:line="312" w:lineRule="auto"/>
      </w:pPr>
      <w:r>
        <w:rPr>
          <w:rFonts w:ascii="宋体" w:hAnsi="宋体" w:eastAsia="宋体" w:cs="宋体"/>
          <w:color w:val="000"/>
          <w:sz w:val="28"/>
          <w:szCs w:val="28"/>
        </w:rPr>
        <w:t xml:space="preserve">　　一是抓好农业产业发展。加强柑桔管理，依托柑橘合作社，加强技术指导，积极引导柑农实施翻耕施肥、清园消毒、大食蝇联防和夏季管理。做好柑橘销售工作，引导柑农不等不靠，广泛联系客户，加强柑桔的销售。抓好秋季动物防疫，确保畜牧产业健康发展。抓好蔬菜产业发展，依托农业产业化龙头企业，大力发展订单农业和特色农业，促进农民增产增收。</w:t>
      </w:r>
    </w:p>
    <w:p>
      <w:pPr>
        <w:ind w:left="0" w:right="0" w:firstLine="560"/>
        <w:spacing w:before="450" w:after="450" w:line="312" w:lineRule="auto"/>
      </w:pPr>
      <w:r>
        <w:rPr>
          <w:rFonts w:ascii="宋体" w:hAnsi="宋体" w:eastAsia="宋体" w:cs="宋体"/>
          <w:color w:val="000"/>
          <w:sz w:val="28"/>
          <w:szCs w:val="28"/>
        </w:rPr>
        <w:t xml:space="preserve">　　二是加强农田水利基本建设。做好*个村的农村安全饮水工程，解决农村6100人的饮水安全问题;积极申报陈冲水库除险加固工程，预计年底前开工。各村农田水利基本建设以维修各自水毁工程为主，确保路、渠、桥道畅通。</w:t>
      </w:r>
    </w:p>
    <w:p>
      <w:pPr>
        <w:ind w:left="0" w:right="0" w:firstLine="560"/>
        <w:spacing w:before="450" w:after="450" w:line="312" w:lineRule="auto"/>
      </w:pPr>
      <w:r>
        <w:rPr>
          <w:rFonts w:ascii="宋体" w:hAnsi="宋体" w:eastAsia="宋体" w:cs="宋体"/>
          <w:color w:val="000"/>
          <w:sz w:val="28"/>
          <w:szCs w:val="28"/>
        </w:rPr>
        <w:t xml:space="preserve">　　三是做好生态走廊建设工作。抽调经验丰富、工作能力强的机关干部及相关单位负责人，成立生态走廊建设工作专班。加大宣传力度。对沿线群众进行广泛宣传，让沿线群众既是生态走廊建设的最大收益者，更是最重要的参与者，激发群众的参与热情。必要时将组织部分群众代表到周边县市参观学习。根据我处整治路线长、整治任务重的实际，我们拟在今年重点整治三个节点地段，对该地段约500户居民的房屋进行改造，然后以点带面全线铺开民房改造工作。</w:t>
      </w:r>
    </w:p>
    <w:p>
      <w:pPr>
        <w:ind w:left="0" w:right="0" w:firstLine="560"/>
        <w:spacing w:before="450" w:after="450" w:line="312" w:lineRule="auto"/>
      </w:pPr>
      <w:r>
        <w:rPr>
          <w:rFonts w:ascii="黑体" w:hAnsi="黑体" w:eastAsia="黑体" w:cs="黑体"/>
          <w:color w:val="000000"/>
          <w:sz w:val="36"/>
          <w:szCs w:val="36"/>
          <w:b w:val="1"/>
          <w:bCs w:val="1"/>
        </w:rPr>
        <w:t xml:space="preserve">　　乡镇的年度农业农村工作总结范文</w:t>
      </w:r>
    </w:p>
    <w:p>
      <w:pPr>
        <w:ind w:left="0" w:right="0" w:firstLine="560"/>
        <w:spacing w:before="450" w:after="450" w:line="312" w:lineRule="auto"/>
      </w:pPr>
      <w:r>
        <w:rPr>
          <w:rFonts w:ascii="宋体" w:hAnsi="宋体" w:eastAsia="宋体" w:cs="宋体"/>
          <w:color w:val="000"/>
          <w:sz w:val="28"/>
          <w:szCs w:val="28"/>
        </w:rPr>
        <w:t xml:space="preserve">　　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达到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　　一、大田作物持续稳定发展：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 80斤，玉米单产1037斤，每亩减产5斤;发放各种粮食补贴242281.4元。完成农业政策性保险产保面积14418.67亩，对水稻、玉米受灾农户保险理赔工作已基本完成。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　　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　　(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　　(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74.3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　　(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　　(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　　三、农经工作</w:t>
      </w:r>
    </w:p>
    <w:p>
      <w:pPr>
        <w:ind w:left="0" w:right="0" w:firstLine="560"/>
        <w:spacing w:before="450" w:after="450" w:line="312" w:lineRule="auto"/>
      </w:pPr>
      <w:r>
        <w:rPr>
          <w:rFonts w:ascii="宋体" w:hAnsi="宋体" w:eastAsia="宋体" w:cs="宋体"/>
          <w:color w:val="000"/>
          <w:sz w:val="28"/>
          <w:szCs w:val="28"/>
        </w:rPr>
        <w:t xml:space="preserve">　　年初对“一事一议”进行了政策宣传，规范“一事一议”筹资筹劳，减轻农民负担，对辖区内的四个专业合作社进行调查，并将合作社详细情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　　四、农机工作</w:t>
      </w:r>
    </w:p>
    <w:p>
      <w:pPr>
        <w:ind w:left="0" w:right="0" w:firstLine="560"/>
        <w:spacing w:before="450" w:after="450" w:line="312" w:lineRule="auto"/>
      </w:pPr>
      <w:r>
        <w:rPr>
          <w:rFonts w:ascii="宋体" w:hAnsi="宋体" w:eastAsia="宋体" w:cs="宋体"/>
          <w:color w:val="000"/>
          <w:sz w:val="28"/>
          <w:szCs w:val="28"/>
        </w:rPr>
        <w:t xml:space="preserve">　　镇农机站与全镇农机手签订了安全责任书，完成农机购置任务，农业综合作业水平达61%，机械化插秧205亩。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　　五、农村能源工作及其他;</w:t>
      </w:r>
    </w:p>
    <w:p>
      <w:pPr>
        <w:ind w:left="0" w:right="0" w:firstLine="560"/>
        <w:spacing w:before="450" w:after="450" w:line="312" w:lineRule="auto"/>
      </w:pPr>
      <w:r>
        <w:rPr>
          <w:rFonts w:ascii="宋体" w:hAnsi="宋体" w:eastAsia="宋体" w:cs="宋体"/>
          <w:color w:val="000"/>
          <w:sz w:val="28"/>
          <w:szCs w:val="28"/>
        </w:rPr>
        <w:t xml:space="preserve">　　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　　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　　(一)、加强组织领导工作：为确保完成各项任务，镇村社干部要做到思路明确、措施得力，全镇党员干部思想要高度重视，始终围绕减灾增收搞好各项工作。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宋体" w:hAnsi="宋体" w:eastAsia="宋体" w:cs="宋体"/>
          <w:color w:val="000"/>
          <w:sz w:val="28"/>
          <w:szCs w:val="28"/>
        </w:rPr>
        <w:t xml:space="preserve">　　(二)、加强技术指导，保证农用物资供应：农业办加强灾后田间管理技术和病虫害防治技术指导，制定各种补救措施，通过会议、广播、现场指导等形式提高农民的管理水平，并积极组织所需农用物资，确保灾害后农业生产的需求。</w:t>
      </w:r>
    </w:p>
    <w:p>
      <w:pPr>
        <w:ind w:left="0" w:right="0" w:firstLine="560"/>
        <w:spacing w:before="450" w:after="450" w:line="312" w:lineRule="auto"/>
      </w:pPr>
      <w:r>
        <w:rPr>
          <w:rFonts w:ascii="宋体" w:hAnsi="宋体" w:eastAsia="宋体" w:cs="宋体"/>
          <w:color w:val="000"/>
          <w:sz w:val="28"/>
          <w:szCs w:val="28"/>
        </w:rPr>
        <w:t xml:space="preserve">　　(三)、各村因地制宜，大力发展秋菜种植：减少了前期自然灾害造成的损失。</w:t>
      </w:r>
    </w:p>
    <w:p>
      <w:pPr>
        <w:ind w:left="0" w:right="0" w:firstLine="560"/>
        <w:spacing w:before="450" w:after="450" w:line="312" w:lineRule="auto"/>
      </w:pPr>
      <w:r>
        <w:rPr>
          <w:rFonts w:ascii="黑体" w:hAnsi="黑体" w:eastAsia="黑体" w:cs="黑体"/>
          <w:color w:val="000000"/>
          <w:sz w:val="36"/>
          <w:szCs w:val="36"/>
          <w:b w:val="1"/>
          <w:bCs w:val="1"/>
        </w:rPr>
        <w:t xml:space="preserve">　　乡镇的年度农业农村工作总结范文</w:t>
      </w:r>
    </w:p>
    <w:p>
      <w:pPr>
        <w:ind w:left="0" w:right="0" w:firstLine="560"/>
        <w:spacing w:before="450" w:after="450" w:line="312" w:lineRule="auto"/>
      </w:pPr>
      <w:r>
        <w:rPr>
          <w:rFonts w:ascii="宋体" w:hAnsi="宋体" w:eastAsia="宋体" w:cs="宋体"/>
          <w:color w:val="000"/>
          <w:sz w:val="28"/>
          <w:szCs w:val="28"/>
        </w:rPr>
        <w:t xml:space="preserve">　　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　　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　　202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　　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　　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　　三、农村户用沼气池建设</w:t>
      </w:r>
    </w:p>
    <w:p>
      <w:pPr>
        <w:ind w:left="0" w:right="0" w:firstLine="560"/>
        <w:spacing w:before="450" w:after="450" w:line="312" w:lineRule="auto"/>
      </w:pPr>
      <w:r>
        <w:rPr>
          <w:rFonts w:ascii="宋体" w:hAnsi="宋体" w:eastAsia="宋体" w:cs="宋体"/>
          <w:color w:val="000"/>
          <w:sz w:val="28"/>
          <w:szCs w:val="28"/>
        </w:rPr>
        <w:t xml:space="preserve">　　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　　2、服务网点的管理。202_年度四个服务网点，202_年度四个服务网点分别是：镇、苏河、北宋庄、白楼、杨仓、五所楼、辛庄、夏楼等沼气服务站管理工作。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　　四、农业龙头企业</w:t>
      </w:r>
    </w:p>
    <w:p>
      <w:pPr>
        <w:ind w:left="0" w:right="0" w:firstLine="560"/>
        <w:spacing w:before="450" w:after="450" w:line="312" w:lineRule="auto"/>
      </w:pPr>
      <w:r>
        <w:rPr>
          <w:rFonts w:ascii="宋体" w:hAnsi="宋体" w:eastAsia="宋体" w:cs="宋体"/>
          <w:color w:val="000"/>
          <w:sz w:val="28"/>
          <w:szCs w:val="28"/>
        </w:rPr>
        <w:t xml:space="preserve">　　1、年内扩建新发展8个固定资产投资202_万元以上农产品加工企业：xx市zz生态科技有限公司、zz有限公司、xx市zz木业、zz化工有限公司、xx市zz有限公司、xx市zz木业有限公司、xx市zz专业合作社、xx市zz木业。</w:t>
      </w:r>
    </w:p>
    <w:p>
      <w:pPr>
        <w:ind w:left="0" w:right="0" w:firstLine="560"/>
        <w:spacing w:before="450" w:after="450" w:line="312" w:lineRule="auto"/>
      </w:pPr>
      <w:r>
        <w:rPr>
          <w:rFonts w:ascii="宋体" w:hAnsi="宋体" w:eastAsia="宋体" w:cs="宋体"/>
          <w:color w:val="000"/>
          <w:sz w:val="28"/>
          <w:szCs w:val="28"/>
        </w:rPr>
        <w:t xml:space="preserve">　　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　　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　　五、太阳能综合利用示范村建设</w:t>
      </w:r>
    </w:p>
    <w:p>
      <w:pPr>
        <w:ind w:left="0" w:right="0" w:firstLine="560"/>
        <w:spacing w:before="450" w:after="450" w:line="312" w:lineRule="auto"/>
      </w:pPr>
      <w:r>
        <w:rPr>
          <w:rFonts w:ascii="宋体" w:hAnsi="宋体" w:eastAsia="宋体" w:cs="宋体"/>
          <w:color w:val="000"/>
          <w:sz w:val="28"/>
          <w:szCs w:val="28"/>
        </w:rPr>
        <w:t xml:space="preserve">　　市分配任务太阳能路灯安装两个村，实际完成2个村，任庄、蒋庄共安装了太阳能路灯27盏，太阳能热水器2360台。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2025-01-31T07:26:47+08:00</dcterms:created>
  <dcterms:modified xsi:type="dcterms:W3CDTF">2025-01-31T07:26:47+08:00</dcterms:modified>
</cp:coreProperties>
</file>

<file path=docProps/custom.xml><?xml version="1.0" encoding="utf-8"?>
<Properties xmlns="http://schemas.openxmlformats.org/officeDocument/2006/custom-properties" xmlns:vt="http://schemas.openxmlformats.org/officeDocument/2006/docPropsVTypes"/>
</file>