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酒泉市网格工作总结(实用35篇)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泉市网格工作总结120xx年以来，在街道相关部门的指导下社区作为试点大力推行社区网格化管理，在社区党委的正确领导下通过网格服务，改进社区管理，快速解决问题，有效化解矛盾，提高了社区的工作效率，作为专职网格员现将本年度的工作总结汇报如下：&gt;...</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w:t>
      </w:r>
    </w:p>
    <w:p>
      <w:pPr>
        <w:ind w:left="0" w:right="0" w:firstLine="560"/>
        <w:spacing w:before="450" w:after="450" w:line="312" w:lineRule="auto"/>
      </w:pPr>
      <w:r>
        <w:rPr>
          <w:rFonts w:ascii="宋体" w:hAnsi="宋体" w:eastAsia="宋体" w:cs="宋体"/>
          <w:color w:val="000"/>
          <w:sz w:val="28"/>
          <w:szCs w:val="28"/>
        </w:rPr>
        <w:t xml:space="preserve">20xx年以来，在街道相关部门的指导下社区作为试点大力推行社区网格化管理，在社区党委的正确领导下通过网格服务，改进社区管理，快速解决问题，有效化解矛盾，提高了社区的工作效率，作为专职网格员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&gt;一、摸清社区基本情况：</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(二)综合考虑社区地域情况，人口比例，小区性质等情况划分为11个网格，每网格配备一名兼职网格员。</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四)18年12月开始录入辖区内基本房屋信息和人口信息，19年1月综治·网格化服务管理信息化系统接入，中心建立“居民基本情况表”“事件处理情况表”“流动人口和出租房基本信息”“网格员每月考核情况”“重点人员基本情况”等台账。手机APP系统共计上报事件259件，处理完成237件，其中物业管理90件，安全隐患47件，矛盾纠纷24件、市政环卫39件、其他59件。发布任务8项，入户核对修改基本信息近1000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建立网格化管理制度。如“综治.网络化服务管理中心工作职责”“网格成员工作职责”等7项规章制度。制定了兼职网格员考核办法，形成了网格员每日巡查走访制、每月民情分析例会制、不定期开展相关政策、知识和技能培训等管理办法，提高网格员素质，尽力做到服务管理全覆盖。</w:t>
      </w:r>
    </w:p>
    <w:p>
      <w:pPr>
        <w:ind w:left="0" w:right="0" w:firstLine="560"/>
        <w:spacing w:before="450" w:after="450" w:line="312" w:lineRule="auto"/>
      </w:pPr>
      <w:r>
        <w:rPr>
          <w:rFonts w:ascii="宋体" w:hAnsi="宋体" w:eastAsia="宋体" w:cs="宋体"/>
          <w:color w:val="000"/>
          <w:sz w:val="28"/>
          <w:szCs w:val="28"/>
        </w:rPr>
        <w:t xml:space="preserve">(二)把社区服务由“被动”向“主动”转变，每个网格设立网格人员公示牌，延伸服务终端，每日在网格内巡查走访，主动上门了解需求，把事后介入变为事前掌控，更加贴近居民。</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560"/>
        <w:spacing w:before="450" w:after="450" w:line="312" w:lineRule="auto"/>
      </w:pPr>
      <w:r>
        <w:rPr>
          <w:rFonts w:ascii="宋体" w:hAnsi="宋体" w:eastAsia="宋体" w:cs="宋体"/>
          <w:color w:val="000"/>
          <w:sz w:val="28"/>
          <w:szCs w:val="28"/>
        </w:rPr>
        <w:t xml:space="preserve">&gt;三、工作中的难点和存在的不足：</w:t>
      </w:r>
    </w:p>
    <w:p>
      <w:pPr>
        <w:ind w:left="0" w:right="0" w:firstLine="560"/>
        <w:spacing w:before="450" w:after="450" w:line="312" w:lineRule="auto"/>
      </w:pPr>
      <w:r>
        <w:rPr>
          <w:rFonts w:ascii="宋体" w:hAnsi="宋体" w:eastAsia="宋体" w:cs="宋体"/>
          <w:color w:val="000"/>
          <w:sz w:val="28"/>
          <w:szCs w:val="28"/>
        </w:rPr>
        <w:t xml:space="preserve">(一)社区内居民大多是征地拆迁安置户，群众素质参差不齐，文化程度低、老龄化的群众比例很高，日常矛盾纠纷比较多，辖区内还有部分高档居住区，社会治理难度较大，网格工作开展有一定的难度。</w:t>
      </w:r>
    </w:p>
    <w:p>
      <w:pPr>
        <w:ind w:left="0" w:right="0" w:firstLine="560"/>
        <w:spacing w:before="450" w:after="450" w:line="312" w:lineRule="auto"/>
      </w:pPr>
      <w:r>
        <w:rPr>
          <w:rFonts w:ascii="宋体" w:hAnsi="宋体" w:eastAsia="宋体" w:cs="宋体"/>
          <w:color w:val="000"/>
          <w:sz w:val="28"/>
          <w:szCs w:val="28"/>
        </w:rPr>
        <w:t xml:space="preserve">(二)对辖区内居民的入户走访和沟通交流还不够深入，需要加强。</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(一)进一步加强网格人员的业务能力和思想政治意识，把工作更加细致化，责任落实到人头，及时发现上报各种隐患，防范化解各类重大风险。</w:t>
      </w:r>
    </w:p>
    <w:p>
      <w:pPr>
        <w:ind w:left="0" w:right="0" w:firstLine="560"/>
        <w:spacing w:before="450" w:after="450" w:line="312" w:lineRule="auto"/>
      </w:pPr>
      <w:r>
        <w:rPr>
          <w:rFonts w:ascii="宋体" w:hAnsi="宋体" w:eastAsia="宋体" w:cs="宋体"/>
          <w:color w:val="000"/>
          <w:sz w:val="28"/>
          <w:szCs w:val="28"/>
        </w:rPr>
        <w:t xml:space="preserve">(二)充分利用好小区监控及公安监控，对小区内部及辖区主要干道进行实时监控，充分发挥千里眼作用，全面助力网格化管理，提高监督效率，把重点人员管控、重大事件维稳、辖区治安管理各方面做好。实现各方协作管理，建成全面服务、多方联动、共同治理的政治、自治、法治、德治、智治“五治融合”示范社区。</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酒泉市网格工作总结2</w:t>
      </w:r>
    </w:p>
    <w:p>
      <w:pPr>
        <w:ind w:left="0" w:right="0" w:firstLine="560"/>
        <w:spacing w:before="450" w:after="450" w:line="312" w:lineRule="auto"/>
      </w:pPr>
      <w:r>
        <w:rPr>
          <w:rFonts w:ascii="宋体" w:hAnsi="宋体" w:eastAsia="宋体" w:cs="宋体"/>
          <w:color w:val="000"/>
          <w:sz w:val="28"/>
          <w:szCs w:val="28"/>
        </w:rPr>
        <w:t xml:space="preserve">今年以来，我镇在保障综治（网格）中心顺利运行、落实网格员四大类xx项工作职责、保证各项基本工作任务完成的基础上，积极推动网格化服务管理能力提升，组织网格员参与人口信息管理工作、扫黑除恶宣传工作等，增强了网格化服务管理实效。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升网格化服务管理能力。一是按照《x县关于开展网格化服务管理能力提升活动的实施方案》（蒲政法委〔xxxx〕xx号）文件要求，通过集中和常态化两种不同的形式开展了大走访、大排查、大宣传、大化解工作，入户走访排查矛盾纠纷，发动群众参与宣传，并针对排查出的矛盾纠纷进行调解、跟进，为各办所矛盾纠纷化解工作打下一定基础。二是通过自主出题模拟考试、日常学习、集中培训等，组织网格员参与x县大比武活动，并取得优异成绩。我镇网格员总体平均分，获得全县平均分第一名。其中，一等奖x名，二等奖x名，三等奖x名。三是规范网格员行为，在上级制度基础上完善了一系列网格员管理考核制度，通过开展系列培训全面提升网格员服务实战实效的能力水平，建立起了一支业务达标、工作规范、形象良好的网格员队伍。xxxx年，共组织集中会议、培训约xx次，下村指导xxx余次。</w:t>
      </w:r>
    </w:p>
    <w:p>
      <w:pPr>
        <w:ind w:left="0" w:right="0" w:firstLine="560"/>
        <w:spacing w:before="450" w:after="450" w:line="312" w:lineRule="auto"/>
      </w:pPr>
      <w:r>
        <w:rPr>
          <w:rFonts w:ascii="宋体" w:hAnsi="宋体" w:eastAsia="宋体" w:cs="宋体"/>
          <w:color w:val="000"/>
          <w:sz w:val="28"/>
          <w:szCs w:val="28"/>
        </w:rPr>
        <w:t xml:space="preserve">（二）保障综治（网格）中心顺利运行。一是落实了专人对大联动、网格、雪亮工程、会议系统等电脑系统进行日常监管考核。xxxx年，我镇共新增并处理网格事件xxxxx余条、微信事件xxxx余条，发放微信线索奖励金xxxx余元。每月各系统账号登录率均达到xxx%。实现了对特殊人群进行每月每人不低于x次的走访，走访率达到xxx%。及时对特殊人群每月进行走访，走访比例达xxx%。二是利用电信雪亮工程障碍报修平台、QQ群、微信群实现综治中心、运营商、网格员三方的xx小时即时报修交流，最大限度地保障雪亮工程日常运行，累计通过障碍报修平台报告故障xx次，通过QQ群、微信群报告障碍xx余次，并根据我镇实际对雪亮监控点位设置进行了x次调整。</w:t>
      </w:r>
    </w:p>
    <w:p>
      <w:pPr>
        <w:ind w:left="0" w:right="0" w:firstLine="560"/>
        <w:spacing w:before="450" w:after="450" w:line="312" w:lineRule="auto"/>
      </w:pPr>
      <w:r>
        <w:rPr>
          <w:rFonts w:ascii="宋体" w:hAnsi="宋体" w:eastAsia="宋体" w:cs="宋体"/>
          <w:color w:val="000"/>
          <w:sz w:val="28"/>
          <w:szCs w:val="28"/>
        </w:rPr>
        <w:t xml:space="preserve">（三）夯实人口信息工作基础。一是加强培训，指导村（社区）干部、网格员配合镇派出所开展一标三实双清等数据采集核实工作，累计召开培训会约xx次，保质保量地完成了工作。二是加强房屋公示，镇人口办统一制作了xxx家xx人以上用工单位一牌、小区房屋公示图、小区院落网格员公示牌，已实现标牌公示xxx%覆盖，并及时进行更新维护。三是加强核实，组织网格员对全镇一标三实双清信息进行了集中清理完善，统一制作了门楼牌号并进行张贴，特别是场镇、工业园区及其他主要地段的信息数据、未命名道路（小区）等，夯实了我镇人口信息工作的基础，确保了工作顺利推进。</w:t>
      </w:r>
    </w:p>
    <w:p>
      <w:pPr>
        <w:ind w:left="0" w:right="0" w:firstLine="560"/>
        <w:spacing w:before="450" w:after="450" w:line="312" w:lineRule="auto"/>
      </w:pPr>
      <w:r>
        <w:rPr>
          <w:rFonts w:ascii="宋体" w:hAnsi="宋体" w:eastAsia="宋体" w:cs="宋体"/>
          <w:color w:val="000"/>
          <w:sz w:val="28"/>
          <w:szCs w:val="28"/>
        </w:rPr>
        <w:t xml:space="preserve">（四）发挥网格员标兵示范引领作用。通过对全镇网格员进行考核评估，筛选出一批思想素质过硬、系统应用熟练、业务能力强，深受群众信任和领导同事认可的网格员，以及一批干群关系和谐、网格工作成效明显、群众认可的网格，参与x县双十佳评选。经评定，我镇x名网格员、x个网格分别获得十佳网格员和 十佳网格称号。并以此鼓励发动全体网格员积极开展工作，起到了以点带面的标兵示范引领作用。</w:t>
      </w:r>
    </w:p>
    <w:p>
      <w:pPr>
        <w:ind w:left="0" w:right="0" w:firstLine="560"/>
        <w:spacing w:before="450" w:after="450" w:line="312" w:lineRule="auto"/>
      </w:pPr>
      <w:r>
        <w:rPr>
          <w:rFonts w:ascii="宋体" w:hAnsi="宋体" w:eastAsia="宋体" w:cs="宋体"/>
          <w:color w:val="000"/>
          <w:sz w:val="28"/>
          <w:szCs w:val="28"/>
        </w:rPr>
        <w:t xml:space="preserve">（五）深化网格员三方共管模式。继xxxx年实现第三方公司、镇综治（网格）中心、村（居）民委员会三方共同管理网格员的模式后，今年，我镇着力深化三方共管模式，按照公司绩效考核、工资福利发放为主，镇中心业务指导监管为主、村社工作指导为辅的原则，探索提高网格员工作积极性、提升网格工作实效、严格工作考核的新方法，取得了明显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知晓度有待提高。通过前期宣传，我镇群众对网格工作及网格员的知晓度已有大幅提升，但部分网格员工作时未表明网格员身份，导致群众认识网格员但不知道其身份和职能的情况，既不利于日常工作的落实，特别是人口信息采集和特殊人群走访等重点、难点工作的开展，又导致群众对网格员信任度、配合度降低。</w:t>
      </w:r>
    </w:p>
    <w:p>
      <w:pPr>
        <w:ind w:left="0" w:right="0" w:firstLine="560"/>
        <w:spacing w:before="450" w:after="450" w:line="312" w:lineRule="auto"/>
      </w:pPr>
      <w:r>
        <w:rPr>
          <w:rFonts w:ascii="宋体" w:hAnsi="宋体" w:eastAsia="宋体" w:cs="宋体"/>
          <w:color w:val="000"/>
          <w:sz w:val="28"/>
          <w:szCs w:val="28"/>
        </w:rPr>
        <w:t xml:space="preserve">二是系统数据之间缺乏关联性。系统间，包括系统内部模块之间数据关联性不强，存在数据不统一、缺乏逻辑性等问题，一方面是由于网格员不重视、不清楚工作，另一方面是由于系统模块更新频繁，应用不及时。</w:t>
      </w:r>
    </w:p>
    <w:p>
      <w:pPr>
        <w:ind w:left="0" w:right="0" w:firstLine="560"/>
        <w:spacing w:before="450" w:after="450" w:line="312" w:lineRule="auto"/>
      </w:pPr>
      <w:r>
        <w:rPr>
          <w:rFonts w:ascii="宋体" w:hAnsi="宋体" w:eastAsia="宋体" w:cs="宋体"/>
          <w:color w:val="000"/>
          <w:sz w:val="28"/>
          <w:szCs w:val="28"/>
        </w:rPr>
        <w:t xml:space="preserve">三是人口信息工作推进缓慢。网格员认识不足，存在数据重复、错采漏采等情况，准确度不高；对网格员的工作安排缺乏长期计划性，间接影响了工作推进速度；人口信息采集维护主要是由派出所向网格员分派任务，网格员工作缺乏主动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深化宣传，树立网格员立体全面的形象。以家庭为单位，继续发放网格化服务管理联系卡，积极组织网格员参与各项活动，利用微信、QQ等向群众普及网格员定义、职责、网格工作模式、网格工作成效等，改变群众对网格员和网格工作的单一刻板印象，营造浓厚的舆论氛围。</w:t>
      </w:r>
    </w:p>
    <w:p>
      <w:pPr>
        <w:ind w:left="0" w:right="0" w:firstLine="560"/>
        <w:spacing w:before="450" w:after="450" w:line="312" w:lineRule="auto"/>
      </w:pPr>
      <w:r>
        <w:rPr>
          <w:rFonts w:ascii="宋体" w:hAnsi="宋体" w:eastAsia="宋体" w:cs="宋体"/>
          <w:color w:val="000"/>
          <w:sz w:val="28"/>
          <w:szCs w:val="28"/>
        </w:rPr>
        <w:t xml:space="preserve">二是要加强日常监管，细化职责分工，深化考核机制，加强与寿安派出所、x县保安公司部门的协作，严格考核。</w:t>
      </w:r>
    </w:p>
    <w:p>
      <w:pPr>
        <w:ind w:left="0" w:right="0" w:firstLine="560"/>
        <w:spacing w:before="450" w:after="450" w:line="312" w:lineRule="auto"/>
      </w:pPr>
      <w:r>
        <w:rPr>
          <w:rFonts w:ascii="宋体" w:hAnsi="宋体" w:eastAsia="宋体" w:cs="宋体"/>
          <w:color w:val="000"/>
          <w:sz w:val="28"/>
          <w:szCs w:val="28"/>
        </w:rPr>
        <w:t xml:space="preserve">三是加大培训力度，强化网格员指导培训，采取集中培训、针对性培训、一对一培训等方式，针对网格不同基础情况，提出不同工作要求，打造特色网格，邀请业务部门参与到培训中来，进一步提升网格员工作水平。</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酒泉市网格工作总结3</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乡政府工作人员的状况，社区设置了39个网格，形成居民委员会主任—社区工作人员—楼栋长为线条、社区居民积极参与、社区党总支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自制社区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三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四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一是居民参与意识还需提高。由于我乡居民素质层次不同，不少较注重隐私，居民在网格服务人员入户走访、采集信息过程中，经常会“避而不见”，往往无法采集到第一手资料。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我乡所有的工作，包括计生，社保、医保、综治等多项内容，这就要求我乡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网格长的积极性还需调动。网格长作为网格内的重要成员，在社区管理过程中发挥着举足轻重的作用，虽然他们都是热心我乡发展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网格化管理实际上就是精细化管理，要做到小事不出院落、大事不出乡镇的管理目的。人口信息不清是制约精细化管理的瓶颈，乡镇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酒泉市网格工作总结4</w:t>
      </w:r>
    </w:p>
    <w:p>
      <w:pPr>
        <w:ind w:left="0" w:right="0" w:firstLine="560"/>
        <w:spacing w:before="450" w:after="450" w:line="312" w:lineRule="auto"/>
      </w:pPr>
      <w:r>
        <w:rPr>
          <w:rFonts w:ascii="宋体" w:hAnsi="宋体" w:eastAsia="宋体" w:cs="宋体"/>
          <w:color w:val="000"/>
          <w:sz w:val="28"/>
          <w:szCs w:val="28"/>
        </w:rPr>
        <w:t xml:space="preserve">根据《xx街道推行消防安全网格化管理工作实施方案》要求，为切实加强社区20xx年消防安全网格化管理促进项目，有效预防和减少社区火灾事故的发生，维护辖区安定和谐，结合我社区实际，特制定本消防安全网格化管理促进项目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在原有的消防安全工作基础上，建立消防安全网格化管理组织和工作机制。要求：网格消防责任有效落实;消防安全条件得到明显改善;防控火灾能力显著提高;火灾数量明显减少;杜绝重特大火灾事故的发生。</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1.划分“三级网格”</w:t>
      </w:r>
    </w:p>
    <w:p>
      <w:pPr>
        <w:ind w:left="0" w:right="0" w:firstLine="560"/>
        <w:spacing w:before="450" w:after="450" w:line="312" w:lineRule="auto"/>
      </w:pPr>
      <w:r>
        <w:rPr>
          <w:rFonts w:ascii="宋体" w:hAnsi="宋体" w:eastAsia="宋体" w:cs="宋体"/>
          <w:color w:val="000"/>
          <w:sz w:val="28"/>
          <w:szCs w:val="28"/>
        </w:rPr>
        <w:t xml:space="preserve">以街道办行政辖区为“大网格”、以社区、村为“中网格” ，以居民小区、楼院、企事业单位、村组为单元的责任片区为“小网格”的三级网格。</w:t>
      </w:r>
    </w:p>
    <w:p>
      <w:pPr>
        <w:ind w:left="0" w:right="0" w:firstLine="560"/>
        <w:spacing w:before="450" w:after="450" w:line="312" w:lineRule="auto"/>
      </w:pPr>
      <w:r>
        <w:rPr>
          <w:rFonts w:ascii="宋体" w:hAnsi="宋体" w:eastAsia="宋体" w:cs="宋体"/>
          <w:color w:val="000"/>
          <w:sz w:val="28"/>
          <w:szCs w:val="28"/>
        </w:rPr>
        <w:t xml:space="preserve">2.明确工作责任</w:t>
      </w:r>
    </w:p>
    <w:p>
      <w:pPr>
        <w:ind w:left="0" w:right="0" w:firstLine="560"/>
        <w:spacing w:before="450" w:after="450" w:line="312" w:lineRule="auto"/>
      </w:pPr>
      <w:r>
        <w:rPr>
          <w:rFonts w:ascii="宋体" w:hAnsi="宋体" w:eastAsia="宋体" w:cs="宋体"/>
          <w:color w:val="000"/>
          <w:sz w:val="28"/>
          <w:szCs w:val="28"/>
        </w:rPr>
        <w:t xml:space="preserve">街道办职责：主要负责对“中网格”、“小网格”和分包单位消防工作的督促、指导以及辖区整体消防工作的组织协调。社区职责：具体负责本级消防安全网格化管理日常工作，组织建立防火安全公约，开展经常性防火检查、消防宣传教育和组织扑救初起火灾。居民楼长职责：居民楼长主要建立由楼长牵头的群众性消防安全志愿组织，在居民群众中确定消防管理员和消防宣传员，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3.建立健全消防安全规章制度</w:t>
      </w:r>
    </w:p>
    <w:p>
      <w:pPr>
        <w:ind w:left="0" w:right="0" w:firstLine="560"/>
        <w:spacing w:before="450" w:after="450" w:line="312" w:lineRule="auto"/>
      </w:pPr>
      <w:r>
        <w:rPr>
          <w:rFonts w:ascii="宋体" w:hAnsi="宋体" w:eastAsia="宋体" w:cs="宋体"/>
          <w:color w:val="000"/>
          <w:sz w:val="28"/>
          <w:szCs w:val="28"/>
        </w:rPr>
        <w:t xml:space="preserve">建立健全的消防安全规章制度，包括总则、组织领导体系、逐级消防责任制度、各项消防安全管理制度等。</w:t>
      </w:r>
    </w:p>
    <w:p>
      <w:pPr>
        <w:ind w:left="0" w:right="0" w:firstLine="560"/>
        <w:spacing w:before="450" w:after="450" w:line="312" w:lineRule="auto"/>
      </w:pPr>
      <w:r>
        <w:rPr>
          <w:rFonts w:ascii="宋体" w:hAnsi="宋体" w:eastAsia="宋体" w:cs="宋体"/>
          <w:color w:val="000"/>
          <w:sz w:val="28"/>
          <w:szCs w:val="28"/>
        </w:rPr>
        <w:t xml:space="preserve">4.开展网格化管理式的消防安全检查</w:t>
      </w:r>
    </w:p>
    <w:p>
      <w:pPr>
        <w:ind w:left="0" w:right="0" w:firstLine="560"/>
        <w:spacing w:before="450" w:after="450" w:line="312" w:lineRule="auto"/>
      </w:pPr>
      <w:r>
        <w:rPr>
          <w:rFonts w:ascii="宋体" w:hAnsi="宋体" w:eastAsia="宋体" w:cs="宋体"/>
          <w:color w:val="000"/>
          <w:sz w:val="28"/>
          <w:szCs w:val="28"/>
        </w:rPr>
        <w:t xml:space="preserve">每月对居民小区、沿街门店、家庭式作坊等小单位、小场所开展排查;居民小区要每周进行防火检查;对检查发现的火灾隐患，要做好登记并及时督促整改，对难以整改的，及时移交公安派出所或公安消防部门依法处理。</w:t>
      </w:r>
    </w:p>
    <w:p>
      <w:pPr>
        <w:ind w:left="0" w:right="0" w:firstLine="560"/>
        <w:spacing w:before="450" w:after="450" w:line="312" w:lineRule="auto"/>
      </w:pPr>
      <w:r>
        <w:rPr>
          <w:rFonts w:ascii="宋体" w:hAnsi="宋体" w:eastAsia="宋体" w:cs="宋体"/>
          <w:color w:val="000"/>
          <w:sz w:val="28"/>
          <w:szCs w:val="28"/>
        </w:rPr>
        <w:t xml:space="preserve">5.以消防安全网格化为模式定期开展消防知识宣传</w:t>
      </w:r>
    </w:p>
    <w:p>
      <w:pPr>
        <w:ind w:left="0" w:right="0" w:firstLine="560"/>
        <w:spacing w:before="450" w:after="450" w:line="312" w:lineRule="auto"/>
      </w:pPr>
      <w:r>
        <w:rPr>
          <w:rFonts w:ascii="宋体" w:hAnsi="宋体" w:eastAsia="宋体" w:cs="宋体"/>
          <w:color w:val="000"/>
          <w:sz w:val="28"/>
          <w:szCs w:val="28"/>
        </w:rPr>
        <w:t xml:space="preserve">在火灾多发季节、重大节假日和民俗活动期间，开展有针对性的消防宣传教育，广泛普及防火灭火和逃生自救常识。建立群众性消防安全志愿组织，广泛动员各基层组织和消防志愿者走街串户，深入居民家庭、楼院，面对面地开展消防宣传教育，普及消防常识。</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酒泉市网格工作总结5</w:t>
      </w:r>
    </w:p>
    <w:p>
      <w:pPr>
        <w:ind w:left="0" w:right="0" w:firstLine="560"/>
        <w:spacing w:before="450" w:after="450" w:line="312" w:lineRule="auto"/>
      </w:pPr>
      <w:r>
        <w:rPr>
          <w:rFonts w:ascii="宋体" w:hAnsi="宋体" w:eastAsia="宋体" w:cs="宋体"/>
          <w:color w:val="000"/>
          <w:sz w:val="28"/>
          <w:szCs w:val="28"/>
        </w:rPr>
        <w:t xml:space="preserve">根据_太原市杏花岭区政法委员会20xx年2月23日通知，为推进全区网格化管理工作高效有序运行，为了全区网格运行推进会顺利召开，为了各社区各街道网格工作经验的互相交流借鉴，我社区根据各网格长一年来的工作实际，总结经验，凝练精华，将一年来的网格工作经验进行了梳理，现总结如下：</w:t>
      </w:r>
    </w:p>
    <w:p>
      <w:pPr>
        <w:ind w:left="0" w:right="0" w:firstLine="560"/>
        <w:spacing w:before="450" w:after="450" w:line="312" w:lineRule="auto"/>
      </w:pPr>
      <w:r>
        <w:rPr>
          <w:rFonts w:ascii="宋体" w:hAnsi="宋体" w:eastAsia="宋体" w:cs="宋体"/>
          <w:color w:val="000"/>
          <w:sz w:val="28"/>
          <w:szCs w:val="28"/>
        </w:rPr>
        <w:t xml:space="preserve">&gt;一、网格信息录入</w:t>
      </w:r>
    </w:p>
    <w:p>
      <w:pPr>
        <w:ind w:left="0" w:right="0" w:firstLine="560"/>
        <w:spacing w:before="450" w:after="450" w:line="312" w:lineRule="auto"/>
      </w:pPr>
      <w:r>
        <w:rPr>
          <w:rFonts w:ascii="宋体" w:hAnsi="宋体" w:eastAsia="宋体" w:cs="宋体"/>
          <w:color w:val="000"/>
          <w:sz w:val="28"/>
          <w:szCs w:val="28"/>
        </w:rPr>
        <w:t xml:space="preserve">我社区按照“任务相当、方便管理、界定清晰”的要求，考虑居民的认同度和社区工作人员的状况，社区设置了6个网格。为了保证每家每户信息的完整录入，我社区建立了“主要领导亲自抓、主管副职具体抓”的工作机制，为实施网格化管理展开了一系列工作。</w:t>
      </w:r>
    </w:p>
    <w:p>
      <w:pPr>
        <w:ind w:left="0" w:right="0" w:firstLine="560"/>
        <w:spacing w:before="450" w:after="450" w:line="312" w:lineRule="auto"/>
      </w:pPr>
      <w:r>
        <w:rPr>
          <w:rFonts w:ascii="宋体" w:hAnsi="宋体" w:eastAsia="宋体" w:cs="宋体"/>
          <w:color w:val="000"/>
          <w:sz w:val="28"/>
          <w:szCs w:val="28"/>
        </w:rPr>
        <w:t xml:space="preserve">1、网格录入宣传工作</w:t>
      </w:r>
    </w:p>
    <w:p>
      <w:pPr>
        <w:ind w:left="0" w:right="0" w:firstLine="560"/>
        <w:spacing w:before="450" w:after="450" w:line="312" w:lineRule="auto"/>
      </w:pPr>
      <w:r>
        <w:rPr>
          <w:rFonts w:ascii="宋体" w:hAnsi="宋体" w:eastAsia="宋体" w:cs="宋体"/>
          <w:color w:val="000"/>
          <w:sz w:val="28"/>
          <w:szCs w:val="28"/>
        </w:rPr>
        <w:t xml:space="preserve">我社区为提高网格信息录入工作效率，在辖区内展开点面式宣传，通过发放通知，悬挂标语，电子屏全天滚动播出等方式对网格信息录入工作的开展展开了全方位、多层次的宣传，确保每户每人都知晓、都了解。</w:t>
      </w:r>
    </w:p>
    <w:p>
      <w:pPr>
        <w:ind w:left="0" w:right="0" w:firstLine="560"/>
        <w:spacing w:before="450" w:after="450" w:line="312" w:lineRule="auto"/>
      </w:pPr>
      <w:r>
        <w:rPr>
          <w:rFonts w:ascii="宋体" w:hAnsi="宋体" w:eastAsia="宋体" w:cs="宋体"/>
          <w:color w:val="000"/>
          <w:sz w:val="28"/>
          <w:szCs w:val="28"/>
        </w:rPr>
        <w:t xml:space="preserve">2、网格信息采集工作</w:t>
      </w:r>
    </w:p>
    <w:p>
      <w:pPr>
        <w:ind w:left="0" w:right="0" w:firstLine="560"/>
        <w:spacing w:before="450" w:after="450" w:line="312" w:lineRule="auto"/>
      </w:pPr>
      <w:r>
        <w:rPr>
          <w:rFonts w:ascii="宋体" w:hAnsi="宋体" w:eastAsia="宋体" w:cs="宋体"/>
          <w:color w:val="000"/>
          <w:sz w:val="28"/>
          <w:szCs w:val="28"/>
        </w:rPr>
        <w:t xml:space="preserve">我社区为提高网格录入工作的效率，各网格长协管员首先将我社区已掌握人员信息全部输入电脑，实现网格化的初步建设。随后立即进行查漏补缺工作，首先通过入户方式采集信息，做到每人每户都统计，完善网格信息。在各网格长的通力协作下，我社区网格信息录入</w:t>
      </w:r>
    </w:p>
    <w:p>
      <w:pPr>
        <w:ind w:left="0" w:right="0" w:firstLine="560"/>
        <w:spacing w:before="450" w:after="450" w:line="312" w:lineRule="auto"/>
      </w:pPr>
      <w:r>
        <w:rPr>
          <w:rFonts w:ascii="宋体" w:hAnsi="宋体" w:eastAsia="宋体" w:cs="宋体"/>
          <w:color w:val="000"/>
          <w:sz w:val="28"/>
          <w:szCs w:val="28"/>
        </w:rPr>
        <w:t xml:space="preserve">率大大提高，但仍有一些出租房屋和暂无人入住的新建小区的居民信息无法采集。我社区工作人员集思广益充分利用各方资源对空缺信息进行补充，主要方式如下：</w:t>
      </w:r>
    </w:p>
    <w:p>
      <w:pPr>
        <w:ind w:left="0" w:right="0" w:firstLine="560"/>
        <w:spacing w:before="450" w:after="450" w:line="312" w:lineRule="auto"/>
      </w:pPr>
      <w:r>
        <w:rPr>
          <w:rFonts w:ascii="宋体" w:hAnsi="宋体" w:eastAsia="宋体" w:cs="宋体"/>
          <w:color w:val="000"/>
          <w:sz w:val="28"/>
          <w:szCs w:val="28"/>
        </w:rPr>
        <w:t xml:space="preserve">（1）和派出所工作人员一起入户采集信息，做到信息共享；</w:t>
      </w:r>
    </w:p>
    <w:p>
      <w:pPr>
        <w:ind w:left="0" w:right="0" w:firstLine="560"/>
        <w:spacing w:before="450" w:after="450" w:line="312" w:lineRule="auto"/>
      </w:pPr>
      <w:r>
        <w:rPr>
          <w:rFonts w:ascii="宋体" w:hAnsi="宋体" w:eastAsia="宋体" w:cs="宋体"/>
          <w:color w:val="000"/>
          <w:sz w:val="28"/>
          <w:szCs w:val="28"/>
        </w:rPr>
        <w:t xml:space="preserve">（2）联系各物业公司采集居民信息；</w:t>
      </w:r>
    </w:p>
    <w:p>
      <w:pPr>
        <w:ind w:left="0" w:right="0" w:firstLine="560"/>
        <w:spacing w:before="450" w:after="450" w:line="312" w:lineRule="auto"/>
      </w:pPr>
      <w:r>
        <w:rPr>
          <w:rFonts w:ascii="宋体" w:hAnsi="宋体" w:eastAsia="宋体" w:cs="宋体"/>
          <w:color w:val="000"/>
          <w:sz w:val="28"/>
          <w:szCs w:val="28"/>
        </w:rPr>
        <w:t xml:space="preserve">（3）通过联系各小区楼长采集居民信息；</w:t>
      </w:r>
    </w:p>
    <w:p>
      <w:pPr>
        <w:ind w:left="0" w:right="0" w:firstLine="560"/>
        <w:spacing w:before="450" w:after="450" w:line="312" w:lineRule="auto"/>
      </w:pPr>
      <w:r>
        <w:rPr>
          <w:rFonts w:ascii="宋体" w:hAnsi="宋体" w:eastAsia="宋体" w:cs="宋体"/>
          <w:color w:val="000"/>
          <w:sz w:val="28"/>
          <w:szCs w:val="28"/>
        </w:rPr>
        <w:t xml:space="preserve">（4）登记来访居民信息查漏补缺。</w:t>
      </w:r>
    </w:p>
    <w:p>
      <w:pPr>
        <w:ind w:left="0" w:right="0" w:firstLine="560"/>
        <w:spacing w:before="450" w:after="450" w:line="312" w:lineRule="auto"/>
      </w:pPr>
      <w:r>
        <w:rPr>
          <w:rFonts w:ascii="宋体" w:hAnsi="宋体" w:eastAsia="宋体" w:cs="宋体"/>
          <w:color w:val="000"/>
          <w:sz w:val="28"/>
          <w:szCs w:val="28"/>
        </w:rPr>
        <w:t xml:space="preserve">通过多种方式查漏补缺我社区各网格信息录入基本完善。</w:t>
      </w:r>
    </w:p>
    <w:p>
      <w:pPr>
        <w:ind w:left="0" w:right="0" w:firstLine="560"/>
        <w:spacing w:before="450" w:after="450" w:line="312" w:lineRule="auto"/>
      </w:pPr>
      <w:r>
        <w:rPr>
          <w:rFonts w:ascii="宋体" w:hAnsi="宋体" w:eastAsia="宋体" w:cs="宋体"/>
          <w:color w:val="000"/>
          <w:sz w:val="28"/>
          <w:szCs w:val="28"/>
        </w:rPr>
        <w:t xml:space="preserve">&gt;二、网格化管理工作实例</w:t>
      </w:r>
    </w:p>
    <w:p>
      <w:pPr>
        <w:ind w:left="0" w:right="0" w:firstLine="560"/>
        <w:spacing w:before="450" w:after="450" w:line="312" w:lineRule="auto"/>
      </w:pPr>
      <w:r>
        <w:rPr>
          <w:rFonts w:ascii="宋体" w:hAnsi="宋体" w:eastAsia="宋体" w:cs="宋体"/>
          <w:color w:val="000"/>
          <w:sz w:val="28"/>
          <w:szCs w:val="28"/>
        </w:rPr>
        <w:t xml:space="preserve">网格化管理机制的建立在根本上是为了更好的服务社区建设社区，我社区为了及时准确发现问题、及时高效处置问题，各网格长每天利用20分钟在网格内进行走访调查并针对网格内残疾人员、低保人员等生活困难重点人员进行入户调查，及时了解民情民意。现将我社区各网格发现并调处的突出案例汇报如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xx年10月5日，第六网格长李红娟去大东关甲字21号走访入户，了解民情民意，多名居民向李红娟反应该小区物业收取电费存在不合理现象，我市规定电费为元，而该小区物业却向居民收取元，属于高收费乱收费。第六网格长李红娟得知此事后立即向刘玉琴站长了解情况，在经过多日的走访并向税务局、工商局、物价局、房地局反映核实收费标准，了解到原来高出的部分是把楼内公共用电分摊进去了，不存在乱收费。李红娟网格长了解情况后要求物</w:t>
      </w:r>
    </w:p>
    <w:p>
      <w:pPr>
        <w:ind w:left="0" w:right="0" w:firstLine="560"/>
        <w:spacing w:before="450" w:after="450" w:line="312" w:lineRule="auto"/>
      </w:pPr>
      <w:r>
        <w:rPr>
          <w:rFonts w:ascii="宋体" w:hAnsi="宋体" w:eastAsia="宋体" w:cs="宋体"/>
          <w:color w:val="000"/>
          <w:sz w:val="28"/>
          <w:szCs w:val="28"/>
        </w:rPr>
        <w:t xml:space="preserve">业公司将电费收取情况以通知形式张贴在公示栏让每一位居民了解电费收取标准，解除居民心中的疑虑。</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xx年2月18日第三网格长武庆梅去88岁老人李祥家入户了解老人生活情况，一进门发现老人独自在家，家中物品摆放凌乱不堪，急忙询问老人最近生活情况。老人哭诉到：家中有三个子女，两个儿子一个女儿。本来三个子女轮流照看老人，但因老人想将现住房产过户给小女儿，大儿子二儿子不同意，两个儿子分别照顾了老人一个月就负气走了在没来看过他。儿子走后就有女儿来照顾老人，可女儿最近身体不太好无法照顾老人，老人的生活陷入了窘境。武庆梅了解情况后，随即向社区书记王会英报告情况，展开调解工作。20xx年2月19日，我社区社区主任王会英、副主任李红娟、第三网格长武庆梅通过电话联系到老人李祥的儿女，对他们进行劝告，结合儿女与老人的实际情况，最终达成共识：帮老人聘请保姆，并要求三个子女每周必须回来一次看望老人。达成共识之后社区主任、网格长着手帮忙聘请保姆，网格长武庆梅了解到老人李祥的邻居是一对生活经济较为困难的夫妇，有能力照顾老人，于是立即和两家人协商聘请这对夫妇来照顾老人的生活起居。这样一来老人李祥解决了无人照顾问题，邻居经济困难夫妇解决了生活来源问题，做到了一举两得。这一工作的圆满完成离不开网格化管理的建设。</w:t>
      </w:r>
    </w:p>
    <w:p>
      <w:pPr>
        <w:ind w:left="0" w:right="0" w:firstLine="560"/>
        <w:spacing w:before="450" w:after="450" w:line="312" w:lineRule="auto"/>
      </w:pPr>
      <w:r>
        <w:rPr>
          <w:rFonts w:ascii="宋体" w:hAnsi="宋体" w:eastAsia="宋体" w:cs="宋体"/>
          <w:color w:val="000"/>
          <w:sz w:val="28"/>
          <w:szCs w:val="28"/>
        </w:rPr>
        <w:t xml:space="preserve">我社区一年来，利用网格化管理平台真正做到及时发现问题，高效处置问题，做到随时了解民情民意，真正做到为居民服务。</w:t>
      </w:r>
    </w:p>
    <w:p>
      <w:pPr>
        <w:ind w:left="0" w:right="0" w:firstLine="560"/>
        <w:spacing w:before="450" w:after="450" w:line="312" w:lineRule="auto"/>
      </w:pPr>
      <w:r>
        <w:rPr>
          <w:rFonts w:ascii="宋体" w:hAnsi="宋体" w:eastAsia="宋体" w:cs="宋体"/>
          <w:color w:val="000"/>
          <w:sz w:val="28"/>
          <w:szCs w:val="28"/>
        </w:rPr>
        <w:t xml:space="preserve">&gt;三、网格化管理工作成效</w:t>
      </w:r>
    </w:p>
    <w:p>
      <w:pPr>
        <w:ind w:left="0" w:right="0" w:firstLine="560"/>
        <w:spacing w:before="450" w:after="450" w:line="312" w:lineRule="auto"/>
      </w:pPr>
      <w:r>
        <w:rPr>
          <w:rFonts w:ascii="宋体" w:hAnsi="宋体" w:eastAsia="宋体" w:cs="宋体"/>
          <w:color w:val="000"/>
          <w:sz w:val="28"/>
          <w:szCs w:val="28"/>
        </w:rPr>
        <w:t xml:space="preserve">1、辖区基本情况有底数</w:t>
      </w:r>
    </w:p>
    <w:p>
      <w:pPr>
        <w:ind w:left="0" w:right="0" w:firstLine="560"/>
        <w:spacing w:before="450" w:after="450" w:line="312" w:lineRule="auto"/>
      </w:pPr>
      <w:r>
        <w:rPr>
          <w:rFonts w:ascii="宋体" w:hAnsi="宋体" w:eastAsia="宋体" w:cs="宋体"/>
          <w:color w:val="000"/>
          <w:sz w:val="28"/>
          <w:szCs w:val="28"/>
        </w:rPr>
        <w:t xml:space="preserve">网格化管理的建设将居民信息进行了电子化统计，解决了信息易丢失、信息难查询等弊端，做到了居民情况心中有数，方便了对流动人口的管理。</w:t>
      </w:r>
    </w:p>
    <w:p>
      <w:pPr>
        <w:ind w:left="0" w:right="0" w:firstLine="560"/>
        <w:spacing w:before="450" w:after="450" w:line="312" w:lineRule="auto"/>
      </w:pPr>
      <w:r>
        <w:rPr>
          <w:rFonts w:ascii="宋体" w:hAnsi="宋体" w:eastAsia="宋体" w:cs="宋体"/>
          <w:color w:val="000"/>
          <w:sz w:val="28"/>
          <w:szCs w:val="28"/>
        </w:rPr>
        <w:t xml:space="preserve">2、社情民意表达有渠道</w:t>
      </w:r>
    </w:p>
    <w:p>
      <w:pPr>
        <w:ind w:left="0" w:right="0" w:firstLine="560"/>
        <w:spacing w:before="450" w:after="450" w:line="312" w:lineRule="auto"/>
      </w:pPr>
      <w:r>
        <w:rPr>
          <w:rFonts w:ascii="宋体" w:hAnsi="宋体" w:eastAsia="宋体" w:cs="宋体"/>
          <w:color w:val="000"/>
          <w:sz w:val="28"/>
          <w:szCs w:val="28"/>
        </w:rPr>
        <w:t xml:space="preserve">社会服务管理网格化的建成，搭建了“三级平台，四级管理”长效机制，充分利用“矛盾纠纷联动化解平台”，与区直各职能部门展开联动合作共同解决群众反映的问题。各小区社情民意的收集很好的把老百姓和区、街办各部门连接了起来，让老百姓有问题可以反映，知道往哪反映，真正地起到了纽带的作用。</w:t>
      </w:r>
    </w:p>
    <w:p>
      <w:pPr>
        <w:ind w:left="0" w:right="0" w:firstLine="560"/>
        <w:spacing w:before="450" w:after="450" w:line="312" w:lineRule="auto"/>
      </w:pPr>
      <w:r>
        <w:rPr>
          <w:rFonts w:ascii="宋体" w:hAnsi="宋体" w:eastAsia="宋体" w:cs="宋体"/>
          <w:color w:val="000"/>
          <w:sz w:val="28"/>
          <w:szCs w:val="28"/>
        </w:rPr>
        <w:t xml:space="preserve">3、重点人群服务管理更加有效</w:t>
      </w:r>
    </w:p>
    <w:p>
      <w:pPr>
        <w:ind w:left="0" w:right="0" w:firstLine="560"/>
        <w:spacing w:before="450" w:after="450" w:line="312" w:lineRule="auto"/>
      </w:pPr>
      <w:r>
        <w:rPr>
          <w:rFonts w:ascii="宋体" w:hAnsi="宋体" w:eastAsia="宋体" w:cs="宋体"/>
          <w:color w:val="000"/>
          <w:sz w:val="28"/>
          <w:szCs w:val="28"/>
        </w:rPr>
        <w:t xml:space="preserve">通过以网格为基础，动态掌握各类特殊重点人群的不同情况、不同需求，逐一匹配相应工作力量，逐一落实针对性的服务管理措施，逐一形成定向服务、分别管控的工作历史记录，做到了管理精细化、服务个性化、工作科学化。</w:t>
      </w:r>
    </w:p>
    <w:p>
      <w:pPr>
        <w:ind w:left="0" w:right="0" w:firstLine="560"/>
        <w:spacing w:before="450" w:after="450" w:line="312" w:lineRule="auto"/>
      </w:pPr>
      <w:r>
        <w:rPr>
          <w:rFonts w:ascii="宋体" w:hAnsi="宋体" w:eastAsia="宋体" w:cs="宋体"/>
          <w:color w:val="000"/>
          <w:sz w:val="28"/>
          <w:szCs w:val="28"/>
        </w:rPr>
        <w:t xml:space="preserve">我社区各网格长一年来通过网格化服务，开展个性化服务活动，进一步畅通社情民意渠道，引导群众更理性化地表达诉求，进一步深化居民自治，培养群众主人翁意识，更好的做到服务社区建设社区。</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酒泉市网格工作总结6</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gt;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gt;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gt;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gt;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酒泉市网格工作总结7</w:t>
      </w:r>
    </w:p>
    <w:p>
      <w:pPr>
        <w:ind w:left="0" w:right="0" w:firstLine="560"/>
        <w:spacing w:before="450" w:after="450" w:line="312" w:lineRule="auto"/>
      </w:pPr>
      <w:r>
        <w:rPr>
          <w:rFonts w:ascii="宋体" w:hAnsi="宋体" w:eastAsia="宋体" w:cs="宋体"/>
          <w:color w:val="000"/>
          <w:sz w:val="28"/>
          <w:szCs w:val="28"/>
        </w:rPr>
        <w:t xml:space="preserve">&gt;一、加强领导，落实保障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&gt;二、工作有序，成效明显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_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酒泉市网格工作总结8</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酒泉市网格工作总结9</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酒泉市网格工作总结10</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酒泉市网格工作总结11</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社区网格化管理工作总结三</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&gt;1.制度保障，试点推进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分中心主任由街道党政一把手杨剑飞书记和李旭东主任担任，</w:t>
      </w:r>
    </w:p>
    <w:p>
      <w:pPr>
        <w:ind w:left="0" w:right="0" w:firstLine="560"/>
        <w:spacing w:before="450" w:after="450" w:line="312" w:lineRule="auto"/>
      </w:pPr>
      <w:r>
        <w:rPr>
          <w:rFonts w:ascii="宋体" w:hAnsi="宋体" w:eastAsia="宋体" w:cs="宋体"/>
          <w:color w:val="000"/>
          <w:sz w:val="28"/>
          <w:szCs w:val="28"/>
        </w:rPr>
        <w:t xml:space="preserve">常务副主任由办事处范永忠副主任担任，副主任由街道班子副职和上地派出所所长担任，成员分别为上地司法所、上地派出所、交通支队、上地城管监察分队、上地工商所、上地卫生监督站、上地税务所、海淀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公安分局、社区等相关人员组成。会上，街道李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&gt;2.试点运行，具体落实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主任的带领下到青龙桥街道实地考察、学习网格化建设经验，并于17日召开上地街道网格化建设阶段性工作汇报会。会上，街道李旭东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范永忠副主任采用沙盘形式介绍了辖区十二个网格的具体分布情况以及工作推进情况。在西里网格试点实地调研汇报中，监督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&gt;3.试点成果，全面推进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&gt;1.具体指导，全员培训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&gt;2.掌握系统，实践操作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&gt;3.以会代训，常抓不懈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&gt;4.多元整合，彰显实效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&gt;以下三个案例是我街道在实际运行中的整合应用，很值得借鉴：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北京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xx月4日，海淀区网格化社会服务管理工作会上通报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酒泉市网格工作总结12</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件事物管理，其中？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酒泉市网格工作总结13</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酒泉市网格工作总结14</w:t>
      </w:r>
    </w:p>
    <w:p>
      <w:pPr>
        <w:ind w:left="0" w:right="0" w:firstLine="560"/>
        <w:spacing w:before="450" w:after="450" w:line="312" w:lineRule="auto"/>
      </w:pPr>
      <w:r>
        <w:rPr>
          <w:rFonts w:ascii="宋体" w:hAnsi="宋体" w:eastAsia="宋体" w:cs="宋体"/>
          <w:color w:val="000"/>
          <w:sz w:val="28"/>
          <w:szCs w:val="28"/>
        </w:rPr>
        <w:t xml:space="preserve">20xx年11月10日，我幸运地来到x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&gt;我们的职责：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讯擦活动，上午、下午各一次，每次巡查时间不少于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1、信息采集</w:t>
      </w:r>
    </w:p>
    <w:p>
      <w:pPr>
        <w:ind w:left="0" w:right="0" w:firstLine="560"/>
        <w:spacing w:before="450" w:after="450" w:line="312" w:lineRule="auto"/>
      </w:pPr>
      <w:r>
        <w:rPr>
          <w:rFonts w:ascii="宋体" w:hAnsi="宋体" w:eastAsia="宋体" w:cs="宋体"/>
          <w:color w:val="000"/>
          <w:sz w:val="28"/>
          <w:szCs w:val="28"/>
        </w:rPr>
        <w:t xml:space="preserve">我所在的网格为x社区第九网格，负责的居民楼有东岳路86号、94号、97号、100号、101号、103号及友谊巷3号，共采集人口信息697户共计202_人。</w:t>
      </w:r>
    </w:p>
    <w:p>
      <w:pPr>
        <w:ind w:left="0" w:right="0" w:firstLine="560"/>
        <w:spacing w:before="450" w:after="450" w:line="312" w:lineRule="auto"/>
      </w:pPr>
      <w:r>
        <w:rPr>
          <w:rFonts w:ascii="宋体" w:hAnsi="宋体" w:eastAsia="宋体" w:cs="宋体"/>
          <w:color w:val="000"/>
          <w:sz w:val="28"/>
          <w:szCs w:val="28"/>
        </w:rPr>
        <w:t xml:space="preserve">2、综合治理</w:t>
      </w:r>
    </w:p>
    <w:p>
      <w:pPr>
        <w:ind w:left="0" w:right="0" w:firstLine="560"/>
        <w:spacing w:before="450" w:after="450" w:line="312" w:lineRule="auto"/>
      </w:pPr>
      <w:r>
        <w:rPr>
          <w:rFonts w:ascii="宋体" w:hAnsi="宋体" w:eastAsia="宋体" w:cs="宋体"/>
          <w:color w:val="000"/>
          <w:sz w:val="28"/>
          <w:szCs w:val="28"/>
        </w:rPr>
        <w:t xml:space="preserve">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3、民政服务</w:t>
      </w:r>
    </w:p>
    <w:p>
      <w:pPr>
        <w:ind w:left="0" w:right="0" w:firstLine="560"/>
        <w:spacing w:before="450" w:after="450" w:line="312" w:lineRule="auto"/>
      </w:pPr>
      <w:r>
        <w:rPr>
          <w:rFonts w:ascii="宋体" w:hAnsi="宋体" w:eastAsia="宋体" w:cs="宋体"/>
          <w:color w:val="000"/>
          <w:sz w:val="28"/>
          <w:szCs w:val="28"/>
        </w:rPr>
        <w:t xml:space="preserve">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w:t>
      </w:r>
    </w:p>
    <w:p>
      <w:pPr>
        <w:ind w:left="0" w:right="0" w:firstLine="560"/>
        <w:spacing w:before="450" w:after="450" w:line="312" w:lineRule="auto"/>
      </w:pPr>
      <w:r>
        <w:rPr>
          <w:rFonts w:ascii="宋体" w:hAnsi="宋体" w:eastAsia="宋体" w:cs="宋体"/>
          <w:color w:val="000"/>
          <w:sz w:val="28"/>
          <w:szCs w:val="28"/>
        </w:rPr>
        <w:t xml:space="preserve">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w:t>
      </w:r>
    </w:p>
    <w:p>
      <w:pPr>
        <w:ind w:left="0" w:right="0" w:firstLine="560"/>
        <w:spacing w:before="450" w:after="450" w:line="312" w:lineRule="auto"/>
      </w:pPr>
      <w:r>
        <w:rPr>
          <w:rFonts w:ascii="宋体" w:hAnsi="宋体" w:eastAsia="宋体" w:cs="宋体"/>
          <w:color w:val="000"/>
          <w:sz w:val="28"/>
          <w:szCs w:val="28"/>
        </w:rPr>
        <w:t xml:space="preserve">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酒泉市网格工作总结15</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xx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gt;一是管理区域网格化。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gt;二是管理人员责任化。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gt;三是管理内容标准化。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三是综治维稳有保障。坚持“打防结合、预防为主、专群结合、依靠群众”的方针，以社会化、网格化、信息化为重点，在协调辖区内两个派出所抓好各社区群防群治队伍管理工作的同</w:t>
      </w:r>
    </w:p>
    <w:p>
      <w:pPr>
        <w:ind w:left="0" w:right="0" w:firstLine="560"/>
        <w:spacing w:before="450" w:after="450" w:line="312" w:lineRule="auto"/>
      </w:pPr>
      <w:r>
        <w:rPr>
          <w:rFonts w:ascii="宋体" w:hAnsi="宋体" w:eastAsia="宋体" w:cs="宋体"/>
          <w:color w:val="000"/>
          <w:sz w:val="28"/>
          <w:szCs w:val="28"/>
        </w:rPr>
        <w:t xml:space="preserve">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&gt;（三）实施网格管理，打造街居服务新格局。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gt;一是党员作用更加明显。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gt;二是信息渠道更加顺畅。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gt;三是服务力量更加强大。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&gt;一是居民参与意识还需提高。由于城市社区居民素质层次不同，不少人员比较注重隐私，居民在网格管理人员入户走访、采</w:t>
      </w:r>
    </w:p>
    <w:p>
      <w:pPr>
        <w:ind w:left="0" w:right="0" w:firstLine="560"/>
        <w:spacing w:before="450" w:after="450" w:line="312" w:lineRule="auto"/>
      </w:pPr>
      <w:r>
        <w:rPr>
          <w:rFonts w:ascii="宋体" w:hAnsi="宋体" w:eastAsia="宋体" w:cs="宋体"/>
          <w:color w:val="000"/>
          <w:sz w:val="28"/>
          <w:szCs w:val="28"/>
        </w:rPr>
        <w:t xml:space="preserve">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&gt;二是团队服务质量还需提升。我们的网格管理人员对政策、办事规程、街道情况、社区问题、工作重心等方面的了解和把握还需要加强，对一些涉及稳定的问题和矛盾的预见性、研判性、敏感性也需要提高。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&gt;三是部门合作力量还需拓展。作为老城区，流动人口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2025-01-22T23:54:25+08:00</dcterms:created>
  <dcterms:modified xsi:type="dcterms:W3CDTF">2025-01-22T23:54:25+08:00</dcterms:modified>
</cp:coreProperties>
</file>

<file path=docProps/custom.xml><?xml version="1.0" encoding="utf-8"?>
<Properties xmlns="http://schemas.openxmlformats.org/officeDocument/2006/custom-properties" xmlns:vt="http://schemas.openxmlformats.org/officeDocument/2006/docPropsVTypes"/>
</file>