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降低能耗工作总结(汇总8篇)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降低能耗工作总结1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降低能耗工作总结1</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可是牵头部门，同时也是承担目标的职责部门，要实现今年单位gdp能耗同比下降4%的节能目标，需要区内相关部门的密切配合。为此我们定期组织召开节能专题会议，制定工作方案，层层分解目标任务，明确各单位职责分工。并针对上年度考核中存在的问题，抓基础、抓落实，统一思想，提高认识，站在全区经济社会发展的高度，增强做好我区节能减排工作的职责感、紧迫感，确保节能减排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降低能耗工作总结2</w:t>
      </w:r>
    </w:p>
    <w:p>
      <w:pPr>
        <w:ind w:left="0" w:right="0" w:firstLine="560"/>
        <w:spacing w:before="450" w:after="450" w:line="312" w:lineRule="auto"/>
      </w:pPr>
      <w:r>
        <w:rPr>
          <w:rFonts w:ascii="宋体" w:hAnsi="宋体" w:eastAsia="宋体" w:cs="宋体"/>
          <w:color w:val="000"/>
          <w:sz w:val="28"/>
          <w:szCs w:val="28"/>
        </w:rPr>
        <w:t xml:space="preserve">我们针对游客反馈回来的有关节能减排热点、难点问题，在实在认真调查分析的基础上，结合实际情况，采取了相关节能减排整治方案。例如：</w:t>
      </w:r>
    </w:p>
    <w:p>
      <w:pPr>
        <w:ind w:left="0" w:right="0" w:firstLine="560"/>
        <w:spacing w:before="450" w:after="450" w:line="312" w:lineRule="auto"/>
      </w:pPr>
      <w:r>
        <w:rPr>
          <w:rFonts w:ascii="宋体" w:hAnsi="宋体" w:eastAsia="宋体" w:cs="宋体"/>
          <w:color w:val="000"/>
          <w:sz w:val="28"/>
          <w:szCs w:val="28"/>
        </w:rPr>
        <w:t xml:space="preserve">1、为了制止公交车的排放量过大的问题，经与公交公司协商决定，所有途径xxx园的公交线路，改为在园区外停车上下客，有效地制止并减少了公交车在桃园风废气的排放量。</w:t>
      </w:r>
    </w:p>
    <w:p>
      <w:pPr>
        <w:ind w:left="0" w:right="0" w:firstLine="560"/>
        <w:spacing w:before="450" w:after="450" w:line="312" w:lineRule="auto"/>
      </w:pPr>
      <w:r>
        <w:rPr>
          <w:rFonts w:ascii="宋体" w:hAnsi="宋体" w:eastAsia="宋体" w:cs="宋体"/>
          <w:color w:val="000"/>
          <w:sz w:val="28"/>
          <w:szCs w:val="28"/>
        </w:rPr>
        <w:t xml:space="preserve">2、对进园工程材料车的限行、限载、限时整改措施。由于桃园内有三大知名楼盘，在建设发展过程中，不断有功率大、载重量大、尾气排放量大的工程材料运输车进入桃园。这不仅对桃园的空气造成了极大的污染，而且超载的工程车材料车对桃园的路面承受能力保养、洒漏、环境卫生、绿化带来不良影响。为此，我们召集各楼盘业各业委会、在建工程工地负责人，对工程材料车进园实施限行、限载、限时措施。规定核载5吨以下的工程材料车，在保证不洒漏、不超载、不超高超限的车辆进行进园凭许可证制度，有效地杜绝了功率大、载重量大、废气排放量大的工程材料车进出园。</w:t>
      </w:r>
    </w:p>
    <w:p>
      <w:pPr>
        <w:ind w:left="0" w:right="0" w:firstLine="560"/>
        <w:spacing w:before="450" w:after="450" w:line="312" w:lineRule="auto"/>
      </w:pPr>
      <w:r>
        <w:rPr>
          <w:rFonts w:ascii="宋体" w:hAnsi="宋体" w:eastAsia="宋体" w:cs="宋体"/>
          <w:color w:val="000"/>
          <w:sz w:val="28"/>
          <w:szCs w:val="28"/>
        </w:rPr>
        <w:t xml:space="preserve">3、改造桃园路灯，节能减排。以往采用的都是几百瓦功率大的灯泡，作为路灯照明。在实施节能差事整治方案后，在市政工程科人员的努力下，现已遂渐分路段，采用瓦数低、效能好的LED节能灯，代替以前瓦数大的路灯灯泡。此举既节约了路灯的用电量，减轻了供电线路的负荷，同时又保证了桃园内各道路的照明度。</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降低能耗工作总结3</w:t>
      </w:r>
    </w:p>
    <w:p>
      <w:pPr>
        <w:ind w:left="0" w:right="0" w:firstLine="560"/>
        <w:spacing w:before="450" w:after="450" w:line="312" w:lineRule="auto"/>
      </w:pPr>
      <w:r>
        <w:rPr>
          <w:rFonts w:ascii="宋体" w:hAnsi="宋体" w:eastAsia="宋体" w:cs="宋体"/>
          <w:color w:val="000"/>
          <w:sz w:val="28"/>
          <w:szCs w:val="28"/>
        </w:rPr>
        <w:t xml:space="preserve">为加快资源节俭型社会建设，不断加强和推进医院节能工作，确保节能减排工作目标的顺利完成，我院制定了一系列促进节能减排的政策措施，以抓好节俭水、电、汽车用油、汽车维修、办公耗材费用开支为工作重点，创新机制，加强管理，引导广大医务人员树立节俭意识，发挥表率作用，自觉厉行节俭，反对铺张浪费，努力降低医院行政运行管理成本和医疗成本，重视节能减排工作，一向认真贯彻落实节俭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一、统一思想，提高认识，增强节能的职责感和自觉性</w:t>
      </w:r>
    </w:p>
    <w:p>
      <w:pPr>
        <w:ind w:left="0" w:right="0" w:firstLine="560"/>
        <w:spacing w:before="450" w:after="450" w:line="312" w:lineRule="auto"/>
      </w:pPr>
      <w:r>
        <w:rPr>
          <w:rFonts w:ascii="宋体" w:hAnsi="宋体" w:eastAsia="宋体" w:cs="宋体"/>
          <w:color w:val="000"/>
          <w:sz w:val="28"/>
          <w:szCs w:val="28"/>
        </w:rPr>
        <w:t xml:space="preserve">节俭资源，保护环境是我国的一项基本国策。做好节能工作，是落实科学发展观、构建社会主义和谐社会、建设资源节俭型社会的必然要求，是继承和发扬勤俭节俭优良传统的具体体现，是加强医院自身建设的重要资料，也是整个节能减排工作的重点之一。全院职工统一思想，提高认识，切实增强资源忧患意识、节俭意识和职责意识，从节俭一度电、节省一张纸等点滴事做起，逐步构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1、开展节能减排宣传教育，经过宣传栏，网站信息，营造氛围等方式在我院进行节能减排工作的宣传教育。并在楼道开关、卫生间、水笼头、空调等显著位置张贴节俭提示性警示语，大力宣传节能降耗，在医院构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2、成立节能减排工作领导小组，下设节能办公室在总务科。其主要职责是：研究提出本院节能的规划，研究制订节能工作的具体措施和方法，搞好节能工作的考核评比。</w:t>
      </w:r>
    </w:p>
    <w:p>
      <w:pPr>
        <w:ind w:left="0" w:right="0" w:firstLine="560"/>
        <w:spacing w:before="450" w:after="450" w:line="312" w:lineRule="auto"/>
      </w:pPr>
      <w:r>
        <w:rPr>
          <w:rFonts w:ascii="宋体" w:hAnsi="宋体" w:eastAsia="宋体" w:cs="宋体"/>
          <w:color w:val="000"/>
          <w:sz w:val="28"/>
          <w:szCs w:val="28"/>
        </w:rPr>
        <w:t xml:space="preserve">3、建立健全节能减排统计制度。年初核定用电、用水、用油、办公耗材等分项指标，准确地统计各科室办公用品、水、电、煤、油等能源资源消耗数据，定期向院领导提交能耗报告。</w:t>
      </w:r>
    </w:p>
    <w:p>
      <w:pPr>
        <w:ind w:left="0" w:right="0" w:firstLine="560"/>
        <w:spacing w:before="450" w:after="450" w:line="312" w:lineRule="auto"/>
      </w:pPr>
      <w:r>
        <w:rPr>
          <w:rFonts w:ascii="宋体" w:hAnsi="宋体" w:eastAsia="宋体" w:cs="宋体"/>
          <w:color w:val="000"/>
          <w:sz w:val="28"/>
          <w:szCs w:val="28"/>
        </w:rPr>
        <w:t xml:space="preserve">4、加强对本院节能减排工作的组织领导。医院把节能工作纳入重要议事日程，明确分管领导和职责科室，建立了相应的工作机制，做到职责到位、措施到位、投入到位，节能减排工作取得了明显成效。修订完善了节煤管理制度、安全节俭使用电管理制度、办公用品领取制度、车辆管理制度、车辆油料管理制度和市中医医院节能工作检查监督管理办会，加强日常维护管理，强化了监督制约机制，不断提高全院医护人员的节俭意识。</w:t>
      </w:r>
    </w:p>
    <w:p>
      <w:pPr>
        <w:ind w:left="0" w:right="0" w:firstLine="560"/>
        <w:spacing w:before="450" w:after="450" w:line="312" w:lineRule="auto"/>
      </w:pPr>
      <w:r>
        <w:rPr>
          <w:rFonts w:ascii="宋体" w:hAnsi="宋体" w:eastAsia="宋体" w:cs="宋体"/>
          <w:color w:val="000"/>
          <w:sz w:val="28"/>
          <w:szCs w:val="28"/>
        </w:rPr>
        <w:t xml:space="preserve">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(一)节俭用电，人人有责</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控制标准，除特殊用途外，办公区域的空调温度设置夏季不得低于26摄氏度，冬季不得高于20摄氏度，并做到无人时不开空调，非工作时间、节假日不开空调，离开前半小时关掉空调。提倡每一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(二)节俭用水，贵在点滴</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1、加强用水设备的日常维护管理，定期检查更换老化的供水管路。、培养节水习惯，自来水龙头要随时用随时关，尽量减少自来水滴、漏现象，坚决杜绝“长流水”现象，在用水区域设置节俭用水标识。</w:t>
      </w:r>
    </w:p>
    <w:p>
      <w:pPr>
        <w:ind w:left="0" w:right="0" w:firstLine="560"/>
        <w:spacing w:before="450" w:after="450" w:line="312" w:lineRule="auto"/>
      </w:pPr>
      <w:r>
        <w:rPr>
          <w:rFonts w:ascii="宋体" w:hAnsi="宋体" w:eastAsia="宋体" w:cs="宋体"/>
          <w:color w:val="000"/>
          <w:sz w:val="28"/>
          <w:szCs w:val="28"/>
        </w:rPr>
        <w:t xml:space="preserve">2、采取定时送热水措施，每一天两次专人负责给全院职工和患者供应开水，较好的节俭了水资源。</w:t>
      </w:r>
    </w:p>
    <w:p>
      <w:pPr>
        <w:ind w:left="0" w:right="0" w:firstLine="560"/>
        <w:spacing w:before="450" w:after="450" w:line="312" w:lineRule="auto"/>
      </w:pPr>
      <w:r>
        <w:rPr>
          <w:rFonts w:ascii="宋体" w:hAnsi="宋体" w:eastAsia="宋体" w:cs="宋体"/>
          <w:color w:val="000"/>
          <w:sz w:val="28"/>
          <w:szCs w:val="28"/>
        </w:rPr>
        <w:t xml:space="preserve">(三)节俭使用办公耗材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俭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(四)节俭办公经费</w:t>
      </w:r>
    </w:p>
    <w:p>
      <w:pPr>
        <w:ind w:left="0" w:right="0" w:firstLine="560"/>
        <w:spacing w:before="450" w:after="450" w:line="312" w:lineRule="auto"/>
      </w:pPr>
      <w:r>
        <w:rPr>
          <w:rFonts w:ascii="宋体" w:hAnsi="宋体" w:eastAsia="宋体" w:cs="宋体"/>
          <w:color w:val="000"/>
          <w:sz w:val="28"/>
          <w:szCs w:val="28"/>
        </w:rPr>
        <w:t xml:space="preserve">1、严格控制招待支出。医院公务接待尽量安排在食堂进餐，严禁私自在外招待来客，特殊情景需在外接待的必须向院长报告。</w:t>
      </w:r>
    </w:p>
    <w:p>
      <w:pPr>
        <w:ind w:left="0" w:right="0" w:firstLine="560"/>
        <w:spacing w:before="450" w:after="450" w:line="312" w:lineRule="auto"/>
      </w:pPr>
      <w:r>
        <w:rPr>
          <w:rFonts w:ascii="宋体" w:hAnsi="宋体" w:eastAsia="宋体" w:cs="宋体"/>
          <w:color w:val="000"/>
          <w:sz w:val="28"/>
          <w:szCs w:val="28"/>
        </w:rPr>
        <w:t xml:space="preserve">2、严格控制会议费用支出。提倡少开会，开短会。对必须召开的会议，提倡使用移动硬盘、U盘等电子存储设备，减少纸质会议文件印刷发放数量。</w:t>
      </w:r>
    </w:p>
    <w:p>
      <w:pPr>
        <w:ind w:left="0" w:right="0" w:firstLine="560"/>
        <w:spacing w:before="450" w:after="450" w:line="312" w:lineRule="auto"/>
      </w:pPr>
      <w:r>
        <w:rPr>
          <w:rFonts w:ascii="宋体" w:hAnsi="宋体" w:eastAsia="宋体" w:cs="宋体"/>
          <w:color w:val="000"/>
          <w:sz w:val="28"/>
          <w:szCs w:val="28"/>
        </w:rPr>
        <w:t xml:space="preserve">3、严格控制办公电话费用支出。严格电话管理，因公通话要长话短说，尽量控制在3分钟以内。控制长途电话数量，严禁在办公室拨打私人长途电话，禁止使用办公电话聊天。</w:t>
      </w:r>
    </w:p>
    <w:p>
      <w:pPr>
        <w:ind w:left="0" w:right="0" w:firstLine="560"/>
        <w:spacing w:before="450" w:after="450" w:line="312" w:lineRule="auto"/>
      </w:pPr>
      <w:r>
        <w:rPr>
          <w:rFonts w:ascii="宋体" w:hAnsi="宋体" w:eastAsia="宋体" w:cs="宋体"/>
          <w:color w:val="000"/>
          <w:sz w:val="28"/>
          <w:szCs w:val="28"/>
        </w:rPr>
        <w:t xml:space="preserve">(五)公务车辆节能严格执行车辆管理办法。</w:t>
      </w:r>
    </w:p>
    <w:p>
      <w:pPr>
        <w:ind w:left="0" w:right="0" w:firstLine="560"/>
        <w:spacing w:before="450" w:after="450" w:line="312" w:lineRule="auto"/>
      </w:pPr>
      <w:r>
        <w:rPr>
          <w:rFonts w:ascii="宋体" w:hAnsi="宋体" w:eastAsia="宋体" w:cs="宋体"/>
          <w:color w:val="000"/>
          <w:sz w:val="28"/>
          <w:szCs w:val="28"/>
        </w:rPr>
        <w:t xml:space="preserve">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我院的节能减排工作在全院职工的共同努力下，取得了阶段性进展。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降低能耗工作总结4</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职责，抓好落实，结合盛市节能减排精神，召开重点能耗企业节能减排工作动员大会，贯彻落实全国、全盛全市节能减排工作精神，进一步明确节能减排目标任务，强化职责，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按照省节能减排目标职责要求，并结合我市具体情景，经我局党组研究决定：20_年全市乡镇企业节能减排重点单位是：紫×恒华硅业有限职责公司、平坝县白云镇天马水泥厂、紫×宏泰化工有限职责公司、紫×呈祥水泥厂、关岭县佳昌中水电化工业有限公司、普定县嘉琪水泥有限职责公司、普定明达水泥有限职责公司和平坝县磷化工厂八户企业。并与企业签定了单位产品能耗比上年度下降4以上的目标职责书。现将今年以来，我市乡镇企业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降低能耗工作总结5</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异常是在对老设备的改造上企业几乎还没相应的技术本事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必须困难。这些问题给节能降耗工作的进一步推进带来了很大的困难。</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降低能耗工作总结6</w:t>
      </w:r>
    </w:p>
    <w:p>
      <w:pPr>
        <w:ind w:left="0" w:right="0" w:firstLine="560"/>
        <w:spacing w:before="450" w:after="450" w:line="312" w:lineRule="auto"/>
      </w:pPr>
      <w:r>
        <w:rPr>
          <w:rFonts w:ascii="宋体" w:hAnsi="宋体" w:eastAsia="宋体" w:cs="宋体"/>
          <w:color w:val="000"/>
          <w:sz w:val="28"/>
          <w:szCs w:val="28"/>
        </w:rPr>
        <w:t xml:space="preserve">1。推广使用节能灯</w:t>
      </w:r>
    </w:p>
    <w:p>
      <w:pPr>
        <w:ind w:left="0" w:right="0" w:firstLine="560"/>
        <w:spacing w:before="450" w:after="450" w:line="312" w:lineRule="auto"/>
      </w:pPr>
      <w:r>
        <w:rPr>
          <w:rFonts w:ascii="宋体" w:hAnsi="宋体" w:eastAsia="宋体" w:cs="宋体"/>
          <w:color w:val="000"/>
          <w:sz w:val="28"/>
          <w:szCs w:val="28"/>
        </w:rPr>
        <w:t xml:space="preserve">我公司新办公楼面积大，楼层多，照明系统庞大。为降低照明能耗，办公楼照明光源全部采用节能灯，控制开关实现分区亮灯。</w:t>
      </w:r>
    </w:p>
    <w:p>
      <w:pPr>
        <w:ind w:left="0" w:right="0" w:firstLine="560"/>
        <w:spacing w:before="450" w:after="450" w:line="312" w:lineRule="auto"/>
      </w:pPr>
      <w:r>
        <w:rPr>
          <w:rFonts w:ascii="宋体" w:hAnsi="宋体" w:eastAsia="宋体" w:cs="宋体"/>
          <w:color w:val="000"/>
          <w:sz w:val="28"/>
          <w:szCs w:val="28"/>
        </w:rPr>
        <w:t xml:space="preserve">2。采用地源热泵技术</w:t>
      </w:r>
    </w:p>
    <w:p>
      <w:pPr>
        <w:ind w:left="0" w:right="0" w:firstLine="560"/>
        <w:spacing w:before="450" w:after="450" w:line="312" w:lineRule="auto"/>
      </w:pPr>
      <w:r>
        <w:rPr>
          <w:rFonts w:ascii="宋体" w:hAnsi="宋体" w:eastAsia="宋体" w:cs="宋体"/>
          <w:color w:val="000"/>
          <w:sz w:val="28"/>
          <w:szCs w:val="28"/>
        </w:rPr>
        <w:t xml:space="preserve">地源热泵可以一机三用，具有冬天供暖、夏天制冷以及全年提供生活热水的功能。与传统空调和锅炉相比，地源热泵具有无污染，噪音小，寿命长，耗电少，无煤、气能源消耗等优点，我公司正是看中了地源热泵这些特点，在新办公楼和部分水厂内采用该项技术替换了原来靠普通空调制冷，靠锅炉供暖的传统模式。</w:t>
      </w:r>
    </w:p>
    <w:p>
      <w:pPr>
        <w:ind w:left="0" w:right="0" w:firstLine="560"/>
        <w:spacing w:before="450" w:after="450" w:line="312" w:lineRule="auto"/>
      </w:pPr>
      <w:r>
        <w:rPr>
          <w:rFonts w:ascii="宋体" w:hAnsi="宋体" w:eastAsia="宋体" w:cs="宋体"/>
          <w:color w:val="000"/>
          <w:sz w:val="28"/>
          <w:szCs w:val="28"/>
        </w:rPr>
        <w:t xml:space="preserve">总之，以上各种措施使我公司在生产过程中有效地实现了节能降耗，有力地提高了企业经济效益。今后，我公司将一如既往地按照全区节能降耗工作的调控方案，使节能降耗工作再上一个台阶，为建设节约型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降低能耗工作总结7</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3、酒店的能源计量工作还是停留在粗放式阶段，对各部门细致具体的能源成本考核方案无法出台，没有动力没有创新，节能工作缺少自主性和积极性。</w:t>
      </w:r>
    </w:p>
    <w:p>
      <w:pPr>
        <w:ind w:left="0" w:right="0" w:firstLine="560"/>
        <w:spacing w:before="450" w:after="450" w:line="312" w:lineRule="auto"/>
      </w:pPr>
      <w:r>
        <w:rPr>
          <w:rFonts w:ascii="黑体" w:hAnsi="黑体" w:eastAsia="黑体" w:cs="黑体"/>
          <w:color w:val="000000"/>
          <w:sz w:val="36"/>
          <w:szCs w:val="36"/>
          <w:b w:val="1"/>
          <w:bCs w:val="1"/>
        </w:rPr>
        <w:t xml:space="preserve">降低能耗工作总结8</w:t>
      </w:r>
    </w:p>
    <w:p>
      <w:pPr>
        <w:ind w:left="0" w:right="0" w:firstLine="560"/>
        <w:spacing w:before="450" w:after="450" w:line="312" w:lineRule="auto"/>
      </w:pPr>
      <w:r>
        <w:rPr>
          <w:rFonts w:ascii="宋体" w:hAnsi="宋体" w:eastAsia="宋体" w:cs="宋体"/>
          <w:color w:val="000"/>
          <w:sz w:val="28"/>
          <w:szCs w:val="28"/>
        </w:rPr>
        <w:t xml:space="preserve">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通过开展对重点能耗企业的调研，适时监测企业的能耗状况，从源头上控制区域内高耗能行业的发展20_年企业节能减排工作。指导重点能耗企业填报《能源利用状况报表》，全面掌握重点用能单位能耗状况、有效分析能源形势，强化节能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2025-04-20T21:07:05+08:00</dcterms:created>
  <dcterms:modified xsi:type="dcterms:W3CDTF">2025-04-20T21:07:05+08:00</dcterms:modified>
</cp:coreProperties>
</file>

<file path=docProps/custom.xml><?xml version="1.0" encoding="utf-8"?>
<Properties xmlns="http://schemas.openxmlformats.org/officeDocument/2006/custom-properties" xmlns:vt="http://schemas.openxmlformats.org/officeDocument/2006/docPropsVTypes"/>
</file>