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202_年开展建军节活动的工作总结</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202_年开展建军节活动的工作总结（通用16篇）202_年开展建军节活动的工作总结 篇1 游仙镇党委、政府高度重视下，在7月31日召开庆“八一”座谈会，统一进行安排部署，要求各村结合实际，按照会议要求开展形式多样的活动，现将开展活动情况汇报...</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202_年开展建军节活动的工作总结（通用16篇）</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w:t>
      </w:r>
    </w:p>
    <w:p>
      <w:pPr>
        <w:ind w:left="0" w:right="0" w:firstLine="560"/>
        <w:spacing w:before="450" w:after="450" w:line="312" w:lineRule="auto"/>
      </w:pPr>
      <w:r>
        <w:rPr>
          <w:rFonts w:ascii="宋体" w:hAnsi="宋体" w:eastAsia="宋体" w:cs="宋体"/>
          <w:color w:val="000"/>
          <w:sz w:val="28"/>
          <w:szCs w:val="28"/>
        </w:rPr>
        <w:t xml:space="preserve">游仙镇党委、政府高度重视下，在7月31日召开庆“八一”座谈会，统一进行安排部署，要求各村结合实际，按照会议要求开展形式多样的活动，现将开展活动情况汇报如下：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篇2</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篇3</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篇4</w:t>
      </w:r>
    </w:p>
    <w:p>
      <w:pPr>
        <w:ind w:left="0" w:right="0" w:firstLine="560"/>
        <w:spacing w:before="450" w:after="450" w:line="312" w:lineRule="auto"/>
      </w:pPr>
      <w:r>
        <w:rPr>
          <w:rFonts w:ascii="宋体" w:hAnsi="宋体" w:eastAsia="宋体" w:cs="宋体"/>
          <w:color w:val="000"/>
          <w:sz w:val="28"/>
          <w:szCs w:val="28"/>
        </w:rPr>
        <w:t xml:space="preserve">春意盎然，绿意萌动，万象更新。为加快推进“森林大关”、“和谐大关”建设步伐，提高干部职工的生态意识，推动全民义务植树活动。3月12日，在全国第34个植树节到了之际，大关县财政局、发改局党组开展以“追求绿色时尚，走向绿色文明”为主题义务植树活动，财政局党组成员、副局长、国资局长龚太华受财政局、发改局党组委托，带领财政局、发改局共28位干部职工到翠华镇翠屏村石厂村民小组开展义务植树活动。</w:t>
      </w:r>
    </w:p>
    <w:p>
      <w:pPr>
        <w:ind w:left="0" w:right="0" w:firstLine="560"/>
        <w:spacing w:before="450" w:after="450" w:line="312" w:lineRule="auto"/>
      </w:pPr>
      <w:r>
        <w:rPr>
          <w:rFonts w:ascii="宋体" w:hAnsi="宋体" w:eastAsia="宋体" w:cs="宋体"/>
          <w:color w:val="000"/>
          <w:sz w:val="28"/>
          <w:szCs w:val="28"/>
        </w:rPr>
        <w:t xml:space="preserve">当天，全体干部职工满怀热情投入到劳动中，有的扶住树干，有的挖坑、填培土、浇水，还有的在目测行距，大家干得热火朝天，劳动热情十分高涨，为新农村建设贡献了自己的微薄之力。干部职工深深感觉到这次义务植树活动不仅美化了环境，还锻炼了身体，更增强了同志、部门间的团结协作，同时契合了保护环境、可持续发展的理念。</w:t>
      </w:r>
    </w:p>
    <w:p>
      <w:pPr>
        <w:ind w:left="0" w:right="0" w:firstLine="560"/>
        <w:spacing w:before="450" w:after="450" w:line="312" w:lineRule="auto"/>
      </w:pPr>
      <w:r>
        <w:rPr>
          <w:rFonts w:ascii="宋体" w:hAnsi="宋体" w:eastAsia="宋体" w:cs="宋体"/>
          <w:color w:val="000"/>
          <w:sz w:val="28"/>
          <w:szCs w:val="28"/>
        </w:rPr>
        <w:t xml:space="preserve">据了解，此次活动将在翠华镇翠屏村石厂村民小组义务植树15亩，划分为16个片区。为确保义务植树活动顺利开展，财政局、发改局党组采取有力措施开展义务植树活动：一是严格按照林业部门提供的种苗、现场规划的片区和种植技术，明确责任，把义务植树任务落实到实处;二是加强宣传，广泛发动。大力宣传义务植树的重要性，积极调动广大干部职工为身边增绿、义务植树的积极性，营造良好的义务植树氛围。</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篇5</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 全民义务植树活动日 开展宣传，通过网站发布植树信息、制作黑板报、散发科普知识宣传单等多种手段大肆宣传。进一步提高职工和群众的对义务植树的法定性、全民性认识，了解创建森林城市的目的和意义，形成 植绿、护绿、爱绿 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篇7</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一起来看看学校母亲节活动总结，通过活动，让学生提高自己的认识，对感恩做到知行统一，让学生认识到：生活在世上，应该感激的东西有很多，要常怀感恩之心。除了感激生你养你的父母之外，还要懂得去感激我们的国家、感激这个社会、感激自己的学校。</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妇联会组织开展哪些丰富多彩的庆祝母亲节系列活动呢?妇联母亲节活动总结范文都详细总结了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社区母亲节系列活动总结通过系列活动，丰富社区文化生活，关注亲情，重温成长过程，感恩伟大母爱。让社区居民学会感恩，学会用心灵关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一起来看看银行母亲节活动总结吧，一束康乃馨，一通电话，一声“我爱您”，这些都是天下所有孩子对妈妈深深的爱恋与感恩!一声问候，一份祝福，一份礼物，让我们将祝福带给天下所有的妈妈!</w:t>
      </w:r>
    </w:p>
    <w:p>
      <w:pPr>
        <w:ind w:left="0" w:right="0" w:firstLine="560"/>
        <w:spacing w:before="450" w:after="450" w:line="312" w:lineRule="auto"/>
      </w:pPr>
      <w:r>
        <w:rPr>
          <w:rFonts w:ascii="宋体" w:hAnsi="宋体" w:eastAsia="宋体" w:cs="宋体"/>
          <w:color w:val="000"/>
          <w:sz w:val="28"/>
          <w:szCs w:val="28"/>
        </w:rPr>
        <w:t xml:space="preserve">有了爱的传递，母亲节将会温馨无比。如果儿女们心中每天都有对母亲的爱，那么对于母亲们而言，生命中的每个日子都是节日。物业母亲节活动总结，一起看看物业会组织哪些贴心的活动，吸引众多商业写字楼客户及住宅业主们的积极参与!</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篇8</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篇9</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__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_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EarthDay)即每年的4月22日，是一项世界性的环境保护活动。该活动最初在1970年的美国由盖洛德·尼尔森和丹尼斯·海斯发起，随后影响越来越大。20__年第6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篇11</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母爱是世界上最伟大的爱，是一个人生命的源泉。对于幼小的孩童而言，因为这些爱，生活才变得如此的柔软和温馨，眼中的世界是如此的美好。为引导幼儿体验浓浓的亲情，萌发爱的情感，感悟成长过程中妈妈付出的艰辛和不易，在母亲节到来之际，我园开展了“浓情五月、感恩母爱”主题教育活动。总结如下：</w:t>
      </w:r>
    </w:p>
    <w:p>
      <w:pPr>
        <w:ind w:left="0" w:right="0" w:firstLine="560"/>
        <w:spacing w:before="450" w:after="450" w:line="312" w:lineRule="auto"/>
      </w:pPr>
      <w:r>
        <w:rPr>
          <w:rFonts w:ascii="宋体" w:hAnsi="宋体" w:eastAsia="宋体" w:cs="宋体"/>
          <w:color w:val="000"/>
          <w:sz w:val="28"/>
          <w:szCs w:val="28"/>
        </w:rPr>
        <w:t xml:space="preserve">针对不同年龄段幼儿的特点，老师为孩子们设计了不同的活动内容。活动前，各班教师与幼儿共同制作了精美、丰富的活动展板，创设了浓厚的节日氛围。活动中，中班幼儿讲述自己和妈妈的故事，并为妈妈制作了立体爱心贺卡和花束。小班幼儿用皱纹纸制作了花朵，同时学说一句祝福的话。一幅画，一朵花，一张小小的爱心卡片满满承载了孩子们对母亲的爱!</w:t>
      </w:r>
    </w:p>
    <w:p>
      <w:pPr>
        <w:ind w:left="0" w:right="0" w:firstLine="560"/>
        <w:spacing w:before="450" w:after="450" w:line="312" w:lineRule="auto"/>
      </w:pPr>
      <w:r>
        <w:rPr>
          <w:rFonts w:ascii="宋体" w:hAnsi="宋体" w:eastAsia="宋体" w:cs="宋体"/>
          <w:color w:val="000"/>
          <w:sz w:val="28"/>
          <w:szCs w:val="28"/>
        </w:rPr>
        <w:t xml:space="preserve">通过此次教育活动，既锻炼了幼儿动手操作能力，学会亲手制作礼物去表达对妈妈的爱，又培养了幼儿的语言表达能力。他们用稚嫩、单纯的方式，祝福妈妈节日快乐，表达对妈妈的感激之情。</w:t>
      </w:r>
    </w:p>
    <w:p>
      <w:pPr>
        <w:ind w:left="0" w:right="0" w:firstLine="560"/>
        <w:spacing w:before="450" w:after="450" w:line="312" w:lineRule="auto"/>
      </w:pPr>
      <w:r>
        <w:rPr>
          <w:rFonts w:ascii="宋体" w:hAnsi="宋体" w:eastAsia="宋体" w:cs="宋体"/>
          <w:color w:val="000"/>
          <w:sz w:val="28"/>
          <w:szCs w:val="28"/>
        </w:rPr>
        <w:t xml:space="preserve">因爱而感动，为爱而行动，幼儿园会一如既往将爱的教育融入每一天的生活中，树立“感恩、关爱、回报”的良好风尚，学会感谢母亲、感激生命、感恩生活，让爱伴随孩子们健康快乐成长!</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篇12</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关于全国安全用药月活动的通;一、加强组织领导，强化责任; 安全用药、健康生活 主题宣传月活动时间紧，内容;二、认真组织、落实任务;(一)在院内设置了用药咨询台，由药房主任马英负责;(二)我院结合日常监管工作，走进社区、学校等公共;(三)我院在门诊注射室利用患者治疗时间播放安全用;三、存在问题;本次宣传活北山中心卫生院安全用药月活动总结</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篇13</w:t>
      </w:r>
    </w:p>
    <w:p>
      <w:pPr>
        <w:ind w:left="0" w:right="0" w:firstLine="560"/>
        <w:spacing w:before="450" w:after="450" w:line="312" w:lineRule="auto"/>
      </w:pPr>
      <w:r>
        <w:rPr>
          <w:rFonts w:ascii="宋体" w:hAnsi="宋体" w:eastAsia="宋体" w:cs="宋体"/>
          <w:color w:val="000"/>
          <w:sz w:val="28"/>
          <w:szCs w:val="28"/>
        </w:rPr>
        <w:t xml:space="preserve">3月12日下午3点40，两院志愿者齐聚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篇14</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篇15</w:t>
      </w:r>
    </w:p>
    <w:p>
      <w:pPr>
        <w:ind w:left="0" w:right="0" w:firstLine="560"/>
        <w:spacing w:before="450" w:after="450" w:line="312" w:lineRule="auto"/>
      </w:pPr>
      <w:r>
        <w:rPr>
          <w:rFonts w:ascii="宋体" w:hAnsi="宋体" w:eastAsia="宋体" w:cs="宋体"/>
          <w:color w:val="000"/>
          <w:sz w:val="28"/>
          <w:szCs w:val="28"/>
        </w:rPr>
        <w:t xml:space="preserve">为普及饮食用药安全知识，增强公众饮食用药安全意识，提高公众饮食用药安全水平，保障人民群众用药安全，根据市局《关于印发20xx年乐山市饮食用药安全科普宣传活动实施方案的通知》(乐食药监[20xx]122号)和(沐府办函[20xx]54号)文件要求，为顺利开展饮食用药安全科普行动，县领导高度重视，成立了副县长陈育忠心为组长的工作领导小组，启动了 全国安全用药月 宣传活动。初步形成电视有音像、报刊有形象、网络有链接、学校有授课、户外有广告的全方位立体宣传模式。现将开展情况总结如下：</w:t>
      </w:r>
    </w:p>
    <w:p>
      <w:pPr>
        <w:ind w:left="0" w:right="0" w:firstLine="560"/>
        <w:spacing w:before="450" w:after="450" w:line="312" w:lineRule="auto"/>
      </w:pPr>
      <w:r>
        <w:rPr>
          <w:rFonts w:ascii="宋体" w:hAnsi="宋体" w:eastAsia="宋体" w:cs="宋体"/>
          <w:color w:val="000"/>
          <w:sz w:val="28"/>
          <w:szCs w:val="28"/>
        </w:rPr>
        <w:t xml:space="preserve">一、 全国安全用药月 任务完成情况。</w:t>
      </w:r>
    </w:p>
    <w:p>
      <w:pPr>
        <w:ind w:left="0" w:right="0" w:firstLine="560"/>
        <w:spacing w:before="450" w:after="450" w:line="312" w:lineRule="auto"/>
      </w:pPr>
      <w:r>
        <w:rPr>
          <w:rFonts w:ascii="宋体" w:hAnsi="宋体" w:eastAsia="宋体" w:cs="宋体"/>
          <w:color w:val="000"/>
          <w:sz w:val="28"/>
          <w:szCs w:val="28"/>
        </w:rPr>
        <w:t xml:space="preserve">1、科普宣传活动全县社区(乡镇)覆盖率达到100%;</w:t>
      </w:r>
    </w:p>
    <w:p>
      <w:pPr>
        <w:ind w:left="0" w:right="0" w:firstLine="560"/>
        <w:spacing w:before="450" w:after="450" w:line="312" w:lineRule="auto"/>
      </w:pPr>
      <w:r>
        <w:rPr>
          <w:rFonts w:ascii="宋体" w:hAnsi="宋体" w:eastAsia="宋体" w:cs="宋体"/>
          <w:color w:val="000"/>
          <w:sz w:val="28"/>
          <w:szCs w:val="28"/>
        </w:rPr>
        <w:t xml:space="preserve">2、完成了社区和全县48所中小学科普宣传;</w:t>
      </w:r>
    </w:p>
    <w:p>
      <w:pPr>
        <w:ind w:left="0" w:right="0" w:firstLine="560"/>
        <w:spacing w:before="450" w:after="450" w:line="312" w:lineRule="auto"/>
      </w:pPr>
      <w:r>
        <w:rPr>
          <w:rFonts w:ascii="宋体" w:hAnsi="宋体" w:eastAsia="宋体" w:cs="宋体"/>
          <w:color w:val="000"/>
          <w:sz w:val="28"/>
          <w:szCs w:val="28"/>
        </w:rPr>
        <w:t xml:space="preserve">3、举办食品药品安全知识讲座51场;</w:t>
      </w:r>
    </w:p>
    <w:p>
      <w:pPr>
        <w:ind w:left="0" w:right="0" w:firstLine="560"/>
        <w:spacing w:before="450" w:after="450" w:line="312" w:lineRule="auto"/>
      </w:pPr>
      <w:r>
        <w:rPr>
          <w:rFonts w:ascii="宋体" w:hAnsi="宋体" w:eastAsia="宋体" w:cs="宋体"/>
          <w:color w:val="000"/>
          <w:sz w:val="28"/>
          <w:szCs w:val="28"/>
        </w:rPr>
        <w:t xml:space="preserve">4、电视台播放科普公益广告及公益宣传片40次;</w:t>
      </w:r>
    </w:p>
    <w:p>
      <w:pPr>
        <w:ind w:left="0" w:right="0" w:firstLine="560"/>
        <w:spacing w:before="450" w:after="450" w:line="312" w:lineRule="auto"/>
      </w:pPr>
      <w:r>
        <w:rPr>
          <w:rFonts w:ascii="宋体" w:hAnsi="宋体" w:eastAsia="宋体" w:cs="宋体"/>
          <w:color w:val="000"/>
          <w:sz w:val="28"/>
          <w:szCs w:val="28"/>
        </w:rPr>
        <w:t xml:space="preserve">5、发放科普宣传资料8000份;</w:t>
      </w:r>
    </w:p>
    <w:p>
      <w:pPr>
        <w:ind w:left="0" w:right="0" w:firstLine="560"/>
        <w:spacing w:before="450" w:after="450" w:line="312" w:lineRule="auto"/>
      </w:pPr>
      <w:r>
        <w:rPr>
          <w:rFonts w:ascii="宋体" w:hAnsi="宋体" w:eastAsia="宋体" w:cs="宋体"/>
          <w:color w:val="000"/>
          <w:sz w:val="28"/>
          <w:szCs w:val="28"/>
        </w:rPr>
        <w:t xml:space="preserve">6、农村电影公益性放映305场;</w:t>
      </w:r>
    </w:p>
    <w:p>
      <w:pPr>
        <w:ind w:left="0" w:right="0" w:firstLine="560"/>
        <w:spacing w:before="450" w:after="450" w:line="312" w:lineRule="auto"/>
      </w:pPr>
      <w:r>
        <w:rPr>
          <w:rFonts w:ascii="宋体" w:hAnsi="宋体" w:eastAsia="宋体" w:cs="宋体"/>
          <w:color w:val="000"/>
          <w:sz w:val="28"/>
          <w:szCs w:val="28"/>
        </w:rPr>
        <w:t xml:space="preserve">7、制作安全用药的宣传光碟400余张</w:t>
      </w:r>
    </w:p>
    <w:p>
      <w:pPr>
        <w:ind w:left="0" w:right="0" w:firstLine="560"/>
        <w:spacing w:before="450" w:after="450" w:line="312" w:lineRule="auto"/>
      </w:pPr>
      <w:r>
        <w:rPr>
          <w:rFonts w:ascii="宋体" w:hAnsi="宋体" w:eastAsia="宋体" w:cs="宋体"/>
          <w:color w:val="000"/>
          <w:sz w:val="28"/>
          <w:szCs w:val="28"/>
        </w:rPr>
        <w:t xml:space="preserve">8、悬挂标语、横幅66条。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(一)健全机构，县、乡两级政府高度重视。</w:t>
      </w:r>
    </w:p>
    <w:p>
      <w:pPr>
        <w:ind w:left="0" w:right="0" w:firstLine="560"/>
        <w:spacing w:before="450" w:after="450" w:line="312" w:lineRule="auto"/>
      </w:pPr>
      <w:r>
        <w:rPr>
          <w:rFonts w:ascii="宋体" w:hAnsi="宋体" w:eastAsia="宋体" w:cs="宋体"/>
          <w:color w:val="000"/>
          <w:sz w:val="28"/>
          <w:szCs w:val="28"/>
        </w:rPr>
        <w:t xml:space="preserve">为更加有效、有序开展我县食品药品安全科普行动计划，县政府成立了沐川县食品药品安全科普宣传工作领导小组，由县分管副县长陈育忠同志任组长，各乡(场、区)镇政府及县政府办、县团委、县药监、卫生、教育、县科协、县广电局、食安委成员单位、县移动公司等相关部门为成员单位，领导小组办公室设在县药监局，负责科普宣传日常工作。同时，制定了《沐川县(20xx 20xx)食品药品安全科普行动计划实施方案》和《沐川县20xx年 全县安全用药月 宣传活动方案》。各乡镇分别成立了乡镇分管领导任组长的领导小组，以确保宣传活动顺利开展，不走过场。</w:t>
      </w:r>
    </w:p>
    <w:p>
      <w:pPr>
        <w:ind w:left="0" w:right="0" w:firstLine="560"/>
        <w:spacing w:before="450" w:after="450" w:line="312" w:lineRule="auto"/>
      </w:pPr>
      <w:r>
        <w:rPr>
          <w:rFonts w:ascii="宋体" w:hAnsi="宋体" w:eastAsia="宋体" w:cs="宋体"/>
          <w:color w:val="000"/>
          <w:sz w:val="28"/>
          <w:szCs w:val="28"/>
        </w:rPr>
        <w:t xml:space="preserve">(二)开展 全县安全用药月 启动仪式。</w:t>
      </w:r>
    </w:p>
    <w:p>
      <w:pPr>
        <w:ind w:left="0" w:right="0" w:firstLine="560"/>
        <w:spacing w:before="450" w:after="450" w:line="312" w:lineRule="auto"/>
      </w:pPr>
      <w:r>
        <w:rPr>
          <w:rFonts w:ascii="宋体" w:hAnsi="宋体" w:eastAsia="宋体" w:cs="宋体"/>
          <w:color w:val="000"/>
          <w:sz w:val="28"/>
          <w:szCs w:val="28"/>
        </w:rPr>
        <w:t xml:space="preserve">9月9日上午，县局与国家、省、市局同步在沐川竹海酒店举行 全国安全用药月 启动仪式暨培训会，活动以 谨防网络欺诈销售假药 为主题，倡导 安全用药，健康生活 ，并确定每年的9月为 安全用药 宣传月，县食品药品安全科普宣传工作领导小组组长陈育忠副县长作了重要讲话，标志着20xx 20xx食品药品安全科普行动计划正式开始。来自我县县、乡、村三级医疗机构和药品经营企业的245名负责人签定了安全用药承诺书，并举行了 饮食用药安全科普宣传活动 签名活动。活动中药监局干部将制作安全用药光碟和《食品药品安全册》等宣传资料发放给乡、村、社区、药品经营企业和全县中小学。</w:t>
      </w:r>
    </w:p>
    <w:p>
      <w:pPr>
        <w:ind w:left="0" w:right="0" w:firstLine="560"/>
        <w:spacing w:before="450" w:after="450" w:line="312" w:lineRule="auto"/>
      </w:pPr>
      <w:r>
        <w:rPr>
          <w:rFonts w:ascii="宋体" w:hAnsi="宋体" w:eastAsia="宋体" w:cs="宋体"/>
          <w:color w:val="000"/>
          <w:sz w:val="28"/>
          <w:szCs w:val="28"/>
        </w:rPr>
        <w:t xml:space="preserve">(三)积极通过各类新闻媒体宣传，扩大影响。</w:t>
      </w:r>
    </w:p>
    <w:p>
      <w:pPr>
        <w:ind w:left="0" w:right="0" w:firstLine="560"/>
        <w:spacing w:before="450" w:after="450" w:line="312" w:lineRule="auto"/>
      </w:pPr>
      <w:r>
        <w:rPr>
          <w:rFonts w:ascii="宋体" w:hAnsi="宋体" w:eastAsia="宋体" w:cs="宋体"/>
          <w:color w:val="000"/>
          <w:sz w:val="28"/>
          <w:szCs w:val="28"/>
        </w:rPr>
        <w:t xml:space="preserve">1、通过沐川县电视台滚动播放。宣传我县食品药品监管工作，介绍食品药品监管职能及我局履职情况，向社会广泛宣传，提高公众认知度。9月9日至30日晚6点50分和晚8点50分黄金时间播放 安全用药 公益广告40次，普及安全用药知识。</w:t>
      </w:r>
    </w:p>
    <w:p>
      <w:pPr>
        <w:ind w:left="0" w:right="0" w:firstLine="560"/>
        <w:spacing w:before="450" w:after="450" w:line="312" w:lineRule="auto"/>
      </w:pPr>
      <w:r>
        <w:rPr>
          <w:rFonts w:ascii="宋体" w:hAnsi="宋体" w:eastAsia="宋体" w:cs="宋体"/>
          <w:color w:val="000"/>
          <w:sz w:val="28"/>
          <w:szCs w:val="28"/>
        </w:rPr>
        <w:t xml:space="preserve">2、利用乐山市电影公司。在全县农村数字电影院播放饮食用药安全宣传公益片305场。</w:t>
      </w:r>
    </w:p>
    <w:p>
      <w:pPr>
        <w:ind w:left="0" w:right="0" w:firstLine="560"/>
        <w:spacing w:before="450" w:after="450" w:line="312" w:lineRule="auto"/>
      </w:pPr>
      <w:r>
        <w:rPr>
          <w:rFonts w:ascii="宋体" w:hAnsi="宋体" w:eastAsia="宋体" w:cs="宋体"/>
          <w:color w:val="000"/>
          <w:sz w:val="28"/>
          <w:szCs w:val="28"/>
        </w:rPr>
        <w:t xml:space="preserve">3、充分利用本局网站。宣传安全用药知识，开辟专栏，建立食品药品安全信息快速发布平台，加强食品药品相关法律法规知识的普及，并向群众公布安全用药专家咨询电话(8008101988)方便公众解疑答惑。</w:t>
      </w:r>
    </w:p>
    <w:p>
      <w:pPr>
        <w:ind w:left="0" w:right="0" w:firstLine="560"/>
        <w:spacing w:before="450" w:after="450" w:line="312" w:lineRule="auto"/>
      </w:pPr>
      <w:r>
        <w:rPr>
          <w:rFonts w:ascii="宋体" w:hAnsi="宋体" w:eastAsia="宋体" w:cs="宋体"/>
          <w:color w:val="000"/>
          <w:sz w:val="28"/>
          <w:szCs w:val="28"/>
        </w:rPr>
        <w:t xml:space="preserve">(四)突出重点、加大宣传。</w:t>
      </w:r>
    </w:p>
    <w:p>
      <w:pPr>
        <w:ind w:left="0" w:right="0" w:firstLine="560"/>
        <w:spacing w:before="450" w:after="450" w:line="312" w:lineRule="auto"/>
      </w:pPr>
      <w:r>
        <w:rPr>
          <w:rFonts w:ascii="宋体" w:hAnsi="宋体" w:eastAsia="宋体" w:cs="宋体"/>
          <w:color w:val="000"/>
          <w:sz w:val="28"/>
          <w:szCs w:val="28"/>
        </w:rPr>
        <w:t xml:space="preserve">1、开展 食品药品安全知识大讲堂 活动。通过开展 五进 (即进农村、社区、进学校、进企业、进机关)等方式进行宣传，广泛动员各类人群、药品生产经营企业和医疗机构等社会力量积极参与科普宣传活动，组织有关专家到农村、社区、学校、农村、机关开展食品药品安全知识讲座51场，普及食品药品安全知识。充分利用电视、网络、通信等媒体平台提升公众依法维权意识和参与打假治劣的积极性。</w:t>
      </w:r>
    </w:p>
    <w:p>
      <w:pPr>
        <w:ind w:left="0" w:right="0" w:firstLine="560"/>
        <w:spacing w:before="450" w:after="450" w:line="312" w:lineRule="auto"/>
      </w:pPr>
      <w:r>
        <w:rPr>
          <w:rFonts w:ascii="宋体" w:hAnsi="宋体" w:eastAsia="宋体" w:cs="宋体"/>
          <w:color w:val="000"/>
          <w:sz w:val="28"/>
          <w:szCs w:val="28"/>
        </w:rPr>
        <w:t xml:space="preserve">2、开展 食品药品安全公益宣传片播放 活动。在县有线电视台播放由国家食品药品监督管理局统一制作的各类公益宣传片。结合电影下乡等相关活动，普及农村食品药品安全知识。活动期间，确保县电视台每年播放60次以上，利用电影下乡每年播放305场以上。</w:t>
      </w:r>
    </w:p>
    <w:p>
      <w:pPr>
        <w:ind w:left="0" w:right="0" w:firstLine="560"/>
        <w:spacing w:before="450" w:after="450" w:line="312" w:lineRule="auto"/>
      </w:pPr>
      <w:r>
        <w:rPr>
          <w:rFonts w:ascii="宋体" w:hAnsi="宋体" w:eastAsia="宋体" w:cs="宋体"/>
          <w:color w:val="000"/>
          <w:sz w:val="28"/>
          <w:szCs w:val="28"/>
        </w:rPr>
        <w:t xml:space="preserve">3、开展户外公益宣传。在公交站牌张贴公益广告50张，在社区、药店、学校、医院、工地、农村集贸市场等地设置食品药品安全宣传栏120个，以群众喜闻乐见、通俗易懂的形式，普及饮食用药安全知识。</w:t>
      </w:r>
    </w:p>
    <w:p>
      <w:pPr>
        <w:ind w:left="0" w:right="0" w:firstLine="560"/>
        <w:spacing w:before="450" w:after="450" w:line="312" w:lineRule="auto"/>
      </w:pPr>
      <w:r>
        <w:rPr>
          <w:rFonts w:ascii="宋体" w:hAnsi="宋体" w:eastAsia="宋体" w:cs="宋体"/>
          <w:color w:val="000"/>
          <w:sz w:val="28"/>
          <w:szCs w:val="28"/>
        </w:rPr>
        <w:t xml:space="preserve">4、在人群聚集地发放科普宣传材料。通过宣传定期到社区、医院、学校发放科普宣传材料以及食品药品监管提示信息。共发放安全用药宣传资料800份，悬挂标语、横幅66条，街头解答群众咨询450人次。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20xx 20xx期间，为普及饮食用药安全知识，增强公众饮食用药安全意识，提高公众饮食用药安全水平，我县将进一步加强通过开展 安全用药月 、 食品药品安全知识大讲堂 、 食品药品安全公益宣传片播放 、 户外公益广告 、开辟安全用药电视专题节目、组织有关专家进社区、进学校、进农村、进机关，开展食品药品安全知识讲座等活动，广泛宣传普及食品药品安全知识，满足公众日益增长的健康需求，形成 品牌引领、社会协作、媒体辐射、监管呼应 乡镇政府及企业单位积极参与、行业积极配合的食品药品安全科普宣传工作格局。将饮食用药安全知识送进千家万户，使安全用药理念深入人心，增强百姓自我保护能力，全面构筑全县公众饮食用药安全 防火墙 。</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篇16</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 优秀宿舍 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 化装舞会 ，组织卡拉OK比赛、主持人比赛，组织参加 大合唱 比赛，举办 人文社科部元旦晚会 。</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 晨跑 活动，举办 行政杯 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 一二 九 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 计算机知识大赛 。</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 化装舞会 。</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 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 自强之星 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 鼓励 型向 羡慕 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 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 走出去，引进来 ，主动与兄弟院(部)学生会进行交流，走访兄弟学院，有选择的参加兄弟院部组织的活动，邀请他们参加我们的活动，加深与兄弟学院的感情，扩大彼此合作空间，以实际行动支持兄弟学院的工作。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