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纪检监察干部工作总结</w:t>
      </w:r>
      <w:bookmarkEnd w:id="1"/>
    </w:p>
    <w:p>
      <w:pPr>
        <w:jc w:val="center"/>
        <w:spacing w:before="0" w:after="450"/>
      </w:pPr>
      <w:r>
        <w:rPr>
          <w:rFonts w:ascii="Arial" w:hAnsi="Arial" w:eastAsia="Arial" w:cs="Arial"/>
          <w:color w:val="999999"/>
          <w:sz w:val="20"/>
          <w:szCs w:val="20"/>
        </w:rPr>
        <w:t xml:space="preserve">来源：网络  作者：琴心剑胆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纪检监察干部工作总结（通用10篇）纪检监察干部工作总结 篇1 *年以来，本人在委局领导的领导下，坚持以马列主义、*思想、邓小平理论、“三个代表”重要思想为指导，不断解放思想、提高认识、与时俱进、坚定信心，坚持以正确的人生观、价值观指导自己的...</w:t>
      </w:r>
    </w:p>
    <w:p>
      <w:pPr>
        <w:ind w:left="0" w:right="0" w:firstLine="560"/>
        <w:spacing w:before="450" w:after="450" w:line="312" w:lineRule="auto"/>
      </w:pPr>
      <w:r>
        <w:rPr>
          <w:rFonts w:ascii="宋体" w:hAnsi="宋体" w:eastAsia="宋体" w:cs="宋体"/>
          <w:color w:val="000"/>
          <w:sz w:val="28"/>
          <w:szCs w:val="28"/>
        </w:rPr>
        <w:t xml:space="preserve">纪检监察干部工作总结（通用10篇）</w:t>
      </w:r>
    </w:p>
    <w:p>
      <w:pPr>
        <w:ind w:left="0" w:right="0" w:firstLine="560"/>
        <w:spacing w:before="450" w:after="450" w:line="312" w:lineRule="auto"/>
      </w:pPr>
      <w:r>
        <w:rPr>
          <w:rFonts w:ascii="宋体" w:hAnsi="宋体" w:eastAsia="宋体" w:cs="宋体"/>
          <w:color w:val="000"/>
          <w:sz w:val="28"/>
          <w:szCs w:val="28"/>
        </w:rPr>
        <w:t xml:space="preserve">纪检监察干部工作总结 篇1</w:t>
      </w:r>
    </w:p>
    <w:p>
      <w:pPr>
        <w:ind w:left="0" w:right="0" w:firstLine="560"/>
        <w:spacing w:before="450" w:after="450" w:line="312" w:lineRule="auto"/>
      </w:pPr>
      <w:r>
        <w:rPr>
          <w:rFonts w:ascii="宋体" w:hAnsi="宋体" w:eastAsia="宋体" w:cs="宋体"/>
          <w:color w:val="000"/>
          <w:sz w:val="28"/>
          <w:szCs w:val="28"/>
        </w:rPr>
        <w:t xml:space="preserve">*年以来，本人在委局领导的领导下，坚持以马列主义、*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庆祝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2、认真做好编制《纪检信息》工作。共收到各类信息60条，采用52条，全年编辑《纪检监察信息》12期。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2)开展批评和自我批评，勇于揭露和纠正工作中缺点错误，坚决同消极*现象作斗争方面做得不够。由于自身素质不高，对进一步搞好党风廉政宣传教育，把反*工作进行到底的信心和决心不足,方法不多。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纪检监察干部工作总结 篇2</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三个代表”重要思想为指导，紧紧围绕县委工作重心，结合分管工作实际，认真谋划，积极探索，重点突破，较好地完成了各项工作任务。现将近年来个人工作思想情况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1、*主义理想信念坚定。在工作中，我始终认真学习马列主义、毛泽东思想、邓小平理论和“三个代表”重要思想，坚持以马克思主义的辩证唯物主义和历史唯物主义思想为指导，不断剖析自身的非无产阶级思想观点，排除侵袭与干扰，牢固树立*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2、工作作风进一步转变。近年来，始终坚持在工作中积极转变工作作风、思想作风，不断改进工作方法，探究科学的领导方式和艺术，坚决反对和克服形式主义、不求创新、弄虚作假、虚报浮夸等不良作风，扎扎实实地投入到我县*经济建设工作之中。</w:t>
      </w:r>
    </w:p>
    <w:p>
      <w:pPr>
        <w:ind w:left="0" w:right="0" w:firstLine="560"/>
        <w:spacing w:before="450" w:after="450" w:line="312" w:lineRule="auto"/>
      </w:pPr>
      <w:r>
        <w:rPr>
          <w:rFonts w:ascii="宋体" w:hAnsi="宋体" w:eastAsia="宋体" w:cs="宋体"/>
          <w:color w:val="000"/>
          <w:sz w:val="28"/>
          <w:szCs w:val="28"/>
        </w:rPr>
        <w:t xml:space="preserve">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任职三年来，我分管的纪检监察和信访工作，这两项工作既是党委、政府加强干部管理，严肃党纪政纪，转变作风和体察民情，维护群众利益的窗口，又为社会经济可持续发展提供着强有力的*纪律保障和支撑。在这三年来的工作中，我坚持以科学发展观引导正确的政绩观，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宋体" w:hAnsi="宋体" w:eastAsia="宋体" w:cs="宋体"/>
          <w:color w:val="000"/>
          <w:sz w:val="28"/>
          <w:szCs w:val="28"/>
        </w:rPr>
        <w:t xml:space="preserve">纪检监察干部工作总结 篇3</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三强三促”党建主题活动及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四、规范办事程序，坚持依法行政</w:t>
      </w:r>
    </w:p>
    <w:p>
      <w:pPr>
        <w:ind w:left="0" w:right="0" w:firstLine="560"/>
        <w:spacing w:before="450" w:after="450" w:line="312" w:lineRule="auto"/>
      </w:pPr>
      <w:r>
        <w:rPr>
          <w:rFonts w:ascii="宋体" w:hAnsi="宋体" w:eastAsia="宋体" w:cs="宋体"/>
          <w:color w:val="000"/>
          <w:sz w:val="28"/>
          <w:szCs w:val="28"/>
        </w:rPr>
        <w:t xml:space="preserve">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宋体" w:hAnsi="宋体" w:eastAsia="宋体" w:cs="宋体"/>
          <w:color w:val="000"/>
          <w:sz w:val="28"/>
          <w:szCs w:val="28"/>
        </w:rPr>
        <w:t xml:space="preserve">纪检监察干部工作总结 篇4</w:t>
      </w:r>
    </w:p>
    <w:p>
      <w:pPr>
        <w:ind w:left="0" w:right="0" w:firstLine="560"/>
        <w:spacing w:before="450" w:after="450" w:line="312" w:lineRule="auto"/>
      </w:pPr>
      <w:r>
        <w:rPr>
          <w:rFonts w:ascii="宋体" w:hAnsi="宋体" w:eastAsia="宋体" w:cs="宋体"/>
          <w:color w:val="000"/>
          <w:sz w:val="28"/>
          <w:szCs w:val="28"/>
        </w:rPr>
        <w:t xml:space="preserve">我局纪检监察工作是在党组的正确领导下，按照市委、市政府和市纪委、监察局的部署和要求，坚持以党的xx大精神和“三个代表”重要思想为指导，通过落实党风廉政建设责任制、开展行风评议、加强效能建设、推行政务公开等活动，进一步改进机关作风、增强服务意识、提高队伍整体素质，有力地推动环保各项工作的发展。</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1、继续坚持党组统一领导、党政齐抓共管、业务部门各负其责、纪检监察组织协调、群众积极参与的领导体制和工作机制，把党风廉政建设责任制的落实与环保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2、局领导能按照《党风廉政建设责任制》的要求，自觉遵守廉洁自律的各项规定，正确行使党和人民赋予的权力，严格规范个人的行为，在排污收费、建设项目审批等工作中，能坚持原则、不搞权钱交易，在管好自己的同时也能管好自己的配偶、子女和身边的工作人员，未发生党风廉政建设责任制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3、班子能自觉遵守“民主集中制”的有关规定，坚持集体领导、分工负责的原则，做到分工不分家，起到相互协调、相互配合、相互支持、相互监督的作用。</w:t>
      </w:r>
    </w:p>
    <w:p>
      <w:pPr>
        <w:ind w:left="0" w:right="0" w:firstLine="560"/>
        <w:spacing w:before="450" w:after="450" w:line="312" w:lineRule="auto"/>
      </w:pPr>
      <w:r>
        <w:rPr>
          <w:rFonts w:ascii="宋体" w:hAnsi="宋体" w:eastAsia="宋体" w:cs="宋体"/>
          <w:color w:val="000"/>
          <w:sz w:val="28"/>
          <w:szCs w:val="28"/>
        </w:rPr>
        <w:t xml:space="preserve">4、坚持财务审批“一支笔”的制度，在重要经费支出时，班子集中研究、集体决定，防止多头审批、权利失控;发扬艰苦奋斗、勤俭节约的优良传统和作风，严格控制各种费用的支出，严格控制各种会议和庆典活动，有力地杜绝*吃喝、奢侈浪费的现象发生。</w:t>
      </w:r>
    </w:p>
    <w:p>
      <w:pPr>
        <w:ind w:left="0" w:right="0" w:firstLine="560"/>
        <w:spacing w:before="450" w:after="450" w:line="312" w:lineRule="auto"/>
      </w:pPr>
      <w:r>
        <w:rPr>
          <w:rFonts w:ascii="宋体" w:hAnsi="宋体" w:eastAsia="宋体" w:cs="宋体"/>
          <w:color w:val="000"/>
          <w:sz w:val="28"/>
          <w:szCs w:val="28"/>
        </w:rPr>
        <w:t xml:space="preserve">5、认真执行省纪委、监察厅《关于制定党和国家机关工作人员赠送和接受“*”的暂行规定》，做好礼品、礼金登记、上缴申报工作。广大党员干部在公务活动中，能主动拒绝各种请客送礼，对一时未能拒收的礼品、礼金也能在规定的时间内上交纪检组、监察室。</w:t>
      </w:r>
    </w:p>
    <w:p>
      <w:pPr>
        <w:ind w:left="0" w:right="0" w:firstLine="560"/>
        <w:spacing w:before="450" w:after="450" w:line="312" w:lineRule="auto"/>
      </w:pPr>
      <w:r>
        <w:rPr>
          <w:rFonts w:ascii="宋体" w:hAnsi="宋体" w:eastAsia="宋体" w:cs="宋体"/>
          <w:color w:val="000"/>
          <w:sz w:val="28"/>
          <w:szCs w:val="28"/>
        </w:rPr>
        <w:t xml:space="preserve">(二)注重教育，不断提*部队伍整体素质</w:t>
      </w:r>
    </w:p>
    <w:p>
      <w:pPr>
        <w:ind w:left="0" w:right="0" w:firstLine="560"/>
        <w:spacing w:before="450" w:after="450" w:line="312" w:lineRule="auto"/>
      </w:pPr>
      <w:r>
        <w:rPr>
          <w:rFonts w:ascii="宋体" w:hAnsi="宋体" w:eastAsia="宋体" w:cs="宋体"/>
          <w:color w:val="000"/>
          <w:sz w:val="28"/>
          <w:szCs w:val="28"/>
        </w:rPr>
        <w:t xml:space="preserve">1、认真组织传达、学习党的xx大、中央纪委二次全会、国务院廉政工作会议和省纪委四次全会、省政府廉政工作会议和市纪委四次全会、市政府第一次全体会议精神。重点组织对xx大通过的新党章修改部分和党员权利与义务的学习、讨论，重温了江*同志“三个经常想一想”的教导，进一步明确作为一个党员、一名国家公务员应该做什么，什么不能做的道理，不断提高广大党员干部对反腐倡廉工作的认识。</w:t>
      </w:r>
    </w:p>
    <w:p>
      <w:pPr>
        <w:ind w:left="0" w:right="0" w:firstLine="560"/>
        <w:spacing w:before="450" w:after="450" w:line="312" w:lineRule="auto"/>
      </w:pPr>
      <w:r>
        <w:rPr>
          <w:rFonts w:ascii="宋体" w:hAnsi="宋体" w:eastAsia="宋体" w:cs="宋体"/>
          <w:color w:val="000"/>
          <w:sz w:val="28"/>
          <w:szCs w:val="28"/>
        </w:rPr>
        <w:t xml:space="preserve">2、认真开展党风廉政教育。在党风廉政教育周活动中，局党组、纪检组积极组织党员干部学习《厦门市党风廉政政策法规文件选编》和《厦门勤廉风采录》，组织收看反映汪洋湖、谷文昌同志先进事迹的电教片《滴水见汪洋》、《绿色丰碑》，组织党员干部和入党积极分子到东山县实地考察、亲身体会谷文昌同志任县委书记期间，带领群众战天斗地、植树造林、治理风沙的感人事迹。以“树立正确的权力观”为主题开展座谈讨论，努力提高执政为民、秉公执法意识。</w:t>
      </w:r>
    </w:p>
    <w:p>
      <w:pPr>
        <w:ind w:left="0" w:right="0" w:firstLine="560"/>
        <w:spacing w:before="450" w:after="450" w:line="312" w:lineRule="auto"/>
      </w:pPr>
      <w:r>
        <w:rPr>
          <w:rFonts w:ascii="宋体" w:hAnsi="宋体" w:eastAsia="宋体" w:cs="宋体"/>
          <w:color w:val="000"/>
          <w:sz w:val="28"/>
          <w:szCs w:val="28"/>
        </w:rPr>
        <w:t xml:space="preserve">3、认真贯彻中共厦门市委办公厅关于《厦门市领导干部任前廉政勤政教育制度暂时规定》的通知(厦委办发022号)的精神，做好五位新上任的副处级领导干部和监测中心站十名中层领导任前廉政勤政教育工作，要求他们算好政治、经济本文来自那一世范文网*，转载请保留此标记。、自由、家庭“四笔帐”，真正做到“自重、自盛自警、自励”，机关五位新上任的处级领导干部分别以书面形式各自表明廉政勤政的决心和态度。同时对上任一年后的中层领导干部进行考核，跟踪监督，促使新干部健康成长。</w:t>
      </w:r>
    </w:p>
    <w:p>
      <w:pPr>
        <w:ind w:left="0" w:right="0" w:firstLine="560"/>
        <w:spacing w:before="450" w:after="450" w:line="312" w:lineRule="auto"/>
      </w:pPr>
      <w:r>
        <w:rPr>
          <w:rFonts w:ascii="宋体" w:hAnsi="宋体" w:eastAsia="宋体" w:cs="宋体"/>
          <w:color w:val="000"/>
          <w:sz w:val="28"/>
          <w:szCs w:val="28"/>
        </w:rPr>
        <w:t xml:space="preserve">(三)开展评议，巩固行风建设成果</w:t>
      </w:r>
    </w:p>
    <w:p>
      <w:pPr>
        <w:ind w:left="0" w:right="0" w:firstLine="560"/>
        <w:spacing w:before="450" w:after="450" w:line="312" w:lineRule="auto"/>
      </w:pPr>
      <w:r>
        <w:rPr>
          <w:rFonts w:ascii="宋体" w:hAnsi="宋体" w:eastAsia="宋体" w:cs="宋体"/>
          <w:color w:val="000"/>
          <w:sz w:val="28"/>
          <w:szCs w:val="28"/>
        </w:rPr>
        <w:t xml:space="preserve">1、我局根据《厦门市民主评议行风工作的意见》和《福建省环保系统民主评议行风工作实施方案》的要求，结合工作实际，制定了《厦门市环境保护局民主评议行风工作实施方案》，在全面开展民主评议行风工作的基础上，扩大行评范围，继续以具有行政管理、审批、执法监督职能的污染控制处、监督管理处、各分局和监测中心站、监理中心所、环境科研所作为我局民主评议行风工作的重点部门和单位开展行风建设和行评工作。</w:t>
      </w:r>
    </w:p>
    <w:p>
      <w:pPr>
        <w:ind w:left="0" w:right="0" w:firstLine="560"/>
        <w:spacing w:before="450" w:after="450" w:line="312" w:lineRule="auto"/>
      </w:pPr>
      <w:r>
        <w:rPr>
          <w:rFonts w:ascii="宋体" w:hAnsi="宋体" w:eastAsia="宋体" w:cs="宋体"/>
          <w:color w:val="000"/>
          <w:sz w:val="28"/>
          <w:szCs w:val="28"/>
        </w:rPr>
        <w:t xml:space="preserve">2、局行评领导小组在年度工作会议上，结合环保中心任务对今年行评工作进行动员部署，确定以提高服务质量、规范行政行为、改善环境状况、树立环保部门良好形象为目标，不断增强环保队伍的政治和业务素质、依法行政意识和职业道德水准，努力为厦门经济建设和环境保护的协调发展服务。</w:t>
      </w:r>
    </w:p>
    <w:p>
      <w:pPr>
        <w:ind w:left="0" w:right="0" w:firstLine="560"/>
        <w:spacing w:before="450" w:after="450" w:line="312" w:lineRule="auto"/>
      </w:pPr>
      <w:r>
        <w:rPr>
          <w:rFonts w:ascii="宋体" w:hAnsi="宋体" w:eastAsia="宋体" w:cs="宋体"/>
          <w:color w:val="000"/>
          <w:sz w:val="28"/>
          <w:szCs w:val="28"/>
        </w:rPr>
        <w:t xml:space="preserve">3、向市政府相关部门和各分局所在区政府、街道办事处、社区居委会和企事业单位印发《厦门市环境保护局征求意见表》份，收回1716份，回收率达85.80%，广泛征求了社会各界的意见，群众对我市环境保护工作总体情况的满意和基本满意率分别是63.63%和34.35%;同时在系统内开展自查整改工作，机关各处室、分局和直属事业单位共自查存在主要问题46条，提出整改措施55项，已形成《厦门市环保局民主评议行风自查整改汇总表》，目前各单位正在积极做好整改工作。</w:t>
      </w:r>
    </w:p>
    <w:p>
      <w:pPr>
        <w:ind w:left="0" w:right="0" w:firstLine="560"/>
        <w:spacing w:before="450" w:after="450" w:line="312" w:lineRule="auto"/>
      </w:pPr>
      <w:r>
        <w:rPr>
          <w:rFonts w:ascii="宋体" w:hAnsi="宋体" w:eastAsia="宋体" w:cs="宋体"/>
          <w:color w:val="000"/>
          <w:sz w:val="28"/>
          <w:szCs w:val="28"/>
        </w:rPr>
        <w:t xml:space="preserve">4、紧扣环境保护中心任务，把行风评议与防范“非典”开展医院医疗废水和医疗废物处理专项工作、与国家严查环境违法行为专项行动、与贯彻排污收费新条例和开展环境监察标准化建设、与创建文明机关和做人民公仆活动结合起来，通过民主评议行风，使群众反映强烈的环保热点难点问题得到及时有效的解决。</w:t>
      </w:r>
    </w:p>
    <w:p>
      <w:pPr>
        <w:ind w:left="0" w:right="0" w:firstLine="560"/>
        <w:spacing w:before="450" w:after="450" w:line="312" w:lineRule="auto"/>
      </w:pPr>
      <w:r>
        <w:rPr>
          <w:rFonts w:ascii="宋体" w:hAnsi="宋体" w:eastAsia="宋体" w:cs="宋体"/>
          <w:color w:val="000"/>
          <w:sz w:val="28"/>
          <w:szCs w:val="28"/>
        </w:rPr>
        <w:t xml:space="preserve">5、今年2、6、10月份,三次参加市纠风办和厦门电台合作开办的《新闻招手停——行风热线》栏目。在新闻直播室,谢海生局长和陈天雄副局长亲自到现场接受群众的咨询投诉，通过热线交流，使人民群众能与环保部门直接对话，有效地促进环保部门与人民群众之间的沟通和了解。</w:t>
      </w:r>
    </w:p>
    <w:p>
      <w:pPr>
        <w:ind w:left="0" w:right="0" w:firstLine="560"/>
        <w:spacing w:before="450" w:after="450" w:line="312" w:lineRule="auto"/>
      </w:pPr>
      <w:r>
        <w:rPr>
          <w:rFonts w:ascii="宋体" w:hAnsi="宋体" w:eastAsia="宋体" w:cs="宋体"/>
          <w:color w:val="000"/>
          <w:sz w:val="28"/>
          <w:szCs w:val="28"/>
        </w:rPr>
        <w:t xml:space="preserve">(四)明察暗访，加大执法监察力度</w:t>
      </w:r>
    </w:p>
    <w:p>
      <w:pPr>
        <w:ind w:left="0" w:right="0" w:firstLine="560"/>
        <w:spacing w:before="450" w:after="450" w:line="312" w:lineRule="auto"/>
      </w:pPr>
      <w:r>
        <w:rPr>
          <w:rFonts w:ascii="宋体" w:hAnsi="宋体" w:eastAsia="宋体" w:cs="宋体"/>
          <w:color w:val="000"/>
          <w:sz w:val="28"/>
          <w:szCs w:val="28"/>
        </w:rPr>
        <w:t xml:space="preserve">1、结合环境保护行政执法监督检查，组织廉政勤政监督员参加执法监察工作，检查的内容包括建设项目审批是否按照权限、程序、期限;排污费征收是否公开、公正、公平、到位;行政处罚是否依照法定程序、适用法律法规是否正确、量罚是否得当;环保投诉处理是否及时、群众是否满意;是否依法行政、是否存在不作为和乱作为的现象。通过检查，进一步规范执法人员的执法行为，推动了我局依法行政、文明执法的工作。</w:t>
      </w:r>
    </w:p>
    <w:p>
      <w:pPr>
        <w:ind w:left="0" w:right="0" w:firstLine="560"/>
        <w:spacing w:before="450" w:after="450" w:line="312" w:lineRule="auto"/>
      </w:pPr>
      <w:r>
        <w:rPr>
          <w:rFonts w:ascii="宋体" w:hAnsi="宋体" w:eastAsia="宋体" w:cs="宋体"/>
          <w:color w:val="000"/>
          <w:sz w:val="28"/>
          <w:szCs w:val="28"/>
        </w:rPr>
        <w:t xml:space="preserve">2、组织市行评代表和局廉政勤政监督员对我局行评重点单位和行政管理、执法部门开展明察暗访，通过明察暗访，让行评代表全方位了解环保部门的工作状况和精神面貌，他们充分肯定了我局行风建设和机关效能建设工作成效，特别是对分局和监理中心所的同志克服人员少、任务重、工作量大的困难和爱岗。</w:t>
      </w:r>
    </w:p>
    <w:p>
      <w:pPr>
        <w:ind w:left="0" w:right="0" w:firstLine="560"/>
        <w:spacing w:before="450" w:after="450" w:line="312" w:lineRule="auto"/>
      </w:pPr>
      <w:r>
        <w:rPr>
          <w:rFonts w:ascii="宋体" w:hAnsi="宋体" w:eastAsia="宋体" w:cs="宋体"/>
          <w:color w:val="000"/>
          <w:sz w:val="28"/>
          <w:szCs w:val="28"/>
        </w:rPr>
        <w:t xml:space="preserve">纪检监察干部工作总结 篇5</w:t>
      </w:r>
    </w:p>
    <w:p>
      <w:pPr>
        <w:ind w:left="0" w:right="0" w:firstLine="560"/>
        <w:spacing w:before="450" w:after="450" w:line="312" w:lineRule="auto"/>
      </w:pPr>
      <w:r>
        <w:rPr>
          <w:rFonts w:ascii="宋体" w:hAnsi="宋体" w:eastAsia="宋体" w:cs="宋体"/>
          <w:color w:val="000"/>
          <w:sz w:val="28"/>
          <w:szCs w:val="28"/>
        </w:rPr>
        <w:t xml:space="preserve">本人于20xx年1月份任xx县纪委监察局派驻第六纪检监察组副组长。任职以来，在县委、县纪委的正确领导下，坚持以邓小平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毛泽东思想和邓小平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反党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大崛起做出自己的贡献。</w:t>
      </w:r>
    </w:p>
    <w:p>
      <w:pPr>
        <w:ind w:left="0" w:right="0" w:firstLine="560"/>
        <w:spacing w:before="450" w:after="450" w:line="312" w:lineRule="auto"/>
      </w:pPr>
      <w:r>
        <w:rPr>
          <w:rFonts w:ascii="宋体" w:hAnsi="宋体" w:eastAsia="宋体" w:cs="宋体"/>
          <w:color w:val="000"/>
          <w:sz w:val="28"/>
          <w:szCs w:val="28"/>
        </w:rPr>
        <w:t xml:space="preserve">纪检监察干部工作总结 篇6</w:t>
      </w:r>
    </w:p>
    <w:p>
      <w:pPr>
        <w:ind w:left="0" w:right="0" w:firstLine="560"/>
        <w:spacing w:before="450" w:after="450" w:line="312" w:lineRule="auto"/>
      </w:pPr>
      <w:r>
        <w:rPr>
          <w:rFonts w:ascii="宋体" w:hAnsi="宋体" w:eastAsia="宋体" w:cs="宋体"/>
          <w:color w:val="000"/>
          <w:sz w:val="28"/>
          <w:szCs w:val="28"/>
        </w:rPr>
        <w:t xml:space="preserve">本人于20xx年1月份任xx县纪委监察局派驻第六纪检监察组副组长。任职以来，在县委、县纪委的正确领导下，坚持以邓小平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思想和邓小平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纪政纪行为的检举、控告;按照县纪检监察机关的要求查办所辖单位及系统党组织、党员和监察对象的违纪违法案件。今年来，本人参与调查处理信访案件8宗，查处违纪党员3人，其中党内严重警告1人，党内警告2人;建议辞*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大崛起做出自己的贡献。</w:t>
      </w:r>
    </w:p>
    <w:p>
      <w:pPr>
        <w:ind w:left="0" w:right="0" w:firstLine="560"/>
        <w:spacing w:before="450" w:after="450" w:line="312" w:lineRule="auto"/>
      </w:pPr>
      <w:r>
        <w:rPr>
          <w:rFonts w:ascii="宋体" w:hAnsi="宋体" w:eastAsia="宋体" w:cs="宋体"/>
          <w:color w:val="000"/>
          <w:sz w:val="28"/>
          <w:szCs w:val="28"/>
        </w:rPr>
        <w:t xml:space="preserve">纪检监察干部工作总结 篇7</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 三个代表 重要思想为指导，紧紧围绕县委工作重心，结合分管工作实际，认真谋划，积极探索，重点突破，较好地完成了各项工作任务。现将近年来个人工作思想情况小结如下：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1、*主义理想信念坚定。在工作中，我始终认真学习马列主义、毛泽东思想、邓小平理论和 三个代表 重要思想，坚持以马克思主义的辩证唯物主义和历史唯物主义思想为指导，不断剖析自身的非无产阶级思想观点，排除侵袭与干扰，牢固树立*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2、工作作风进一步转变。近年来，始终坚持在工作中积极转变工作作风、思想作风，不断改进工作方法，探究科学的领导方式和艺术，坚决反对和克服形式主义、不求创新、弄虚作假、虚报浮夸等不良作风，扎扎实实地投入到我县*经济建设工作之中。</w:t>
      </w:r>
    </w:p>
    <w:p>
      <w:pPr>
        <w:ind w:left="0" w:right="0" w:firstLine="560"/>
        <w:spacing w:before="450" w:after="450" w:line="312" w:lineRule="auto"/>
      </w:pPr>
      <w:r>
        <w:rPr>
          <w:rFonts w:ascii="宋体" w:hAnsi="宋体" w:eastAsia="宋体" w:cs="宋体"/>
          <w:color w:val="000"/>
          <w:sz w:val="28"/>
          <w:szCs w:val="28"/>
        </w:rPr>
        <w:t xml:space="preserve">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 三个代表 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5、较好地遵守和执行了廉洁自律法规制度。能够严格按照廉洁勤政各项规章制度的要求，自觉进行对照检查，树立正确的权力观，处理好权力与利益的关系。始终牢记手中的权力是党和人民给的，人民的利益高于一切;始终将 掌权 看作为人民服务的机会，将 用权 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任职三年来，我分管的纪检监察和信访工作，这两项工作既是党委、政府加强干部管理，严肃党纪政纪，转变作风和体察民情，维护群众利益的窗口，又为社会经济可持续发展提供着强有力的*纪律保障和支撑。在这三年来的工作中，我坚持以科学发展观引导正确的政绩观，以正确的政绩观实践科学的发展观，特别是将 官位 作为化解难题的 支点 和造福一方的 杠杆 ，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宋体" w:hAnsi="宋体" w:eastAsia="宋体" w:cs="宋体"/>
          <w:color w:val="000"/>
          <w:sz w:val="28"/>
          <w:szCs w:val="28"/>
        </w:rPr>
        <w:t xml:space="preserve">纪检监察干部工作总结 篇8</w:t>
      </w:r>
    </w:p>
    <w:p>
      <w:pPr>
        <w:ind w:left="0" w:right="0" w:firstLine="560"/>
        <w:spacing w:before="450" w:after="450" w:line="312" w:lineRule="auto"/>
      </w:pPr>
      <w:r>
        <w:rPr>
          <w:rFonts w:ascii="宋体" w:hAnsi="宋体" w:eastAsia="宋体" w:cs="宋体"/>
          <w:color w:val="000"/>
          <w:sz w:val="28"/>
          <w:szCs w:val="28"/>
        </w:rPr>
        <w:t xml:space="preserve">20xx年，教育纪检监察工作在市纪委和教育工委的领导下，深入推进转职能、转方式、转作风，聚焦监督执纪问责主业，加大纪检监察工作力度。围绕教育中心工作，深入落实中央 八项规定 ，力挺规矩和纪律，确保中央、省、市反腐倡廉各项举措在教育系统的贯彻落实。在推进 两个责任 建设、纠正 四风 和查处顶风违纪案件等方面实施强有力的措施，取得了较好的成效，受到市纪委的肯定，现将一年来的工作总结如下。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一、认真谋划，强力推进廉政建设</w:t>
      </w:r>
    </w:p>
    <w:p>
      <w:pPr>
        <w:ind w:left="0" w:right="0" w:firstLine="560"/>
        <w:spacing w:before="450" w:after="450" w:line="312" w:lineRule="auto"/>
      </w:pPr>
      <w:r>
        <w:rPr>
          <w:rFonts w:ascii="宋体" w:hAnsi="宋体" w:eastAsia="宋体" w:cs="宋体"/>
          <w:color w:val="000"/>
          <w:sz w:val="28"/>
          <w:szCs w:val="28"/>
        </w:rPr>
        <w:t xml:space="preserve">教育纪工委主动参与党风廉政建设总体目标的谋划，根据市委和市纪委的决策部署，结合教育系统实际，向局党组提出加强党风廉政建设的建议，</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根据市委文件精神，参照省教育厅的做法，研究制定了沧州市教育局《关于落实党风廉政建设主体责任和监督责任的实施意见》。对教育系统各级党组织和领导班子成员的主体责任、各级教育纪检监察部门的监督责任，进行了细化。根据教育部、省教育厅党风廉政建设会议精神，结合我市教育系统实际和反腐倡廉实际需要，确定了20xx年教育系统党风廉政建设工作目标任务。</w:t>
      </w:r>
    </w:p>
    <w:p>
      <w:pPr>
        <w:ind w:left="0" w:right="0" w:firstLine="560"/>
        <w:spacing w:before="450" w:after="450" w:line="312" w:lineRule="auto"/>
      </w:pPr>
      <w:r>
        <w:rPr>
          <w:rFonts w:ascii="宋体" w:hAnsi="宋体" w:eastAsia="宋体" w:cs="宋体"/>
          <w:color w:val="000"/>
          <w:sz w:val="28"/>
          <w:szCs w:val="28"/>
        </w:rPr>
        <w:t xml:space="preserve">(一)组织召开了全市教育系统党风廉政建设推进会。会议由各县(市、区)教育局局长和主管局长、县(市)一中校长，石油分局、市属高校、直属中学、幼儿园负责同志，局机关科级以上干部计200余人参加，规模大，效果明显，对全市各级教育行政部门和各级各类学校落实党风廉政建设各项目标任务，起到了很好的推动作用。</w:t>
      </w:r>
    </w:p>
    <w:p>
      <w:pPr>
        <w:ind w:left="0" w:right="0" w:firstLine="560"/>
        <w:spacing w:before="450" w:after="450" w:line="312" w:lineRule="auto"/>
      </w:pPr>
      <w:r>
        <w:rPr>
          <w:rFonts w:ascii="宋体" w:hAnsi="宋体" w:eastAsia="宋体" w:cs="宋体"/>
          <w:color w:val="000"/>
          <w:sz w:val="28"/>
          <w:szCs w:val="28"/>
        </w:rPr>
        <w:t xml:space="preserve">(二)落实处级干部 一岗双责 的任务要求。5月份印发的《20xx年党风廉政建设工作任务分解》，结合处级干部业务职能分工，对16名处级干部党风廉政建设目标任务进行了分解。</w:t>
      </w:r>
    </w:p>
    <w:p>
      <w:pPr>
        <w:ind w:left="0" w:right="0" w:firstLine="560"/>
        <w:spacing w:before="450" w:after="450" w:line="312" w:lineRule="auto"/>
      </w:pPr>
      <w:r>
        <w:rPr>
          <w:rFonts w:ascii="宋体" w:hAnsi="宋体" w:eastAsia="宋体" w:cs="宋体"/>
          <w:color w:val="000"/>
          <w:sz w:val="28"/>
          <w:szCs w:val="28"/>
        </w:rPr>
        <w:t xml:space="preserve">(三)落实科级干部党风廉政建设全员责任制。根据机关科室职能和承担职能权利的风险等级，对23名科级干部提出了党风廉政建设的具体要求。明确将各科室权利职能通过细化纳入监管和考核。</w:t>
      </w:r>
    </w:p>
    <w:p>
      <w:pPr>
        <w:ind w:left="0" w:right="0" w:firstLine="560"/>
        <w:spacing w:before="450" w:after="450" w:line="312" w:lineRule="auto"/>
      </w:pPr>
      <w:r>
        <w:rPr>
          <w:rFonts w:ascii="宋体" w:hAnsi="宋体" w:eastAsia="宋体" w:cs="宋体"/>
          <w:color w:val="000"/>
          <w:sz w:val="28"/>
          <w:szCs w:val="28"/>
        </w:rPr>
        <w:t xml:space="preserve">(四)将全员廉政教育作为专题进行规划。教育纪工委制定了《关于加强反腐倡廉警示教育的实施方案》，分阶段开展廉政教育年 六个一 活动。组织155名副科级以上干部参观了沧州市反腐倡廉警示教育基地;组织动员教育系统党员干部和群众积极参与 第二届 清廉中国 新闻摄影、公益广告、漫画征集活动 组织局机关科级以上干部、直属学校(幼儿园)校(园)级干部共计106人观看廉政剧目《直隶巡抚于成龙》。根据《实施方案》要求，按照时间节点，纪工委定期不定期组织了党风廉政建设和反腐败法规、领导讲话读本学习，对典型案例及时通报。重要时间节点，利用平台短信，发送廉政信息或通报，教育收到良好效果。</w:t>
      </w:r>
    </w:p>
    <w:p>
      <w:pPr>
        <w:ind w:left="0" w:right="0" w:firstLine="560"/>
        <w:spacing w:before="450" w:after="450" w:line="312" w:lineRule="auto"/>
      </w:pPr>
      <w:r>
        <w:rPr>
          <w:rFonts w:ascii="宋体" w:hAnsi="宋体" w:eastAsia="宋体" w:cs="宋体"/>
          <w:color w:val="000"/>
          <w:sz w:val="28"/>
          <w:szCs w:val="28"/>
        </w:rPr>
        <w:t xml:space="preserve">(五)启动党风廉政建设考核末位约谈机制。根据市委教育工委关于科级学校述德、述职、述廉 三考合一 的文件规定 在学校领导班子成员落实党风廉政建设责任制民主测评中，得分平均值列在市直学校领导干部后5名的，不得评为优秀等次，由教育纪工委进行约谈 。5月22日，教育纪工委首次启动约谈机制，对市直中学在20xx年度党风廉政建设中履职不力的5名领导干部进行谈话。要求他们对履行党风廉政建设方面存在的问题，引起高度重视，端正态度，制定整改措施，做到立行立改，务求20xx年履行党风廉政建设责任制的能力有较大提高。约谈机制的启动，倒逼学校领导干部认清形势，提高履职尽责的积极性和自觉性。</w:t>
      </w:r>
    </w:p>
    <w:p>
      <w:pPr>
        <w:ind w:left="0" w:right="0" w:firstLine="560"/>
        <w:spacing w:before="450" w:after="450" w:line="312" w:lineRule="auto"/>
      </w:pPr>
      <w:r>
        <w:rPr>
          <w:rFonts w:ascii="宋体" w:hAnsi="宋体" w:eastAsia="宋体" w:cs="宋体"/>
          <w:color w:val="000"/>
          <w:sz w:val="28"/>
          <w:szCs w:val="28"/>
        </w:rPr>
        <w:t xml:space="preserve">二、找准定位，确保监督责任落实</w:t>
      </w:r>
    </w:p>
    <w:p>
      <w:pPr>
        <w:ind w:left="0" w:right="0" w:firstLine="560"/>
        <w:spacing w:before="450" w:after="450" w:line="312" w:lineRule="auto"/>
      </w:pPr>
      <w:r>
        <w:rPr>
          <w:rFonts w:ascii="宋体" w:hAnsi="宋体" w:eastAsia="宋体" w:cs="宋体"/>
          <w:color w:val="000"/>
          <w:sz w:val="28"/>
          <w:szCs w:val="28"/>
        </w:rPr>
        <w:t xml:space="preserve">加强对作风建设和防治腐败措施落实情况的监督，强化对同级党委、下级领导班子的监督，是纪检部门的重要职能。教育纪工委按照 三转 的要求，认真履行监督职能，强化措施，监督到位。</w:t>
      </w:r>
    </w:p>
    <w:p>
      <w:pPr>
        <w:ind w:left="0" w:right="0" w:firstLine="560"/>
        <w:spacing w:before="450" w:after="450" w:line="312" w:lineRule="auto"/>
      </w:pPr>
      <w:r>
        <w:rPr>
          <w:rFonts w:ascii="宋体" w:hAnsi="宋体" w:eastAsia="宋体" w:cs="宋体"/>
          <w:color w:val="000"/>
          <w:sz w:val="28"/>
          <w:szCs w:val="28"/>
        </w:rPr>
        <w:t xml:space="preserve">(一)以 三重一大 事项为重点，强化对教育局党组的监督。一是监督 三重一大 事项决策的全过程，监督重大事项的关键环节，对8名校级干部的提拔任用、6项重大项目的招投标进行了全程监督。二是对局班子成员个人事项进行监督，严格落实领导干部个人重大事项报告制度，3名处级干部婚丧嫁娶如实进行了申报。在机关办公用房清理过程中，班子成员以上率下，带头腾挪办公用房，整改工作彻底、到位。</w:t>
      </w:r>
    </w:p>
    <w:p>
      <w:pPr>
        <w:ind w:left="0" w:right="0" w:firstLine="560"/>
        <w:spacing w:before="450" w:after="450" w:line="312" w:lineRule="auto"/>
      </w:pPr>
      <w:r>
        <w:rPr>
          <w:rFonts w:ascii="宋体" w:hAnsi="宋体" w:eastAsia="宋体" w:cs="宋体"/>
          <w:color w:val="000"/>
          <w:sz w:val="28"/>
          <w:szCs w:val="28"/>
        </w:rPr>
        <w:t xml:space="preserve">(二)以 诫勉谈话 为手段，强化对学校领导班子的监督。一是实行年度考核结果诫勉谈话制度，对考核中发现的领导班子个人存在的问题，由纪工委书记进行谈话。二是对违纪的党员领导干部进行约谈。三是对上访问题反映强烈的学校，对一把手进行谈话。全年仅纪工委书记约谈校级领导干部就达15人次。</w:t>
      </w:r>
    </w:p>
    <w:p>
      <w:pPr>
        <w:ind w:left="0" w:right="0" w:firstLine="560"/>
        <w:spacing w:before="450" w:after="450" w:line="312" w:lineRule="auto"/>
      </w:pPr>
      <w:r>
        <w:rPr>
          <w:rFonts w:ascii="宋体" w:hAnsi="宋体" w:eastAsia="宋体" w:cs="宋体"/>
          <w:color w:val="000"/>
          <w:sz w:val="28"/>
          <w:szCs w:val="28"/>
        </w:rPr>
        <w:t xml:space="preserve">(三)以 立项监督 为抓手，强化对防治腐败措施落实情况的监督。为保证权力正确行使，从源头上预防腐败。一是立项监督，确定 20xx年教师招聘工作 第十三中学扩建一期工程招投标 2项立项监督事项，监察室对每项工作环节进行协调和全方位监督。二是跟进监督，参与市直学校8名副校长提拔考察工作，把监督贯穿干部选拔考察工作全过程，监督考试院完成中考阅卷设备招标工作。三是日常监督，监督考试院完成研考、自考及中、高考工作，监督装备中心、电教中心、武术科完成初中升高中理化生实验、信息技术考试、体育测试工作，监督高师科完成中小学教师资格面试工作。</w:t>
      </w:r>
    </w:p>
    <w:p>
      <w:pPr>
        <w:ind w:left="0" w:right="0" w:firstLine="560"/>
        <w:spacing w:before="450" w:after="450" w:line="312" w:lineRule="auto"/>
      </w:pPr>
      <w:r>
        <w:rPr>
          <w:rFonts w:ascii="宋体" w:hAnsi="宋体" w:eastAsia="宋体" w:cs="宋体"/>
          <w:color w:val="000"/>
          <w:sz w:val="28"/>
          <w:szCs w:val="28"/>
        </w:rPr>
        <w:t xml:space="preserve">(四)以 八项规定 为突破口，强化对作风建设情况的监督。20xx年，是全市深入推进中央 八项规定 的一年，教育纪工委根据市纪委精神，持续发力，在教育系统营造 规定当头 的氛围。</w:t>
      </w:r>
    </w:p>
    <w:p>
      <w:pPr>
        <w:ind w:left="0" w:right="0" w:firstLine="560"/>
        <w:spacing w:before="450" w:after="450" w:line="312" w:lineRule="auto"/>
      </w:pPr>
      <w:r>
        <w:rPr>
          <w:rFonts w:ascii="宋体" w:hAnsi="宋体" w:eastAsia="宋体" w:cs="宋体"/>
          <w:color w:val="000"/>
          <w:sz w:val="28"/>
          <w:szCs w:val="28"/>
        </w:rPr>
        <w:t xml:space="preserve">一是再动员，掀起新一轮高潮。4月，在全市教育系统召开了落实 八项规定 反对 四风 工作专题推进会，对落实中央 八项规定 和反对 四风 工作进行再部署、再强调、再加压，会议印发了《教育系统深入贯彻落实中央 八项规定 精神严肃查处顶风违纪问题的实施方案》。二是再警示，防止思想松懈。2月，印发《关于对寒假期间直属学校落实中央八项规定和廉洁自律工作进行检查的通知》;4月，印发《关于加强 五一 端午节 期间执纪监督的通知》，转发市纪委监察局《关于进一步严禁大操大办婚丧喜庆事宜的通知》;9月，印发了中共沧州市教育纪工委《关于20xx年中秋国庆期间开展明察暗访工作的通知》。三是再检查，严防问题反弹。对机关和学校办公用房多次进行督导整改，对公车封存、公车使用进行明察暗访，针对违反中央 八项规定 和 四风 突出问题，纪工委全年共组织检查9次，通报整改问题21件次。</w:t>
      </w:r>
    </w:p>
    <w:p>
      <w:pPr>
        <w:ind w:left="0" w:right="0" w:firstLine="560"/>
        <w:spacing w:before="450" w:after="450" w:line="312" w:lineRule="auto"/>
      </w:pPr>
      <w:r>
        <w:rPr>
          <w:rFonts w:ascii="宋体" w:hAnsi="宋体" w:eastAsia="宋体" w:cs="宋体"/>
          <w:color w:val="000"/>
          <w:sz w:val="28"/>
          <w:szCs w:val="28"/>
        </w:rPr>
        <w:t xml:space="preserve">三、严格执纪，力挺纪律和规矩</w:t>
      </w:r>
    </w:p>
    <w:p>
      <w:pPr>
        <w:ind w:left="0" w:right="0" w:firstLine="560"/>
        <w:spacing w:before="450" w:after="450" w:line="312" w:lineRule="auto"/>
      </w:pPr>
      <w:r>
        <w:rPr>
          <w:rFonts w:ascii="宋体" w:hAnsi="宋体" w:eastAsia="宋体" w:cs="宋体"/>
          <w:color w:val="000"/>
          <w:sz w:val="28"/>
          <w:szCs w:val="28"/>
        </w:rPr>
        <w:t xml:space="preserve">4月份召开的全市教育系统落实中央 八项规定 反对 四风 工作专题推进会，明确提出教育系统各级组织和个人要 严明政治纪律和政治规矩，严明工作纪律及个人生活的行为准则和底线，从小事小处维护纪律的严肃性，切实把思想和行动统一到中央和上级部署要求上来 。教育纪工委认真贯彻落实会议精神，开展各项活动，力挺纪律和规矩。</w:t>
      </w:r>
    </w:p>
    <w:p>
      <w:pPr>
        <w:ind w:left="0" w:right="0" w:firstLine="560"/>
        <w:spacing w:before="450" w:after="450" w:line="312" w:lineRule="auto"/>
      </w:pPr>
      <w:r>
        <w:rPr>
          <w:rFonts w:ascii="宋体" w:hAnsi="宋体" w:eastAsia="宋体" w:cs="宋体"/>
          <w:color w:val="000"/>
          <w:sz w:val="28"/>
          <w:szCs w:val="28"/>
        </w:rPr>
        <w:t xml:space="preserve">(一)亮明纪律。根据会议精神，《方案》在市纪委明确12种违纪行为的基础上，同时明确了教育系统义务教育阶段择校乱收费、教师有偿家教、违规征订教辅资料、高中违规招生行为等4种行为为违纪行为，列为20xx年教育纪工委重点查处的内容。在元旦、春节、寒假、端午节、中秋节、国庆节等重要时间节点，纪工委根据市纪委有关文件精神，结合教育系统实际下发通知，明确纪律要求。</w:t>
      </w:r>
    </w:p>
    <w:p>
      <w:pPr>
        <w:ind w:left="0" w:right="0" w:firstLine="560"/>
        <w:spacing w:before="450" w:after="450" w:line="312" w:lineRule="auto"/>
      </w:pPr>
      <w:r>
        <w:rPr>
          <w:rFonts w:ascii="宋体" w:hAnsi="宋体" w:eastAsia="宋体" w:cs="宋体"/>
          <w:color w:val="000"/>
          <w:sz w:val="28"/>
          <w:szCs w:val="28"/>
        </w:rPr>
        <w:t xml:space="preserve">(二)专项查处。20xx年，纪工委对教育局机关和学校的执纪监督力度明显加大。上半年，2次检查机关工作人员上下班情况，4次对市直属中学和幼儿园落实执行纪律情况进行暗访。自10月1日起，在局机关和市直学校开展了为期一个月的 金秋利剑 行动，严厉查处机关科室和学校内部的违反中央 八项规定 和 四风 问题，剑指顶风违纪和歪风邪气，凸显了把政治规矩和纪律挺在最前面的决心和力度。 金秋利剑 行动主要以查处群众反映强烈的 四乱 问题和顶风违纪的行为为主要内容，集中时间、集中精力，突击开展四个专项活动：一是以提高领导干部思想认识为目的，开展查处办公用房超标专项活动;二是以加大教育系统的公信力为目的，开展从严治理有偿补课专项活动;三是以强化执行教育政策的严肃性为目的，开展查处违反收费政策专项活动;四是以规范工作人员从政行为和教师从教行为为目的，开展查处违反纪律规定专项活动。 金秋利剑 行动共查处违纪问题4起，整改类问题25件。</w:t>
      </w:r>
    </w:p>
    <w:p>
      <w:pPr>
        <w:ind w:left="0" w:right="0" w:firstLine="560"/>
        <w:spacing w:before="450" w:after="450" w:line="312" w:lineRule="auto"/>
      </w:pPr>
      <w:r>
        <w:rPr>
          <w:rFonts w:ascii="宋体" w:hAnsi="宋体" w:eastAsia="宋体" w:cs="宋体"/>
          <w:color w:val="000"/>
          <w:sz w:val="28"/>
          <w:szCs w:val="28"/>
        </w:rPr>
        <w:t xml:space="preserve">(三)严肃问责。20xx年，纪工委对查处的违纪问题从严从重问责，绝不手软。3月份，通报第一职业中学等5所学校带班、值班人员缺岗和公车未封存的问题;5月份对机关基础教育科1名工作人员上班玩游戏进行通报批评;10月，8所学校的查处情况和4名工作人员的违规违纪问题被通报，2名受到警告处分，2人被通报批评。</w:t>
      </w:r>
    </w:p>
    <w:p>
      <w:pPr>
        <w:ind w:left="0" w:right="0" w:firstLine="560"/>
        <w:spacing w:before="450" w:after="450" w:line="312" w:lineRule="auto"/>
      </w:pPr>
      <w:r>
        <w:rPr>
          <w:rFonts w:ascii="宋体" w:hAnsi="宋体" w:eastAsia="宋体" w:cs="宋体"/>
          <w:color w:val="000"/>
          <w:sz w:val="28"/>
          <w:szCs w:val="28"/>
        </w:rPr>
        <w:t xml:space="preserve">四、严肃督查，严厉查处顶风违纪</w:t>
      </w:r>
    </w:p>
    <w:p>
      <w:pPr>
        <w:ind w:left="0" w:right="0" w:firstLine="560"/>
        <w:spacing w:before="450" w:after="450" w:line="312" w:lineRule="auto"/>
      </w:pPr>
      <w:r>
        <w:rPr>
          <w:rFonts w:ascii="宋体" w:hAnsi="宋体" w:eastAsia="宋体" w:cs="宋体"/>
          <w:color w:val="000"/>
          <w:sz w:val="28"/>
          <w:szCs w:val="28"/>
        </w:rPr>
        <w:t xml:space="preserve">认真落实市纪委 三转 工作要求，突出主责主业，加强执纪监督问责力度，查办教育系统违规违纪案件。</w:t>
      </w:r>
    </w:p>
    <w:p>
      <w:pPr>
        <w:ind w:left="0" w:right="0" w:firstLine="560"/>
        <w:spacing w:before="450" w:after="450" w:line="312" w:lineRule="auto"/>
      </w:pPr>
      <w:r>
        <w:rPr>
          <w:rFonts w:ascii="宋体" w:hAnsi="宋体" w:eastAsia="宋体" w:cs="宋体"/>
          <w:color w:val="000"/>
          <w:sz w:val="28"/>
          <w:szCs w:val="28"/>
        </w:rPr>
        <w:t xml:space="preserve">(一)不断拓宽案件线索。为拓宽案件线索，将信访办理作为有力抓手，发挥信访主渠道作用。认真对待信访工作，建立来信来访登记、签批、承办、回复以及责任落实等一系列制度，以保证不漏掉一个案件线索。实行工委书记、纪工委书记阅批群众信访件制度，对重要来信做出批示，并亲自过问、督促办理结果。通过上级转办案件、信件举报、电话举报、网络邮箱举报、新闻媒体、网站、网络平台留言的形式，获得案件线索，加大筛选力度，对线索进行清理和分类处置，区分轻重缓急，特别留意和筛选涉及热点问题的案件线索，对涉及和影响教育行风和教育环境的案件，发现一起，查处一起。今年共查办各类信访件123件，其中国家级1 件，省级86件，市级交办5件，内部来信来访来电及网络举报案件31件，经过认真筛选，对107件举报线索进行了初核。</w:t>
      </w:r>
    </w:p>
    <w:p>
      <w:pPr>
        <w:ind w:left="0" w:right="0" w:firstLine="560"/>
        <w:spacing w:before="450" w:after="450" w:line="312" w:lineRule="auto"/>
      </w:pPr>
      <w:r>
        <w:rPr>
          <w:rFonts w:ascii="宋体" w:hAnsi="宋体" w:eastAsia="宋体" w:cs="宋体"/>
          <w:color w:val="000"/>
          <w:sz w:val="28"/>
          <w:szCs w:val="28"/>
        </w:rPr>
        <w:t xml:space="preserve">(二)加大案件督查督办力度。监察室加大督查力度，督办了一批群众反映强烈的突出问题。泊头市第四中学违规招生，督促泊头市教育局采取措施，制止违规招生行为，所收住宿费被责令退回，并给予了通报批评，及时平息了造成的负面影响。黄骅市骅西小学五年级违规订购教材，督促黄骅市教育局责令骅西小学进行整改，所收书费暑假前全部退还给学生。南皮县刘八里乡四八里中心小学五年级违规订购教辅，根据相关规定，追究校长责任，给予校长和当事人行政警告处分，通报批评，取消20xx年评优、晋职资格，扣发20xx年奖励性绩效工资。</w:t>
      </w:r>
    </w:p>
    <w:p>
      <w:pPr>
        <w:ind w:left="0" w:right="0" w:firstLine="560"/>
        <w:spacing w:before="450" w:after="450" w:line="312" w:lineRule="auto"/>
      </w:pPr>
      <w:r>
        <w:rPr>
          <w:rFonts w:ascii="宋体" w:hAnsi="宋体" w:eastAsia="宋体" w:cs="宋体"/>
          <w:color w:val="000"/>
          <w:sz w:val="28"/>
          <w:szCs w:val="28"/>
        </w:rPr>
        <w:t xml:space="preserve">(三)强化自办案件工作。对驻省厅纪检组和市纪委转办的案件，积极认真地进行调查处理，凡要结果的，都按时上报调查结果，凡要求配合调查的，都克服困难，积极配合。对群众举报和媒体曝光的问题直查快办，及时回应社会关切。认真配合市纪委调查石油分局相关领导违纪案件，直接参与调查石油分局学校违规订购教辅、东风中学招生违规收费问题，经市纪委研究决定，给予沧州市教育局石油分局党委书记、局长孟争帮党内严重警告处分和行政记大过处分，给予沧州市教育局石油分局党委委员、副局长王银波党内严重警告处分和行政记大过处分，给予沧州市教育局石油分局党委委员、副局长李青石党内警告处分，给予石油分局综合科孟宪周、东风中学姚晓东党内严重警告处分，给予石油分局基础教育科张春彦、供应学校吴建升党内警告处分。对举报反映的第一中学教师 萝卜招聘 问题、十四中学择校费问题、十三中学个别教师补课等问题，进行调查，及时向上级有关部门反馈了情况。</w:t>
      </w:r>
    </w:p>
    <w:p>
      <w:pPr>
        <w:ind w:left="0" w:right="0" w:firstLine="560"/>
        <w:spacing w:before="450" w:after="450" w:line="312" w:lineRule="auto"/>
      </w:pPr>
      <w:r>
        <w:rPr>
          <w:rFonts w:ascii="宋体" w:hAnsi="宋体" w:eastAsia="宋体" w:cs="宋体"/>
          <w:color w:val="000"/>
          <w:sz w:val="28"/>
          <w:szCs w:val="28"/>
        </w:rPr>
        <w:t xml:space="preserve">五、认真总结，信息工作迈上新台阶</w:t>
      </w:r>
    </w:p>
    <w:p>
      <w:pPr>
        <w:ind w:left="0" w:right="0" w:firstLine="560"/>
        <w:spacing w:before="450" w:after="450" w:line="312" w:lineRule="auto"/>
      </w:pPr>
      <w:r>
        <w:rPr>
          <w:rFonts w:ascii="宋体" w:hAnsi="宋体" w:eastAsia="宋体" w:cs="宋体"/>
          <w:color w:val="000"/>
          <w:sz w:val="28"/>
          <w:szCs w:val="28"/>
        </w:rPr>
        <w:t xml:space="preserve">20xx年，纪工委高度重视科室信息工作，坚持及时、准确、全面的原则，切实做好信息的筛选和归纳整理，精选精编教育系统亮点工作上报信息，认真把好信息出口关，进一步提高上报信息的数量和质量。年初，市教育局 落实 两个责任 经验做法 典型材料被刊登在《沧州反腐倡廉建设》20xx年第1期。6月，市纪委在市教育局召开纪检监察系统信息工作交流会，市直部门监察室主任及党办室(办公室)信息负责同志共计20余人参加了会议，市教育纪工委报送、采用信息条数均列第一名受到市纪委领导的表扬并做了典型发言。</w:t>
      </w:r>
    </w:p>
    <w:p>
      <w:pPr>
        <w:ind w:left="0" w:right="0" w:firstLine="560"/>
        <w:spacing w:before="450" w:after="450" w:line="312" w:lineRule="auto"/>
      </w:pPr>
      <w:r>
        <w:rPr>
          <w:rFonts w:ascii="宋体" w:hAnsi="宋体" w:eastAsia="宋体" w:cs="宋体"/>
          <w:color w:val="000"/>
          <w:sz w:val="28"/>
          <w:szCs w:val="28"/>
        </w:rPr>
        <w:t xml:space="preserve">20xx年，共向市纪委报送信息19条，在《沧州纪检监察》刊登信息4条：头条信息《市教育局反 四风 治 四乱 着力打造风清气正教育环境》、单条信息《市教育局纪工委三举措发挥监督责任》以及2条简讯。向局办公室报送信息13条，在局《教育简报》刊登信息7条：《市教育局认真贯彻落实市纪委专题推进会议精神》、《廉洁自律树正气，警示教育筑防线 市教育局组织参观沧州市反腐倡廉警示教育基地》、《南皮县召开警示培训会矫正中小学教师不良教育行为》、《沧州市第二中学细化规定，强化措施，结合学校实际贯彻落实中央 八项规定 》、《市教育纪工委强化廉政目标责任，启动实施约谈机制》、《市教育纪工委开展 三转 三实 专题调研活动》、《市教育局组织教育干部观看廉政剧目 直隶巡抚于成龙 在《办公室通报》刊登信息1条：《强化责任，严明纪律，打造风清气正的教育环境》。在教育局网站发布工作动态信息8条。7月通过调研，撰写《沧州市教育纪检监察信访举报情况剖析及对策研究》和《强化举措，严格监管，建立治理教育乱收费工作新常态》2篇调研报告，上报市纪委和省教育厅。</w:t>
      </w:r>
    </w:p>
    <w:p>
      <w:pPr>
        <w:ind w:left="0" w:right="0" w:firstLine="560"/>
        <w:spacing w:before="450" w:after="450" w:line="312" w:lineRule="auto"/>
      </w:pPr>
      <w:r>
        <w:rPr>
          <w:rFonts w:ascii="宋体" w:hAnsi="宋体" w:eastAsia="宋体" w:cs="宋体"/>
          <w:color w:val="000"/>
          <w:sz w:val="28"/>
          <w:szCs w:val="28"/>
        </w:rPr>
        <w:t xml:space="preserve">20xx年，教育纪工委将继续深入贯彻落实省、市纪委工作部署，进一步坚定落实中央 八项规定 和力挺规矩纪律的决心和信心，加大查处顶风违纪的力度，强力推进教育系统作风建设，努力打造风清气正的教育环境。</w:t>
      </w:r>
    </w:p>
    <w:p>
      <w:pPr>
        <w:ind w:left="0" w:right="0" w:firstLine="560"/>
        <w:spacing w:before="450" w:after="450" w:line="312" w:lineRule="auto"/>
      </w:pPr>
      <w:r>
        <w:rPr>
          <w:rFonts w:ascii="宋体" w:hAnsi="宋体" w:eastAsia="宋体" w:cs="宋体"/>
          <w:color w:val="000"/>
          <w:sz w:val="28"/>
          <w:szCs w:val="28"/>
        </w:rPr>
        <w:t xml:space="preserve">纪检监察干部工作总结 篇9</w:t>
      </w:r>
    </w:p>
    <w:p>
      <w:pPr>
        <w:ind w:left="0" w:right="0" w:firstLine="560"/>
        <w:spacing w:before="450" w:after="450" w:line="312" w:lineRule="auto"/>
      </w:pPr>
      <w:r>
        <w:rPr>
          <w:rFonts w:ascii="宋体" w:hAnsi="宋体" w:eastAsia="宋体" w:cs="宋体"/>
          <w:color w:val="000"/>
          <w:sz w:val="28"/>
          <w:szCs w:val="28"/>
        </w:rPr>
        <w:t xml:space="preserve">本人于20xx年1月份任xx县纪委监察局派驻第六纪检监察组副组长。任职以来，在县委、县纪委的正确领导下，坚持以邓小平理论和 三个代表 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二、注重学习培训，切实提高素质。一年来，本人能认真学习马列主义、毛泽东思想和邓小平理论和 三个代表 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反党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大崛起做出自己的贡献。</w:t>
      </w:r>
    </w:p>
    <w:p>
      <w:pPr>
        <w:ind w:left="0" w:right="0" w:firstLine="560"/>
        <w:spacing w:before="450" w:after="450" w:line="312" w:lineRule="auto"/>
      </w:pPr>
      <w:r>
        <w:rPr>
          <w:rFonts w:ascii="宋体" w:hAnsi="宋体" w:eastAsia="宋体" w:cs="宋体"/>
          <w:color w:val="000"/>
          <w:sz w:val="28"/>
          <w:szCs w:val="28"/>
        </w:rPr>
        <w:t xml:space="preserve">纪检监察干部工作总结 篇10</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 三强三促 党建主题活动及 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局领导始终把领导干部廉洁自律作为纪检监察工作的重点，按照党风廉政建设责任制的要求，继续认真贯彻落实了领导干部廉洁自律 五不准 规定。一是定期组织对党员干部特别是领导干部进行教育，充分认识从严治党和搞好党风廉政建设的重要性和紧迫性，紧紧围绕 廉洁高效，勤政为民 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 五一 期间的党风廉政建设; 三是认真履行领导干部 一岗双责 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 一支笔 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三、周密布置，注重实效，深入开展 廉洁奉公、执政为民 教育活动</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 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 阳光工程 ，实施 一站式 服务，接受群众监督，提高办事效率，始终把 廉洁奉公、执政为民 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四、规范办事程序，坚持依法行政</w:t>
      </w:r>
    </w:p>
    <w:p>
      <w:pPr>
        <w:ind w:left="0" w:right="0" w:firstLine="560"/>
        <w:spacing w:before="450" w:after="450" w:line="312" w:lineRule="auto"/>
      </w:pPr>
      <w:r>
        <w:rPr>
          <w:rFonts w:ascii="宋体" w:hAnsi="宋体" w:eastAsia="宋体" w:cs="宋体"/>
          <w:color w:val="000"/>
          <w:sz w:val="28"/>
          <w:szCs w:val="28"/>
        </w:rPr>
        <w:t xml:space="preserve">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(2)其他人事劳动和社会保障业务，按照 随到随办 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 乱收费、乱罚款、乱摊派、乱检查 和以工作之便向执法对象 吃、拿、卡、要 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2025-04-27T17:58:11+08:00</dcterms:created>
  <dcterms:modified xsi:type="dcterms:W3CDTF">2025-04-27T17:58:11+08:00</dcterms:modified>
</cp:coreProperties>
</file>

<file path=docProps/custom.xml><?xml version="1.0" encoding="utf-8"?>
<Properties xmlns="http://schemas.openxmlformats.org/officeDocument/2006/custom-properties" xmlns:vt="http://schemas.openxmlformats.org/officeDocument/2006/docPropsVTypes"/>
</file>