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最新202_终优秀工作总结</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下面...</w:t>
      </w:r>
    </w:p>
    <w:p>
      <w:pPr>
        <w:ind w:left="0" w:right="0" w:firstLine="560"/>
        <w:spacing w:before="450" w:after="450" w:line="312" w:lineRule="auto"/>
      </w:pPr>
      <w:r>
        <w:rPr>
          <w:rFonts w:ascii="宋体" w:hAnsi="宋体" w:eastAsia="宋体" w:cs="宋体"/>
          <w:color w:val="000"/>
          <w:sz w:val="28"/>
          <w:szCs w:val="28"/>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下面是本站分享的最新202_终优秀工作总结，希望对大家有所帮助。[_TAG_h2]　　最新202_终优秀工作总结</w:t>
      </w:r>
    </w:p>
    <w:p>
      <w:pPr>
        <w:ind w:left="0" w:right="0" w:firstLine="560"/>
        <w:spacing w:before="450" w:after="450" w:line="312" w:lineRule="auto"/>
      </w:pPr>
      <w:r>
        <w:rPr>
          <w:rFonts w:ascii="宋体" w:hAnsi="宋体" w:eastAsia="宋体" w:cs="宋体"/>
          <w:color w:val="000"/>
          <w:sz w:val="28"/>
          <w:szCs w:val="28"/>
        </w:rPr>
        <w:t xml:space="preserve">　　在迎新的时候，我们总结过去的20_年。展望充满希望的20_2000年以来，我在新的工作中获得了一些经验。工作中的心态很重要。工作中要有激情，保持阳光的微笑，这样才能拉近人与人之间的距离。积极的思想、平和的心态和充分的精力可以促进工作的进步和工作的顺利进行。</w:t>
      </w:r>
    </w:p>
    <w:p>
      <w:pPr>
        <w:ind w:left="0" w:right="0" w:firstLine="560"/>
        <w:spacing w:before="450" w:after="450" w:line="312" w:lineRule="auto"/>
      </w:pPr>
      <w:r>
        <w:rPr>
          <w:rFonts w:ascii="宋体" w:hAnsi="宋体" w:eastAsia="宋体" w:cs="宋体"/>
          <w:color w:val="000"/>
          <w:sz w:val="28"/>
          <w:szCs w:val="28"/>
        </w:rPr>
        <w:t xml:space="preserve">　　为了让自己在新的一年工作中有新的起点，我不断地总结和学习!在过去的一年里，作为工长，基本上每天都在现场颠簸，在楼层之间忙碌地奔跑。虽然很辛苦，但回想起来很充实。首先，对自己和同事今年的工作说:辛苦了! 对今年的成功和失败说:谢谢你!感谢我在成功中获得快乐，珍惜失败中获得的启示。我非常感谢领导的信任。一年来，在领导的关心和批评指导下，我配合各项工作，项工作，在工长的岗位上忠实履行了自己的职责。努力和泪水并存，也让我看到了自己的不足。同时也让我改变了很多，思考了很多。这些变化都是不自觉积累起来的。过去的工作日充满了激情和泪水，甚至挣扎过。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面对202_年的工作，对202_年的工作，在这里，我从个人的角度谈谈自己对工作的努力：敬业者要认真、虔诚、全心全意地投入到自己的工作中，在我的老师卢耀庭卢师傅身上卢师傅。他总是那么有活力，那么热情地投入到工作中，尽职尽责，坚持自己的工作理念。无论严寒酷暑，他总是坚守自己的质检岗位，从不放松，从不疏忽;在质量控制方面，总是</w:t>
      </w:r>
    </w:p>
    <w:p>
      <w:pPr>
        <w:ind w:left="0" w:right="0" w:firstLine="560"/>
        <w:spacing w:before="450" w:after="450" w:line="312" w:lineRule="auto"/>
      </w:pPr>
      <w:r>
        <w:rPr>
          <w:rFonts w:ascii="宋体" w:hAnsi="宋体" w:eastAsia="宋体" w:cs="宋体"/>
          <w:color w:val="000"/>
          <w:sz w:val="28"/>
          <w:szCs w:val="28"/>
        </w:rPr>
        <w:t xml:space="preserve">       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最新202_终优秀工作总结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w:t>
      </w:r>
    </w:p>
    <w:p>
      <w:pPr>
        <w:ind w:left="0" w:right="0" w:firstLine="560"/>
        <w:spacing w:before="450" w:after="450" w:line="312" w:lineRule="auto"/>
      </w:pPr>
      <w:r>
        <w:rPr>
          <w:rFonts w:ascii="宋体" w:hAnsi="宋体" w:eastAsia="宋体" w:cs="宋体"/>
          <w:color w:val="000"/>
          <w:sz w:val="28"/>
          <w:szCs w:val="28"/>
        </w:rPr>
        <w:t xml:space="preserve">      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最新202_终优秀工作总结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部门没有及时进行变更，导致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尽管自己顺利的完成了今年的各项工作任务，但在工作还是有不足之处：由于财会工作的繁与  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2025-01-22T20:53:23+08:00</dcterms:created>
  <dcterms:modified xsi:type="dcterms:W3CDTF">2025-01-22T20:53:23+08:00</dcterms:modified>
</cp:coreProperties>
</file>

<file path=docProps/custom.xml><?xml version="1.0" encoding="utf-8"?>
<Properties xmlns="http://schemas.openxmlformats.org/officeDocument/2006/custom-properties" xmlns:vt="http://schemas.openxmlformats.org/officeDocument/2006/docPropsVTypes"/>
</file>