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年度工作总结格式范文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年度工作总结格式范文年度工作总结格式范文发布时间：202_-06-12 工作总结是对一定时期内的工作加以总结,分析和研究,肯定成绩,找出问题,得出经验教训。下面是小编搜集整理的年度...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年度工作总结格式范文年度工作总结格式范文发布时间：202_-06-12</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工作总结是对一定时期内的工作加以总结,分析和研究,肯定成绩,找出问题,得出经验教训。下面是小编搜集整理的年度工作总结格式范文，欢迎阅读。</w:t>
      </w:r>
    </w:p>
    <w:p>
      <w:pPr>
        <w:ind w:left="0" w:right="0" w:firstLine="560"/>
        <w:spacing w:before="450" w:after="450" w:line="312" w:lineRule="auto"/>
      </w:pPr>
      <w:r>
        <w:rPr>
          <w:rFonts w:ascii="宋体" w:hAnsi="宋体" w:eastAsia="宋体" w:cs="宋体"/>
          <w:color w:val="000"/>
          <w:sz w:val="28"/>
          <w:szCs w:val="28"/>
        </w:rPr>
        <w:t xml:space="preserve">年度工作总结格式范文一</w:t>
      </w:r>
    </w:p>
    <w:p>
      <w:pPr>
        <w:ind w:left="0" w:right="0" w:firstLine="560"/>
        <w:spacing w:before="450" w:after="450" w:line="312" w:lineRule="auto"/>
      </w:pPr>
      <w:r>
        <w:rPr>
          <w:rFonts w:ascii="宋体" w:hAnsi="宋体" w:eastAsia="宋体" w:cs="宋体"/>
          <w:color w:val="000"/>
          <w:sz w:val="28"/>
          <w:szCs w:val="28"/>
        </w:rPr>
        <w:t xml:space="preserve">202_年，在院党组和分院党组的领导下，我们以江X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w:t>
      </w:r>
    </w:p>
    <w:p>
      <w:pPr>
        <w:ind w:left="0" w:right="0" w:firstLine="560"/>
        <w:spacing w:before="450" w:after="450" w:line="312" w:lineRule="auto"/>
      </w:pPr>
      <w:r>
        <w:rPr>
          <w:rFonts w:ascii="宋体" w:hAnsi="宋体" w:eastAsia="宋体" w:cs="宋体"/>
          <w:color w:val="000"/>
          <w:sz w:val="28"/>
          <w:szCs w:val="28"/>
        </w:rPr>
        <w:t xml:space="preserve">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202_年党委下发了《202_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爷爷理论、江X民同志“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 — 邪教的本质》等影片;组织党员参观反腐倡廉案例图片展、收听反腐朽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 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w:t>
      </w:r>
    </w:p>
    <w:p>
      <w:pPr>
        <w:ind w:left="0" w:right="0" w:firstLine="560"/>
        <w:spacing w:before="450" w:after="450" w:line="312" w:lineRule="auto"/>
      </w:pPr>
      <w:r>
        <w:rPr>
          <w:rFonts w:ascii="宋体" w:hAnsi="宋体" w:eastAsia="宋体" w:cs="宋体"/>
          <w:color w:val="000"/>
          <w:sz w:val="28"/>
          <w:szCs w:val="28"/>
        </w:rPr>
        <w:t xml:space="preserve">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202_年在第12届“半月谈思想政治工作创新奖”评奖中，我所被《半月谈》评为思想政治工作创新奖先进单位，相里斌所长被评为《半月谈》思想政治工作创新奖;202_年我所政研组被科学院思想政治工作研究会评为先进集体，提供的论文被评为创新奖。 (五)认真落实院党组夏季扩大会议精神。202_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4、做好组织发展工作。按照党组织“坚持标准，保证质量，改进结构，慎重发展”的原则，今年注重在科技骨干、管理骨干和研究生中发展党员，202_年共发展党员25名，其中科技骨干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202_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202_年我所认真落实院纪检监察工作会议精神，结合研究所工作实际做到标本兼治，综合治理，强化责任，抓好落实，加大从源头上预防治理腐朽的力度，不断推进党风廉政建设和反腐朽工作深入发展。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朽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202_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1、制定了《西安光机202_年创新文化建设工作计划》，并进行全面实施。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7、组织筹办了“中国科学院202_年创新文化建设工作研讨会”。</w:t>
      </w:r>
    </w:p>
    <w:p>
      <w:pPr>
        <w:ind w:left="0" w:right="0" w:firstLine="560"/>
        <w:spacing w:before="450" w:after="450" w:line="312" w:lineRule="auto"/>
      </w:pPr>
      <w:r>
        <w:rPr>
          <w:rFonts w:ascii="宋体" w:hAnsi="宋体" w:eastAsia="宋体" w:cs="宋体"/>
          <w:color w:val="000"/>
          <w:sz w:val="28"/>
          <w:szCs w:val="28"/>
        </w:rPr>
        <w:t xml:space="preserve">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202_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7、积极向上级政府推荐优秀人员：202_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8、202_年我所生活区被授予“文明小区”、“绿色社区”、“绿色科研院所”，并被推荐为“西安市文明单位”。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2、为促进“文明小区”建设，组织举办了“文明小区之夏”纳凉晚会。 3、多次组织举办职工书画</w:t>
      </w:r>
    </w:p>
    <w:p>
      <w:pPr>
        <w:ind w:left="0" w:right="0" w:firstLine="560"/>
        <w:spacing w:before="450" w:after="450" w:line="312" w:lineRule="auto"/>
      </w:pPr>
      <w:r>
        <w:rPr>
          <w:rFonts w:ascii="宋体" w:hAnsi="宋体" w:eastAsia="宋体" w:cs="宋体"/>
          <w:color w:val="000"/>
          <w:sz w:val="28"/>
          <w:szCs w:val="28"/>
        </w:rPr>
        <w:t xml:space="preserve">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4、认真做好老年大学工作。202_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5、组织完成了老年大学新校舍的建设工作，使教学场地增加到400平方米，新配备了桌椅、空调、钢琴，使教学设施完备，教学环境优雅舒适，促进了研究所的稳定和发展。202_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总的来说202_年我所党的建设工作取得了可喜的成绩，但是我们还应看到在许多方面还存在着不足，许多问题仍需要我们不断努力，在改革发展中用改革的办法在发展中去逐一解决。202_年，对我所来说是关键性的一年，任务十分艰巨繁重，面对众多重大科研项目，特别是航天项目，任务完成的好坏，直接影响着研究所今后的发展与生存;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宋体" w:hAnsi="宋体" w:eastAsia="宋体" w:cs="宋体"/>
          <w:color w:val="000"/>
          <w:sz w:val="28"/>
          <w:szCs w:val="28"/>
        </w:rPr>
        <w:t xml:space="preserve">年度工作总结格式范文二</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 “的良好性。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2025-01-18T20:28:32+08:00</dcterms:created>
  <dcterms:modified xsi:type="dcterms:W3CDTF">2025-01-18T20:28:32+08:00</dcterms:modified>
</cp:coreProperties>
</file>

<file path=docProps/custom.xml><?xml version="1.0" encoding="utf-8"?>
<Properties xmlns="http://schemas.openxmlformats.org/officeDocument/2006/custom-properties" xmlns:vt="http://schemas.openxmlformats.org/officeDocument/2006/docPropsVTypes"/>
</file>