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街道办事处疫情防控阶段工作总结范文(通用9篇)</w:t>
      </w:r>
      <w:bookmarkEnd w:id="1"/>
    </w:p>
    <w:p>
      <w:pPr>
        <w:jc w:val="center"/>
        <w:spacing w:before="0" w:after="450"/>
      </w:pPr>
      <w:r>
        <w:rPr>
          <w:rFonts w:ascii="Arial" w:hAnsi="Arial" w:eastAsia="Arial" w:cs="Arial"/>
          <w:color w:val="999999"/>
          <w:sz w:val="20"/>
          <w:szCs w:val="20"/>
        </w:rPr>
        <w:t xml:space="preserve">来源：网络  作者：梦里花落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以下是为大家整理的关于街道办事处疫情防控阶段工作总结的文章9篇 ,欢迎品鉴！第一篇: 街道办事处疫情防控阶段工作总结　　按照《市政府关于对贯...</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以下是为大家整理的关于街道办事处疫情防控阶段工作总结的文章9篇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按照《市政府关于对贯彻落实“六稳”“六保”和疫情防控等政策情况的通知》和新型冠状病毒感染的肺炎疫情防控工作领导小组《关于进一步抓紧抓实抓细常态化疫情防控工作坚决防止疫情反弹的若干措施》的要求，办事处进一步巩固疫情防控阶段性成果，抓紧抓实常态化防控工作，并严格开展疫情防控工作，现将情况开展情况汇报如下：</w:t>
      </w:r>
    </w:p>
    <w:p>
      <w:pPr>
        <w:ind w:left="0" w:right="0" w:firstLine="560"/>
        <w:spacing w:before="450" w:after="450" w:line="312" w:lineRule="auto"/>
      </w:pPr>
      <w:r>
        <w:rPr>
          <w:rFonts w:ascii="宋体" w:hAnsi="宋体" w:eastAsia="宋体" w:cs="宋体"/>
          <w:color w:val="000"/>
          <w:sz w:val="28"/>
          <w:szCs w:val="28"/>
        </w:rPr>
        <w:t xml:space="preserve">　&gt;　一、组织领导方面</w:t>
      </w:r>
    </w:p>
    <w:p>
      <w:pPr>
        <w:ind w:left="0" w:right="0" w:firstLine="560"/>
        <w:spacing w:before="450" w:after="450" w:line="312" w:lineRule="auto"/>
      </w:pPr>
      <w:r>
        <w:rPr>
          <w:rFonts w:ascii="宋体" w:hAnsi="宋体" w:eastAsia="宋体" w:cs="宋体"/>
          <w:color w:val="000"/>
          <w:sz w:val="28"/>
          <w:szCs w:val="28"/>
        </w:rPr>
        <w:t xml:space="preserve">　　街道成立由书记、主任任组长，相关班子成员任副组长，各有关科（股）室负责同志为成员的办事处冬季新型冠状病毒疫情防控工作领导小组。继续坚持现行疫情防控领导体制、战时机制、指挥体系，坚持常态化防控和局部应急处置相结合，认真查找指挥体系运转的薄弱环节，完善与新防控形势相适应的应急指挥机制，强化监测预警、风险防范做到领导不变、工作不断、力度不减。辖区个社区社区坚持“属地管理、分级负责”的原则，成立相应的工作领导小组，对辖区内及分管行业和领域加强监管，做到全领域、无死角、全覆盖，全力以赴做好新型冠状病毒疫情防控工作。同时，根据疫情形势发展，依法及时启动相应级别突发公共卫生事件应急响应。</w:t>
      </w:r>
    </w:p>
    <w:p>
      <w:pPr>
        <w:ind w:left="0" w:right="0" w:firstLine="560"/>
        <w:spacing w:before="450" w:after="450" w:line="312" w:lineRule="auto"/>
      </w:pPr>
      <w:r>
        <w:rPr>
          <w:rFonts w:ascii="宋体" w:hAnsi="宋体" w:eastAsia="宋体" w:cs="宋体"/>
          <w:color w:val="000"/>
          <w:sz w:val="28"/>
          <w:szCs w:val="28"/>
        </w:rPr>
        <w:t xml:space="preserve">&gt;　　二、疫情排查检测方面</w:t>
      </w:r>
    </w:p>
    <w:p>
      <w:pPr>
        <w:ind w:left="0" w:right="0" w:firstLine="560"/>
        <w:spacing w:before="450" w:after="450" w:line="312" w:lineRule="auto"/>
      </w:pPr>
      <w:r>
        <w:rPr>
          <w:rFonts w:ascii="宋体" w:hAnsi="宋体" w:eastAsia="宋体" w:cs="宋体"/>
          <w:color w:val="000"/>
          <w:sz w:val="28"/>
          <w:szCs w:val="28"/>
        </w:rPr>
        <w:t xml:space="preserve">　　1、继续抓好疫情排查检测工作，加大力度开展数据精准排查。各社区根据大数据以及省疫情防控信息平台推送的人员信息，加强对重点地区流动人员的筛选推送、查找管控、精准防控和后续管理。同时加强信息共享，及时推送、查找重点人员协查信息，组织人员全力查找推送人员，逐一摸清人员去向、建档立卡、监测健康状况、落实管控措施，第一时间查处隐患、消除风险。</w:t>
      </w:r>
    </w:p>
    <w:p>
      <w:pPr>
        <w:ind w:left="0" w:right="0" w:firstLine="560"/>
        <w:spacing w:before="450" w:after="450" w:line="312" w:lineRule="auto"/>
      </w:pPr>
      <w:r>
        <w:rPr>
          <w:rFonts w:ascii="宋体" w:hAnsi="宋体" w:eastAsia="宋体" w:cs="宋体"/>
          <w:color w:val="000"/>
          <w:sz w:val="28"/>
          <w:szCs w:val="28"/>
        </w:rPr>
        <w:t xml:space="preserve">　　2、开展社区、村街排查。按照属地管理原则，各社区持续强化群防群控、联防联控，开展网格化、地毯式摸排，全面发挥“网格化”管理体系，实行办事处管社区，社区管楼长、街长，楼长管单元长，街长管小组长，逐级负责、逐级督办，一级套一级，一级管一级的闭环管理模式，对来自中、高风险地区人员、入境人员等做好发热、呼吸道症状等监测。在出现新发病例后，各社区全力配合涉项部门组织工作人员、医务人员、民警等开展逐户排查，学校、企事业单位、特殊机构等集体单位和重点场所落实主体责任，建立完善缺课缺勤和症状监测报告制度，一旦发现14天内出现发热、干咳等呼吸道症状或腹泻等消化道症状的，及时转送至发热门诊（四院发热门诊、市二院发热门诊）进行新冠病毒核酸检测。</w:t>
      </w:r>
    </w:p>
    <w:p>
      <w:pPr>
        <w:ind w:left="0" w:right="0" w:firstLine="560"/>
        <w:spacing w:before="450" w:after="450" w:line="312" w:lineRule="auto"/>
      </w:pPr>
      <w:r>
        <w:rPr>
          <w:rFonts w:ascii="宋体" w:hAnsi="宋体" w:eastAsia="宋体" w:cs="宋体"/>
          <w:color w:val="000"/>
          <w:sz w:val="28"/>
          <w:szCs w:val="28"/>
        </w:rPr>
        <w:t xml:space="preserve">　　3、做好家庭个人检测报告。全面加强新冠肺炎疫情防控知识的宣传普及，提示辖区居民加强家庭个人的自我健康监测和报告。一旦出现发热等不适症状，及时向社区（村街）、小区网格管理员报告，同时主动到辖区卫生院就诊排查，14天内有中、高风险地区旅居史的，要主动向社区申报。目前，办事处已经把“倡议书”（新型冠状病毒感染的肺炎疫情防控工作领导小组关于做好秋冬季新冠肺炎疫情防控倡议书）发放到了辖区各社区，在各小区、村街主要路口、单元门、楼门口、小区门口、家属院门路口以及明显位置进行了张贴。</w:t>
      </w:r>
    </w:p>
    <w:p>
      <w:pPr>
        <w:ind w:left="0" w:right="0" w:firstLine="560"/>
        <w:spacing w:before="450" w:after="450" w:line="312" w:lineRule="auto"/>
      </w:pPr>
      <w:r>
        <w:rPr>
          <w:rFonts w:ascii="宋体" w:hAnsi="宋体" w:eastAsia="宋体" w:cs="宋体"/>
          <w:color w:val="000"/>
          <w:sz w:val="28"/>
          <w:szCs w:val="28"/>
        </w:rPr>
        <w:t xml:space="preserve">&gt;　　三、做好应对准备方面</w:t>
      </w:r>
    </w:p>
    <w:p>
      <w:pPr>
        <w:ind w:left="0" w:right="0" w:firstLine="560"/>
        <w:spacing w:before="450" w:after="450" w:line="312" w:lineRule="auto"/>
      </w:pPr>
      <w:r>
        <w:rPr>
          <w:rFonts w:ascii="宋体" w:hAnsi="宋体" w:eastAsia="宋体" w:cs="宋体"/>
          <w:color w:val="000"/>
          <w:sz w:val="28"/>
          <w:szCs w:val="28"/>
        </w:rPr>
        <w:t xml:space="preserve">　　1、落实“疫情防控五包一”工作，做好人员队伍准备。在原有基础上全面完善现有的防控队伍，积极培育管理人员、志愿者、网格员、社区民警、社区医疗卫生机构医务人员等社区防控队伍，定期开展业务培训和工作演练，提高应急防控能力。</w:t>
      </w:r>
    </w:p>
    <w:p>
      <w:pPr>
        <w:ind w:left="0" w:right="0" w:firstLine="560"/>
        <w:spacing w:before="450" w:after="450" w:line="312" w:lineRule="auto"/>
      </w:pPr>
      <w:r>
        <w:rPr>
          <w:rFonts w:ascii="宋体" w:hAnsi="宋体" w:eastAsia="宋体" w:cs="宋体"/>
          <w:color w:val="000"/>
          <w:sz w:val="28"/>
          <w:szCs w:val="28"/>
        </w:rPr>
        <w:t xml:space="preserve">　　2、做好流行病学调查和消杀队伍准备。全力配合大数据专班、通信运营商、卫健、公安、交通运输等部门，联合协作综合运用公共卫生、大数据技术和智能化手段，开展流行病学调查，发现病例和无症状感染者，24小进内完成流行病学调查。</w:t>
      </w:r>
    </w:p>
    <w:p>
      <w:pPr>
        <w:ind w:left="0" w:right="0" w:firstLine="560"/>
        <w:spacing w:before="450" w:after="450" w:line="312" w:lineRule="auto"/>
      </w:pPr>
      <w:r>
        <w:rPr>
          <w:rFonts w:ascii="宋体" w:hAnsi="宋体" w:eastAsia="宋体" w:cs="宋体"/>
          <w:color w:val="000"/>
          <w:sz w:val="28"/>
          <w:szCs w:val="28"/>
        </w:rPr>
        <w:t xml:space="preserve">&gt;　　四、防控境外疫情输入方面</w:t>
      </w:r>
    </w:p>
    <w:p>
      <w:pPr>
        <w:ind w:left="0" w:right="0" w:firstLine="560"/>
        <w:spacing w:before="450" w:after="450" w:line="312" w:lineRule="auto"/>
      </w:pPr>
      <w:r>
        <w:rPr>
          <w:rFonts w:ascii="宋体" w:hAnsi="宋体" w:eastAsia="宋体" w:cs="宋体"/>
          <w:color w:val="000"/>
          <w:sz w:val="28"/>
          <w:szCs w:val="28"/>
        </w:rPr>
        <w:t xml:space="preserve">　　健全完善数据共享、信息通报和人员核查机制，精准摸排入境来霸人员信息，做好落地排查防控，确保口岸检疫、目的地送达、社区防控无缝衔接。坚持“点对点、人盯人”安全接返，经核酸检测和抗体检测正常后，纳入社区管理，做好建档立卡工作，严格落实单位、社区“五包一”“二包一”和社区“一包一”防控措施。2月份以来，办事处境外返霸人员共有0人，没有出现隔离期外确诊人员，一切正常。</w:t>
      </w:r>
    </w:p>
    <w:p>
      <w:pPr>
        <w:ind w:left="0" w:right="0" w:firstLine="560"/>
        <w:spacing w:before="450" w:after="450" w:line="312" w:lineRule="auto"/>
      </w:pPr>
      <w:r>
        <w:rPr>
          <w:rFonts w:ascii="宋体" w:hAnsi="宋体" w:eastAsia="宋体" w:cs="宋体"/>
          <w:color w:val="000"/>
          <w:sz w:val="28"/>
          <w:szCs w:val="28"/>
        </w:rPr>
        <w:t xml:space="preserve">&gt;　　五、持续抓好重点场所管控</w:t>
      </w:r>
    </w:p>
    <w:p>
      <w:pPr>
        <w:ind w:left="0" w:right="0" w:firstLine="560"/>
        <w:spacing w:before="450" w:after="450" w:line="312" w:lineRule="auto"/>
      </w:pPr>
      <w:r>
        <w:rPr>
          <w:rFonts w:ascii="宋体" w:hAnsi="宋体" w:eastAsia="宋体" w:cs="宋体"/>
          <w:color w:val="000"/>
          <w:sz w:val="28"/>
          <w:szCs w:val="28"/>
        </w:rPr>
        <w:t xml:space="preserve">　　1、加强机关企事业单位疫情防控。办事处按照方案要求健全完善疫情防控管理制度和应急处置流程，已经与市第三医院、四院等医疗卫生机构建立联系，做好疫情防控、防控物资准备、留观室设置、宣传教育等工作，严格做到疫情防护有指南、防控管理有制度和责任人、防护物资有储备、医护力量有支持、留观室和转运有安排。</w:t>
      </w:r>
    </w:p>
    <w:p>
      <w:pPr>
        <w:ind w:left="0" w:right="0" w:firstLine="560"/>
        <w:spacing w:before="450" w:after="450" w:line="312" w:lineRule="auto"/>
      </w:pPr>
      <w:r>
        <w:rPr>
          <w:rFonts w:ascii="宋体" w:hAnsi="宋体" w:eastAsia="宋体" w:cs="宋体"/>
          <w:color w:val="000"/>
          <w:sz w:val="28"/>
          <w:szCs w:val="28"/>
        </w:rPr>
        <w:t xml:space="preserve">　　2、加强学校疫情防控。继续实行教职员工和学生健康情况日报告、零报告、晨午检等制度，抓好入校、上课、用餐、住宿等重点环节管理，重点抓好“三个一”：一是开展一次全覆盖式的校园整治，对学校公共场所、公共物品进行预防性消毒，对教室、餐厅、宿舍、浴室、图书馆、实验室、体育馆、电梯、楼梯等人员聚集场所进行卫生消杀，确保不留卫生死角。二是开展一次应急处置模拟演练，对开学复课前后的各个防控环节，包括师生体温检测、发热症状处置，重点场所管理等方面进行应急处置实战演练。在实操当中发现问题，在演练当中积累经验，确保所有关键岗位人员都能熟练掌握应急处置流程。三是开展一次开学条件的全面核验，对属地学校的开学条件逐一进行检验评估，不合格的不能开学。此外，有关师生员工的核酸检测工作要严格按照省应对疫情工作领导小组办公室制定的核酸检测方案的要求执行。重点关注有境外和中高风险地区旅居史的师生、与来自境外和中高风险地区人员共同生活的师生，以及家中有既往确诊和疑似病例的师生、确保万无一失。</w:t>
      </w:r>
    </w:p>
    <w:p>
      <w:pPr>
        <w:ind w:left="0" w:right="0" w:firstLine="560"/>
        <w:spacing w:before="450" w:after="450" w:line="312" w:lineRule="auto"/>
      </w:pPr>
      <w:r>
        <w:rPr>
          <w:rFonts w:ascii="宋体" w:hAnsi="宋体" w:eastAsia="宋体" w:cs="宋体"/>
          <w:color w:val="000"/>
          <w:sz w:val="28"/>
          <w:szCs w:val="28"/>
        </w:rPr>
        <w:t xml:space="preserve">　　3、加强公共场所疫情防控。加强宾馆、酒店排查，严格体温监测、亮码通行等制度，低风险地区来霸返霸人员凭身份证、健康码绿码或7日内核酸检测阴性证明方可入住。</w:t>
      </w:r>
    </w:p>
    <w:p>
      <w:pPr>
        <w:ind w:left="0" w:right="0" w:firstLine="560"/>
        <w:spacing w:before="450" w:after="450" w:line="312" w:lineRule="auto"/>
      </w:pPr>
      <w:r>
        <w:rPr>
          <w:rFonts w:ascii="宋体" w:hAnsi="宋体" w:eastAsia="宋体" w:cs="宋体"/>
          <w:color w:val="000"/>
          <w:sz w:val="28"/>
          <w:szCs w:val="28"/>
        </w:rPr>
        <w:t xml:space="preserve">　　4、深入开展爱国卫生运动。做好宣传发动，强化“每个人是自己健康的第一责任人”理念，推进城乡环境卫生清理整治，完善公共卫生设施，营造干净整洁卫生城乡环境，坚持“多病共防”，强化流感等秋冬季传染病防治，加大重点人群流感等呼吸道传染病疫苗的接种力度，降低与新冠肺炎叠加流行风险。</w:t>
      </w:r>
    </w:p>
    <w:p>
      <w:pPr>
        <w:ind w:left="0" w:right="0" w:firstLine="560"/>
        <w:spacing w:before="450" w:after="450" w:line="312" w:lineRule="auto"/>
      </w:pPr>
      <w:r>
        <w:rPr>
          <w:rFonts w:ascii="黑体" w:hAnsi="黑体" w:eastAsia="黑体" w:cs="黑体"/>
          <w:color w:val="000000"/>
          <w:sz w:val="36"/>
          <w:szCs w:val="36"/>
          <w:b w:val="1"/>
          <w:bCs w:val="1"/>
        </w:rPr>
        <w:t xml:space="preserve">第二篇: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随着新型冠状病毒肺炎疫情的蔓延，每个人的日常生活都被打断，各行各业也面临极大困难。这既是一场全国人民对抗疫情的战役，也是一场用实干检验主题教育成果的大考，作为一名基层党员干部，我们要发挥党员的战斗堡垒作用，守住初心、汇聚民心、坚定信心才能打赢这场抗疫攻坚战。</w:t>
      </w:r>
    </w:p>
    <w:p>
      <w:pPr>
        <w:ind w:left="0" w:right="0" w:firstLine="560"/>
        <w:spacing w:before="450" w:after="450" w:line="312" w:lineRule="auto"/>
      </w:pPr>
      <w:r>
        <w:rPr>
          <w:rFonts w:ascii="宋体" w:hAnsi="宋体" w:eastAsia="宋体" w:cs="宋体"/>
          <w:color w:val="000"/>
          <w:sz w:val="28"/>
          <w:szCs w:val="28"/>
        </w:rPr>
        <w:t xml:space="preserve">　　首先要守住我们作为党员干部的初心。这份初心表现在“关键时刻站得出来，危急关头豁得出去”。只有做好防控摸排工作，才能最大限度地减轻前线医务工作者的负担，真正做到防微杜渐。就个人而言，自从接到摸排值守任务，我就将此次抗击疫情工作当成组织对我党性品格的考验，始终抱着“不辜负组织信任”的信念努力工作，将这份“初心”贯穿其中。这样方能起到表率作用，更掌握了做实做细工作的不二法门。</w:t>
      </w:r>
    </w:p>
    <w:p>
      <w:pPr>
        <w:ind w:left="0" w:right="0" w:firstLine="560"/>
        <w:spacing w:before="450" w:after="450" w:line="312" w:lineRule="auto"/>
      </w:pPr>
      <w:r>
        <w:rPr>
          <w:rFonts w:ascii="宋体" w:hAnsi="宋体" w:eastAsia="宋体" w:cs="宋体"/>
          <w:color w:val="000"/>
          <w:sz w:val="28"/>
          <w:szCs w:val="28"/>
        </w:rPr>
        <w:t xml:space="preserve">　　其次要汇聚人民群众对战胜疫情的信心。在我们国家70年的辉煌历程中，全国人民与病毒进行的战斗数不胜数，在每一次的战斗中我们都取得了胜利!新型冠状病毒既不是其中烈度最高的，也不是传染性最强的。一切恐惧都来源于对这种病毒的不了解。随着对病毒认识的不断提高，应急制度和措施的落实，病毒神秘的面纱已被揭开。在党和政府的坚强领导下，在先进医疗卫生事业的支持下，我们有能力打赢这场抗疫攻坚战。大敌当前更要稳定军心，作为基层党员干部，要展现出战胜疫情的信心，号召身边人理性认识病毒危害、进行科学防范。要想生活依然充满阳光，就别让病毒住进我们的心里!</w:t>
      </w:r>
    </w:p>
    <w:p>
      <w:pPr>
        <w:ind w:left="0" w:right="0" w:firstLine="560"/>
        <w:spacing w:before="450" w:after="450" w:line="312" w:lineRule="auto"/>
      </w:pPr>
      <w:r>
        <w:rPr>
          <w:rFonts w:ascii="宋体" w:hAnsi="宋体" w:eastAsia="宋体" w:cs="宋体"/>
          <w:color w:val="000"/>
          <w:sz w:val="28"/>
          <w:szCs w:val="28"/>
        </w:rPr>
        <w:t xml:space="preserve">　　最后是要保持一颗持续作战的恒心。现阶段全国大部分地区的疫情已经得到有效控制。但一种新型病毒从出现到战胜它，还需一段时间。高度紧张的疫情排查与防控工作仍需持续。荀子有云，“不积跬步，无以至千里;不积小流，无以成江海”，战胜疫情需要保持恒心，时刻绷紧思想之弦，坚决筑牢责任之堤，始终以最饱满的工作热情、最坚实的工作担当面对挑战，直至我们完全打赢这场抗疫攻坚战!</w:t>
      </w:r>
    </w:p>
    <w:p>
      <w:pPr>
        <w:ind w:left="0" w:right="0" w:firstLine="560"/>
        <w:spacing w:before="450" w:after="450" w:line="312" w:lineRule="auto"/>
      </w:pPr>
      <w:r>
        <w:rPr>
          <w:rFonts w:ascii="宋体" w:hAnsi="宋体" w:eastAsia="宋体" w:cs="宋体"/>
          <w:color w:val="000"/>
          <w:sz w:val="28"/>
          <w:szCs w:val="28"/>
        </w:rPr>
        <w:t xml:space="preserve">　　疾风劲草见忠诚，推动落实勇担当。我们把这场对抗病毒的战役，作为自身理想信念的一次大考;把疫情防控工作作为“不忘初心、牢记使命”主题教育成果的生动实践;将党员的力量全面发挥，向防控一线出发，为自己、更为人民群众的生命健康，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　　一、加强领导，精准施策</w:t>
      </w:r>
    </w:p>
    <w:p>
      <w:pPr>
        <w:ind w:left="0" w:right="0" w:firstLine="560"/>
        <w:spacing w:before="450" w:after="450" w:line="312" w:lineRule="auto"/>
      </w:pPr>
      <w:r>
        <w:rPr>
          <w:rFonts w:ascii="宋体" w:hAnsi="宋体" w:eastAsia="宋体" w:cs="宋体"/>
          <w:color w:val="000"/>
          <w:sz w:val="28"/>
          <w:szCs w:val="28"/>
        </w:rPr>
        <w:t xml:space="preserve">　　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　　二、上下联动，层层落实</w:t>
      </w:r>
    </w:p>
    <w:p>
      <w:pPr>
        <w:ind w:left="0" w:right="0" w:firstLine="560"/>
        <w:spacing w:before="450" w:after="450" w:line="312" w:lineRule="auto"/>
      </w:pPr>
      <w:r>
        <w:rPr>
          <w:rFonts w:ascii="宋体" w:hAnsi="宋体" w:eastAsia="宋体" w:cs="宋体"/>
          <w:color w:val="000"/>
          <w:sz w:val="28"/>
          <w:szCs w:val="28"/>
        </w:rPr>
        <w:t xml:space="preserve">　　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　　并由街道班子成员带队，机关科室人员、社区两委成员、社区民警、社区网格员积极参与，物业公司、小区业委会、居民小组长等主动配合，负责对包片区域开展排查工作;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　　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　　三、明确标准，排查到位</w:t>
      </w:r>
    </w:p>
    <w:p>
      <w:pPr>
        <w:ind w:left="0" w:right="0" w:firstLine="560"/>
        <w:spacing w:before="450" w:after="450" w:line="312" w:lineRule="auto"/>
      </w:pPr>
      <w:r>
        <w:rPr>
          <w:rFonts w:ascii="宋体" w:hAnsi="宋体" w:eastAsia="宋体" w:cs="宋体"/>
          <w:color w:val="000"/>
          <w:sz w:val="28"/>
          <w:szCs w:val="28"/>
        </w:rPr>
        <w:t xml:space="preserve">　　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　　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　　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　　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　　四、强化宣传，营造氛围</w:t>
      </w:r>
    </w:p>
    <w:p>
      <w:pPr>
        <w:ind w:left="0" w:right="0" w:firstLine="560"/>
        <w:spacing w:before="450" w:after="450" w:line="312" w:lineRule="auto"/>
      </w:pPr>
      <w:r>
        <w:rPr>
          <w:rFonts w:ascii="宋体" w:hAnsi="宋体" w:eastAsia="宋体" w:cs="宋体"/>
          <w:color w:val="000"/>
          <w:sz w:val="28"/>
          <w:szCs w:val="28"/>
        </w:rPr>
        <w:t xml:space="preserve">　　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第四篇: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xx街道坚决贯彻各级关于新型冠状病毒肺炎疫情防控工作指示要求，坚持精细谋划、精准排查，确保疫情排查到位、辖区和谐稳定。</w:t>
      </w:r>
    </w:p>
    <w:p>
      <w:pPr>
        <w:ind w:left="0" w:right="0" w:firstLine="560"/>
        <w:spacing w:before="450" w:after="450" w:line="312" w:lineRule="auto"/>
      </w:pPr>
      <w:r>
        <w:rPr>
          <w:rFonts w:ascii="宋体" w:hAnsi="宋体" w:eastAsia="宋体" w:cs="宋体"/>
          <w:color w:val="000"/>
          <w:sz w:val="28"/>
          <w:szCs w:val="28"/>
        </w:rPr>
        <w:t xml:space="preserve">&gt;　　一、加强领导，精准施策</w:t>
      </w:r>
    </w:p>
    <w:p>
      <w:pPr>
        <w:ind w:left="0" w:right="0" w:firstLine="560"/>
        <w:spacing w:before="450" w:after="450" w:line="312" w:lineRule="auto"/>
      </w:pPr>
      <w:r>
        <w:rPr>
          <w:rFonts w:ascii="宋体" w:hAnsi="宋体" w:eastAsia="宋体" w:cs="宋体"/>
          <w:color w:val="000"/>
          <w:sz w:val="28"/>
          <w:szCs w:val="28"/>
        </w:rPr>
        <w:t xml:space="preserve">　　街道召开疫情防控专题会、调度会，梳理辖区疫情防控情况，明确排查重点，把握排查方向，区分走访排查、入户调查、情况处置、信息报送、台账建立等情况提出具体要求，并就排查什么、如何排查、怎样处置等开展岗前培训，为整个排查工作奠定坚实基础。社区组织召开防控工作碰头会，总结前日工作，布置当天工作，合理调整排查力量，集中解决遇到的困难问题，确保排查工作有序推进。依托xx街道疫情防控微信工作群、qq工作群，第一时间发布工作动态，通报走访排查情况，解决遇到的问题，确保排查工作扎实推进。</w:t>
      </w:r>
    </w:p>
    <w:p>
      <w:pPr>
        <w:ind w:left="0" w:right="0" w:firstLine="560"/>
        <w:spacing w:before="450" w:after="450" w:line="312" w:lineRule="auto"/>
      </w:pPr>
      <w:r>
        <w:rPr>
          <w:rFonts w:ascii="宋体" w:hAnsi="宋体" w:eastAsia="宋体" w:cs="宋体"/>
          <w:color w:val="000"/>
          <w:sz w:val="28"/>
          <w:szCs w:val="28"/>
        </w:rPr>
        <w:t xml:space="preserve">&gt;　　二、上下联动，层层落实</w:t>
      </w:r>
    </w:p>
    <w:p>
      <w:pPr>
        <w:ind w:left="0" w:right="0" w:firstLine="560"/>
        <w:spacing w:before="450" w:after="450" w:line="312" w:lineRule="auto"/>
      </w:pPr>
      <w:r>
        <w:rPr>
          <w:rFonts w:ascii="宋体" w:hAnsi="宋体" w:eastAsia="宋体" w:cs="宋体"/>
          <w:color w:val="000"/>
          <w:sz w:val="28"/>
          <w:szCs w:val="28"/>
        </w:rPr>
        <w:t xml:space="preserve">　　成立6个专项工作组，严格落实“党政同责、一岗双责”，坚持“划片包干、责任到人”，机关科室、社区两委全员上岗，按照联系社区、联系院落划分排查责任区域;</w:t>
      </w:r>
    </w:p>
    <w:p>
      <w:pPr>
        <w:ind w:left="0" w:right="0" w:firstLine="560"/>
        <w:spacing w:before="450" w:after="450" w:line="312" w:lineRule="auto"/>
      </w:pPr>
      <w:r>
        <w:rPr>
          <w:rFonts w:ascii="宋体" w:hAnsi="宋体" w:eastAsia="宋体" w:cs="宋体"/>
          <w:color w:val="000"/>
          <w:sz w:val="28"/>
          <w:szCs w:val="28"/>
        </w:rPr>
        <w:t xml:space="preserve">　　并由街道班子成员带队，机关科室人员、社区两委成员、社区民警、社区网格员积极参与，物业公司、小区业委会、居民小组长等主动配合，负责对包片区域开展排查工作;</w:t>
      </w:r>
    </w:p>
    <w:p>
      <w:pPr>
        <w:ind w:left="0" w:right="0" w:firstLine="560"/>
        <w:spacing w:before="450" w:after="450" w:line="312" w:lineRule="auto"/>
      </w:pPr>
      <w:r>
        <w:rPr>
          <w:rFonts w:ascii="宋体" w:hAnsi="宋体" w:eastAsia="宋体" w:cs="宋体"/>
          <w:color w:val="000"/>
          <w:sz w:val="28"/>
          <w:szCs w:val="28"/>
        </w:rPr>
        <w:t xml:space="preserve">　　同时再次细分责任小区、院落，指定具体负责人，提出针对性工作要求，确保排查责任、压力层层传导到位。街道联合区级部门，适时组织巡查，指导排查工作，检验排查工作成效。</w:t>
      </w:r>
    </w:p>
    <w:p>
      <w:pPr>
        <w:ind w:left="0" w:right="0" w:firstLine="560"/>
        <w:spacing w:before="450" w:after="450" w:line="312" w:lineRule="auto"/>
      </w:pPr>
      <w:r>
        <w:rPr>
          <w:rFonts w:ascii="宋体" w:hAnsi="宋体" w:eastAsia="宋体" w:cs="宋体"/>
          <w:color w:val="000"/>
          <w:sz w:val="28"/>
          <w:szCs w:val="28"/>
        </w:rPr>
        <w:t xml:space="preserve">&gt;　　三、明确标准，排查到位</w:t>
      </w:r>
    </w:p>
    <w:p>
      <w:pPr>
        <w:ind w:left="0" w:right="0" w:firstLine="560"/>
        <w:spacing w:before="450" w:after="450" w:line="312" w:lineRule="auto"/>
      </w:pPr>
      <w:r>
        <w:rPr>
          <w:rFonts w:ascii="宋体" w:hAnsi="宋体" w:eastAsia="宋体" w:cs="宋体"/>
          <w:color w:val="000"/>
          <w:sz w:val="28"/>
          <w:szCs w:val="28"/>
        </w:rPr>
        <w:t xml:space="preserve">　　街道严格排查标准，统筹推进排查工作，坚持“分片分区、逐院逐户、精细精准”，做到“不见面不放过、不查清不放过、不登记不放过”;</w:t>
      </w:r>
    </w:p>
    <w:p>
      <w:pPr>
        <w:ind w:left="0" w:right="0" w:firstLine="560"/>
        <w:spacing w:before="450" w:after="450" w:line="312" w:lineRule="auto"/>
      </w:pPr>
      <w:r>
        <w:rPr>
          <w:rFonts w:ascii="宋体" w:hAnsi="宋体" w:eastAsia="宋体" w:cs="宋体"/>
          <w:color w:val="000"/>
          <w:sz w:val="28"/>
          <w:szCs w:val="28"/>
        </w:rPr>
        <w:t xml:space="preserve">　　通过小区物业、门卫人员、楼栋骨干等各方力量，着力拓展信息渠道，加强信息梳理汇集;</w:t>
      </w:r>
    </w:p>
    <w:p>
      <w:pPr>
        <w:ind w:left="0" w:right="0" w:firstLine="560"/>
        <w:spacing w:before="450" w:after="450" w:line="312" w:lineRule="auto"/>
      </w:pPr>
      <w:r>
        <w:rPr>
          <w:rFonts w:ascii="宋体" w:hAnsi="宋体" w:eastAsia="宋体" w:cs="宋体"/>
          <w:color w:val="000"/>
          <w:sz w:val="28"/>
          <w:szCs w:val="28"/>
        </w:rPr>
        <w:t xml:space="preserve">　　针对湖北籍人员，认真组织现场查验、信息比对，确保排查信息真实可靠;</w:t>
      </w:r>
    </w:p>
    <w:p>
      <w:pPr>
        <w:ind w:left="0" w:right="0" w:firstLine="560"/>
        <w:spacing w:before="450" w:after="450" w:line="312" w:lineRule="auto"/>
      </w:pPr>
      <w:r>
        <w:rPr>
          <w:rFonts w:ascii="宋体" w:hAnsi="宋体" w:eastAsia="宋体" w:cs="宋体"/>
          <w:color w:val="000"/>
          <w:sz w:val="28"/>
          <w:szCs w:val="28"/>
        </w:rPr>
        <w:t xml:space="preserve">　　针对排查出的重点对象，加强联系沟通，掌握人员去向，强化动态跟踪了解，确保排查到位有效。</w:t>
      </w:r>
    </w:p>
    <w:p>
      <w:pPr>
        <w:ind w:left="0" w:right="0" w:firstLine="560"/>
        <w:spacing w:before="450" w:after="450" w:line="312" w:lineRule="auto"/>
      </w:pPr>
      <w:r>
        <w:rPr>
          <w:rFonts w:ascii="宋体" w:hAnsi="宋体" w:eastAsia="宋体" w:cs="宋体"/>
          <w:color w:val="000"/>
          <w:sz w:val="28"/>
          <w:szCs w:val="28"/>
        </w:rPr>
        <w:t xml:space="preserve">&gt;　　四、强化宣传，营造氛围</w:t>
      </w:r>
    </w:p>
    <w:p>
      <w:pPr>
        <w:ind w:left="0" w:right="0" w:firstLine="560"/>
        <w:spacing w:before="450" w:after="450" w:line="312" w:lineRule="auto"/>
      </w:pPr>
      <w:r>
        <w:rPr>
          <w:rFonts w:ascii="宋体" w:hAnsi="宋体" w:eastAsia="宋体" w:cs="宋体"/>
          <w:color w:val="000"/>
          <w:sz w:val="28"/>
          <w:szCs w:val="28"/>
        </w:rPr>
        <w:t xml:space="preserve">　　坚持将排查工作与宣传发动同步开展、一体落实，切实将宣传发动贯彻到走访排查全过程。排查过程中，主动向群众宣讲病理知识、预防措施和防控要求，解答居民提出的各种问题，疏导居民心理情绪，争取居民理解与支持，引导居民加强自我防范。同时，采取撰写发布《致辖区居民一封信》，利用小区电子屏、街道居民微信群等线上线下载体，制作发布防范措施、防控标语，进一步浓厚全员防范氛围。</w:t>
      </w:r>
    </w:p>
    <w:p>
      <w:pPr>
        <w:ind w:left="0" w:right="0" w:firstLine="560"/>
        <w:spacing w:before="450" w:after="450" w:line="312" w:lineRule="auto"/>
      </w:pPr>
      <w:r>
        <w:rPr>
          <w:rFonts w:ascii="黑体" w:hAnsi="黑体" w:eastAsia="黑体" w:cs="黑体"/>
          <w:color w:val="000000"/>
          <w:sz w:val="36"/>
          <w:szCs w:val="36"/>
          <w:b w:val="1"/>
          <w:bCs w:val="1"/>
        </w:rPr>
        <w:t xml:space="preserve">第五篇: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&gt;　　一、强化全力动员，打好战疫联防联控“组织仗”。</w:t>
      </w:r>
    </w:p>
    <w:p>
      <w:pPr>
        <w:ind w:left="0" w:right="0" w:firstLine="560"/>
        <w:spacing w:before="450" w:after="450" w:line="312" w:lineRule="auto"/>
      </w:pPr>
      <w:r>
        <w:rPr>
          <w:rFonts w:ascii="宋体" w:hAnsi="宋体" w:eastAsia="宋体" w:cs="宋体"/>
          <w:color w:val="000"/>
          <w:sz w:val="28"/>
          <w:szCs w:val="28"/>
        </w:rPr>
        <w:t xml:space="preserve">　　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&gt;　　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　　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&gt;　　三、强化主责主业，打好战疫违法犯罪“阻击仗”。</w:t>
      </w:r>
    </w:p>
    <w:p>
      <w:pPr>
        <w:ind w:left="0" w:right="0" w:firstLine="560"/>
        <w:spacing w:before="450" w:after="450" w:line="312" w:lineRule="auto"/>
      </w:pPr>
      <w:r>
        <w:rPr>
          <w:rFonts w:ascii="宋体" w:hAnsi="宋体" w:eastAsia="宋体" w:cs="宋体"/>
          <w:color w:val="000"/>
          <w:sz w:val="28"/>
          <w:szCs w:val="28"/>
        </w:rPr>
        <w:t xml:space="preserve">　　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&gt;　　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　　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第六篇: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新冠肺炎疫情爆发以来，X局迅速动员部署、主动担当作为，第一时间进入战时状态，全员上岗、全时在位、全域覆盖，冲锋在前、连续作战，以最坚决的态度、最坚定的决心、最扎实的措施筑牢疫情防控阻击堡垒，打好“四仗”全力助推全区“战疫”工作。截至目前，X区新冠肺炎患者实现“零确诊”“零疑似”，疫情防控工作取得了阶段性胜利。</w:t>
      </w:r>
    </w:p>
    <w:p>
      <w:pPr>
        <w:ind w:left="0" w:right="0" w:firstLine="560"/>
        <w:spacing w:before="450" w:after="450" w:line="312" w:lineRule="auto"/>
      </w:pPr>
      <w:r>
        <w:rPr>
          <w:rFonts w:ascii="宋体" w:hAnsi="宋体" w:eastAsia="宋体" w:cs="宋体"/>
          <w:color w:val="000"/>
          <w:sz w:val="28"/>
          <w:szCs w:val="28"/>
        </w:rPr>
        <w:t xml:space="preserve">&gt;　　一、强化全力动员，打好战疫联防联控“组织仗”。</w:t>
      </w:r>
    </w:p>
    <w:p>
      <w:pPr>
        <w:ind w:left="0" w:right="0" w:firstLine="560"/>
        <w:spacing w:before="450" w:after="450" w:line="312" w:lineRule="auto"/>
      </w:pPr>
      <w:r>
        <w:rPr>
          <w:rFonts w:ascii="宋体" w:hAnsi="宋体" w:eastAsia="宋体" w:cs="宋体"/>
          <w:color w:val="000"/>
          <w:sz w:val="28"/>
          <w:szCs w:val="28"/>
        </w:rPr>
        <w:t xml:space="preserve">　　一是强化组织领导。疫情防控工作开展之初，该局迅速成立由局主要领导同志任组长，其他班子成员任副组长，各基层所、机关各科室、直属各单位主要负责人为成员的领导小组，下设综合协调及材料组、社区排查防控组、国省道及县界道路卡口查控组、集中隔离观察及医疗点秩序安保组、紧急情况现场处置组、情报信息研判组、舆情导控组、物资保障及内部安全防控组、宣传及内部排查组、纪律督察组十个专项工作组，各组细化分工、明确责任，切实把各项工作做实做细做到位。二是突出党建引领。在各疫情防控卡点设立党员先锋岗X个，成立党员突击队X个，志愿者青年团X个，充分发挥党组织战斗堡垒作用和党员先锋模范作用，发布倡议书，组织战时动员、重温入党誓词、向党旗庄严宣誓。在党旗感召下，该局先后有X余名青年民警、辅警在防控一线向党组织递交了入党申请书，经局党委研究决定，已向区委组织部推荐申报X名人员火线入党。三是加强典型激励。及时收集掌握“战疫”过程中队伍中涌现出来的好人好事、英勇事迹，大力开展正面典型宣传，传播公安正能量，提振队伍作战士气。3月X日，该局对在疫情防控工作中表现突出的X个集体、XX名个人予以战时嘉奖表彰，有力激发了全局民警的工作热情和斗志。</w:t>
      </w:r>
    </w:p>
    <w:p>
      <w:pPr>
        <w:ind w:left="0" w:right="0" w:firstLine="560"/>
        <w:spacing w:before="450" w:after="450" w:line="312" w:lineRule="auto"/>
      </w:pPr>
      <w:r>
        <w:rPr>
          <w:rFonts w:ascii="宋体" w:hAnsi="宋体" w:eastAsia="宋体" w:cs="宋体"/>
          <w:color w:val="000"/>
          <w:sz w:val="28"/>
          <w:szCs w:val="28"/>
        </w:rPr>
        <w:t xml:space="preserve">&gt;　　二、强化精准制导，打好战疫外防输入“查控仗”。</w:t>
      </w:r>
    </w:p>
    <w:p>
      <w:pPr>
        <w:ind w:left="0" w:right="0" w:firstLine="560"/>
        <w:spacing w:before="450" w:after="450" w:line="312" w:lineRule="auto"/>
      </w:pPr>
      <w:r>
        <w:rPr>
          <w:rFonts w:ascii="宋体" w:hAnsi="宋体" w:eastAsia="宋体" w:cs="宋体"/>
          <w:color w:val="000"/>
          <w:sz w:val="28"/>
          <w:szCs w:val="28"/>
        </w:rPr>
        <w:t xml:space="preserve">　　一是主动发挥技术优势，及时梳理重点人员。该局充分发挥大数据服务疫情、查控助力实战的作用，在武汉市宣布封城后，迅速反应、主动作为，利用云平台主动梳理从武汉返城人员，并将梳理出的X月X日至X月X日从武汉返城XX名人员信息，第一时间推送给区卫健部门和辖区派出所。各派出所社区接到指令后，迅速组织民警会同镇村干部、卫健部门工作人员利用除夕和大年初一两天时间，逐人逐户走访登记、测量体温，果断对相关人员进行居家隔离，为全区开展精准防控赢得了时间、打下了基础。二是迅速成立工作专班，及时研判涉疫数据。为进一步梳理、研判各类涉疫数据，该局从指挥中心、刑警大队、网安大队、技侦工作站抽调X名业务骨干成立研判工作专班，针对后期上级推送和基层单位上报的大量数据，进行24小时不间断进行清洗、梳理以及二次研判，精确指导派出所上门排查管控，切实解决基层所队的实际需求。截止目前已梳理市局推送数据XX余条，筛选后获取有效数据XX余条，并及时将数据推送给一线基层所队，强有力支撑了全区疫情防控工作。三是运用梳网清格方式，重点做好外来人员管控。坚持“外防流入、内防扩散”原则，充分发挥制度优势，运用“梳网清格”这一法宝，组织社区干部、社区民警、网格员“一户一户过、一家一家清”，关门封口、格中找人，全力查找重点疫区来城人员，截至目前通过梳网清格工作共排查出疫情重点人员XX人次，有效隔离防控了相关“风险源”。同时，加大防疫工作宣传力度，累计印制下发来徐(在徐)人员出入小区(单位)健康登记系统操作指南X万余份，在各社区、村委、企业、公交站台、交通卡点、商业中心等显著位置张贴，极力营造全民自觉防疫、主动防疫的氛围。</w:t>
      </w:r>
    </w:p>
    <w:p>
      <w:pPr>
        <w:ind w:left="0" w:right="0" w:firstLine="560"/>
        <w:spacing w:before="450" w:after="450" w:line="312" w:lineRule="auto"/>
      </w:pPr>
      <w:r>
        <w:rPr>
          <w:rFonts w:ascii="宋体" w:hAnsi="宋体" w:eastAsia="宋体" w:cs="宋体"/>
          <w:color w:val="000"/>
          <w:sz w:val="28"/>
          <w:szCs w:val="28"/>
        </w:rPr>
        <w:t xml:space="preserve">&gt;　　三、强化主责主业，打好战疫违法犯罪“阻击仗”。</w:t>
      </w:r>
    </w:p>
    <w:p>
      <w:pPr>
        <w:ind w:left="0" w:right="0" w:firstLine="560"/>
        <w:spacing w:before="450" w:after="450" w:line="312" w:lineRule="auto"/>
      </w:pPr>
      <w:r>
        <w:rPr>
          <w:rFonts w:ascii="宋体" w:hAnsi="宋体" w:eastAsia="宋体" w:cs="宋体"/>
          <w:color w:val="000"/>
          <w:sz w:val="28"/>
          <w:szCs w:val="28"/>
        </w:rPr>
        <w:t xml:space="preserve">　　一是持续升级社会巡逻查控。疫情防控以来，该局按照市局统一部署，持续提升社会面防控等级，每天在主城区投入警力X人次，开展全天候、不间断巡逻防控工作。同时，配合交通、巡特警、卫健部门在国省道设置交通防疫卡点X处、县际交界处设置联合防疫检测点XX处，动员村委会及居委会在村头踟路口设置疫情防控卡点XX余处，日均投入警力XX名，全天候严防死守，坚持逢车必查、逢人必测，日均检查车辆XX余辆、人员XX余名，全力阻断疫情传播渠道。二是迅速提升应急处突能力。为高效应对疫情防控中出现的各种紧急情况，该局提早谋划、科学部署，抽调XX名处突队员，成立应急处置工作小组，配备防化服、防化面具等专业装备，开展突发公共卫生事件应急处置训练演练，随时做好对拒不服从隔离治疗、拒不配合医疗部门工作的病人或疑似病人进行强制收治。三是依法打击涉疫违法犯罪。针对因疫情引发的诈骗、网络谣言、冲卡堵卡等违法犯罪，该局相关职能警种会同各派出所协同作战、密切配合，坚决予以打击。截止目前，已打击处理各类违法犯罪人员X名，其中刑事打击X名、行政拘留X名、教育训诫XX名。</w:t>
      </w:r>
    </w:p>
    <w:p>
      <w:pPr>
        <w:ind w:left="0" w:right="0" w:firstLine="560"/>
        <w:spacing w:before="450" w:after="450" w:line="312" w:lineRule="auto"/>
      </w:pPr>
      <w:r>
        <w:rPr>
          <w:rFonts w:ascii="宋体" w:hAnsi="宋体" w:eastAsia="宋体" w:cs="宋体"/>
          <w:color w:val="000"/>
          <w:sz w:val="28"/>
          <w:szCs w:val="28"/>
        </w:rPr>
        <w:t xml:space="preserve">&gt;　　四、强化内部防控，打好战疫内防扩散“安全仗”。</w:t>
      </w:r>
    </w:p>
    <w:p>
      <w:pPr>
        <w:ind w:left="0" w:right="0" w:firstLine="560"/>
        <w:spacing w:before="450" w:after="450" w:line="312" w:lineRule="auto"/>
      </w:pPr>
      <w:r>
        <w:rPr>
          <w:rFonts w:ascii="宋体" w:hAnsi="宋体" w:eastAsia="宋体" w:cs="宋体"/>
          <w:color w:val="000"/>
          <w:sz w:val="28"/>
          <w:szCs w:val="28"/>
        </w:rPr>
        <w:t xml:space="preserve">　　一是加强内部人员排查。对所有民警、职工、辅警的家属、亲属和子女春节前后从外省市回城的情况进行逐一排查统计、登记，逐人落实了防范措施，要求凡有与外来人员密切接触的自行居家隔离，不要外出，遇有发热等症状的要及时就诊。同时，安排督察和后勤人员在单位门口对每一位上班人员进行体温检测，体温异常的一律不得进单位办公，确保内部不出现疫情。二是加强监所疫防工作。看守所实行监管民警、辅警封闭式管理，采取“九严格”措施，定期轮流住所X天值班备勤，严格落实24小时值班制度，坚持领导带班靠前指挥，狠抓责任落实;强化在押人员的一日生活制度落实，合理安排在押人员作息时间，确保监区内每日两次喷洒药液消毒，监室每日两次紫外线灯消毒以及监室通风，增加驻所医生巡诊力度和测量体温次数，对监所病号早发现、早汇报、早治疗，确保在押人员安全健康。三是加强机关内部防疫。严格落实机关工作人员防范措施，充分做好防控物资准备，在防护物资供应紧缺的情况下，投入X万元，划拨X万元支持疫情防控单位，通过多途径采购调拨口罩、防护服以及护目镜、胶手套等各类防护装备、物资。同时，机关大楼所有公共场所每日三次消毒，推行错峰就餐和分餐制度，全力确保办公场所安全。</w:t>
      </w:r>
    </w:p>
    <w:p>
      <w:pPr>
        <w:ind w:left="0" w:right="0" w:firstLine="560"/>
        <w:spacing w:before="450" w:after="450" w:line="312" w:lineRule="auto"/>
      </w:pPr>
      <w:r>
        <w:rPr>
          <w:rFonts w:ascii="宋体" w:hAnsi="宋体" w:eastAsia="宋体" w:cs="宋体"/>
          <w:color w:val="000"/>
          <w:sz w:val="28"/>
          <w:szCs w:val="28"/>
        </w:rPr>
        <w:t xml:space="preserve">　　回顾新冠肺炎疫情防控工作以来，虽然取得阶段性成效，全市疫情防控形势持续向好，但仍然存在思想站位不够高，缺乏疫情防控是压倒一切的头等大事来抓;连续作战的工作作风不实，缺乏一不怕苦、一战到底的拼搏精神;防控物资保障不够到位，缺乏协调统筹、多措并举的思路方法;联防联控制度机制不健全，缺乏通力协作、信息共享的整体战意识。面对新形势新挑战，我们要认清形势，直面这场疫情防控人民战争、总体战、阻击战和保障经济发展保卫战两不误，要一手抓疫情防控，一手抓社会安全稳定，坚决做到“两手抓、两手硬、两促进”，为打赢疫情防控阻击战和维护经济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第七篇: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自疫情防控工作开展以来，xx路街道积极响应，迅速行动，创新方式方法，坚决抓好外防输入、内防扩散这两大环节，落实落细各项防控措施，努力为辖区群众织牢抗疫“防护网”，高擎“保护伞”。</w:t>
      </w:r>
    </w:p>
    <w:p>
      <w:pPr>
        <w:ind w:left="0" w:right="0" w:firstLine="560"/>
        <w:spacing w:before="450" w:after="450" w:line="312" w:lineRule="auto"/>
      </w:pPr>
      <w:r>
        <w:rPr>
          <w:rFonts w:ascii="宋体" w:hAnsi="宋体" w:eastAsia="宋体" w:cs="宋体"/>
          <w:color w:val="000"/>
          <w:sz w:val="28"/>
          <w:szCs w:val="28"/>
        </w:rPr>
        <w:t xml:space="preserve">&gt;　　一、突出“早”字当头，开好“组织保障”处方</w:t>
      </w:r>
    </w:p>
    <w:p>
      <w:pPr>
        <w:ind w:left="0" w:right="0" w:firstLine="560"/>
        <w:spacing w:before="450" w:after="450" w:line="312" w:lineRule="auto"/>
      </w:pPr>
      <w:r>
        <w:rPr>
          <w:rFonts w:ascii="宋体" w:hAnsi="宋体" w:eastAsia="宋体" w:cs="宋体"/>
          <w:color w:val="000"/>
          <w:sz w:val="28"/>
          <w:szCs w:val="28"/>
        </w:rPr>
        <w:t xml:space="preserve">　　街道在第一时间召开新冠肺炎防控工作专题领导班子会议，研究制定街道疫情防治工作方案，成立由街道党工委书记xx、办事处主任xx为组长，其他班子成员为副组长，各科室、社区(村)负责人为成员的疫情防控工作领导小组，明确责任分工，区级分包领导统筹xx路街道整体工作，横向上各领导班子成员下沉到分包社区(村)，坐镇指挥，牵头负责辖区内的各项疫情防控工作;纵向上对接各业务部门，对所主管业务的疫情防控工作落实负主要责任;在无主管楼院上由街道主要领导亲自挂帅，重点盯守，努力绘制了横竖交叉、点面融合、条块结合，责任明确的防疫工作“作战图”。</w:t>
      </w:r>
    </w:p>
    <w:p>
      <w:pPr>
        <w:ind w:left="0" w:right="0" w:firstLine="560"/>
        <w:spacing w:before="450" w:after="450" w:line="312" w:lineRule="auto"/>
      </w:pPr>
      <w:r>
        <w:rPr>
          <w:rFonts w:ascii="宋体" w:hAnsi="宋体" w:eastAsia="宋体" w:cs="宋体"/>
          <w:color w:val="000"/>
          <w:sz w:val="28"/>
          <w:szCs w:val="28"/>
        </w:rPr>
        <w:t xml:space="preserve">&gt;　　二、突出“快”字领先，开好“舆论宣传”处方</w:t>
      </w:r>
    </w:p>
    <w:p>
      <w:pPr>
        <w:ind w:left="0" w:right="0" w:firstLine="560"/>
        <w:spacing w:before="450" w:after="450" w:line="312" w:lineRule="auto"/>
      </w:pPr>
      <w:r>
        <w:rPr>
          <w:rFonts w:ascii="宋体" w:hAnsi="宋体" w:eastAsia="宋体" w:cs="宋体"/>
          <w:color w:val="000"/>
          <w:sz w:val="28"/>
          <w:szCs w:val="28"/>
        </w:rPr>
        <w:t xml:space="preserve">　　结合辖区实际，积极协调各方，集中人力、物力，在显著位置、小区楼道张贴疫情防控告知书、防控信息、防控流程和公示联系电话，并迅速向广大党员群众发放防控宣传知识图册x余套，《致辖区党员的倡议书》x余份;印制《致辖区群众的一封信》《致辖区商户的一封信》x余份，告知辖区商户目前疫情防控工作的要求，建议其延时开门;夯实责任主体，与辖区公共单位、物业公司签订《新型冠状病毒感染的肺炎防控工作责任书》x份。在传统宣传“先声夺人”的同时，积极创新宣传载体，采取宣传车流动宣传、小区楼院固定语音宣传、微信网络宣传等形式。在确保不扰民的情况下，利用小广播在每个小区楼院循环播放疫情防控相关知识;发挥党员学习群、志愿者服务群、小区业主群等线上交流平台的作用，多渠道宣传疫情防控相关内容;选树表现突出的抗疫一线工作人员，组建志愿者宣传队，佩戴红袖箍，在小区义务宣讲防疫知识和先进事迹，全天候、不间断、无死角做好疫情防控各类宣传工作，确保了辖区院院有典型，街街有条幅，家家能接收，大手笔营造了“人人争做疫情防控宣传员”的宣传格局。</w:t>
      </w:r>
    </w:p>
    <w:p>
      <w:pPr>
        <w:ind w:left="0" w:right="0" w:firstLine="560"/>
        <w:spacing w:before="450" w:after="450" w:line="312" w:lineRule="auto"/>
      </w:pPr>
      <w:r>
        <w:rPr>
          <w:rFonts w:ascii="宋体" w:hAnsi="宋体" w:eastAsia="宋体" w:cs="宋体"/>
          <w:color w:val="000"/>
          <w:sz w:val="28"/>
          <w:szCs w:val="28"/>
        </w:rPr>
        <w:t xml:space="preserve">&gt;　　三、突出“活”字结合，开好“多措并举”处方</w:t>
      </w:r>
    </w:p>
    <w:p>
      <w:pPr>
        <w:ind w:left="0" w:right="0" w:firstLine="560"/>
        <w:spacing w:before="450" w:after="450" w:line="312" w:lineRule="auto"/>
      </w:pPr>
      <w:r>
        <w:rPr>
          <w:rFonts w:ascii="宋体" w:hAnsi="宋体" w:eastAsia="宋体" w:cs="宋体"/>
          <w:color w:val="000"/>
          <w:sz w:val="28"/>
          <w:szCs w:val="28"/>
        </w:rPr>
        <w:t xml:space="preserve">　　(一)严格人员排查关，算好基础帐。严格按照“不漏一户、不落一人”要求，以小区楼院为作战单元，把成立疫情防控工作临时党支部作为先决条件，充分发挥区域化党建平台的作用和资源优势，共成立临时党支部x余个，设置党员先锋岗x余个，积极调动了社会各界参与到疫情防控工作中来，着力构建了党组织引领、党员带头、居民群众广泛参与的联防联控、群防群治防控体系，红色党建的硬核力量不断激发。工作中，对照物业、社区基础人员台账，通过入户走访、电话核实、台账比对等措施，对辖区xx个社区、x个行政村，xx户居民，xx家公共单位进行全覆盖、拉网式排查，分类别建立未出市人员、近期外出返回人员和未返回人员3本台账，对来自或经过疫情重点地区的人员一律严格执行检验检测、医学观察、隔离治疗等措施，并做好台账登记、每日观察工作。1月23日(大年二十九)晚上21:10，xx社区排查出全区首例从武汉返郑发热人员，凌晨00:30完成初诊，次日9:00相关医疗机构排除该发热人员病毒携带可能。1月25日(大年初一)，市委书记xx到辖区xx小区调研疫情防控工作，对街道、社区反应迅速、工作积极的做法给予了充分肯定。</w:t>
      </w:r>
    </w:p>
    <w:p>
      <w:pPr>
        <w:ind w:left="0" w:right="0" w:firstLine="560"/>
        <w:spacing w:before="450" w:after="450" w:line="312" w:lineRule="auto"/>
      </w:pPr>
      <w:r>
        <w:rPr>
          <w:rFonts w:ascii="宋体" w:hAnsi="宋体" w:eastAsia="宋体" w:cs="宋体"/>
          <w:color w:val="000"/>
          <w:sz w:val="28"/>
          <w:szCs w:val="28"/>
        </w:rPr>
        <w:t xml:space="preserve">　　(二)严守卡口进出关，筑牢堡垒墙。按照严阵以待、严防死守、严格筛查、严密管控的要求，积极整合街道、社区、巡防、物业、市区职能部门下沉人员等力量，对辖区所有小区实行闭环管理，结合xx市推行的居民小区健康登记管理系统，推行24小时专班值守制度，在x个卡口创新建立“一码多彩三对照”卡口管理模式，在一个社区确保一种颜色出入证的基础上，对小区内未外出人员、外地返回人员及复工复产人员的出入证再采取不同颜色，有效区别，并与扫描本小区二维码相结合，对照人员出入证、身份证和本人，实行逢人必问、逢车必查、逢进必登;在卡口设置酒精喷雾装置，对进出人员进行清洁防疫等;在隔离人员家门上安装“房参谋”装置，对在隔离期间随意外出、不按要求隔离等行为进行实时监控，进一步提升了居民小区的疫情防控和智能化管理水平。</w:t>
      </w:r>
    </w:p>
    <w:p>
      <w:pPr>
        <w:ind w:left="0" w:right="0" w:firstLine="560"/>
        <w:spacing w:before="450" w:after="450" w:line="312" w:lineRule="auto"/>
      </w:pPr>
      <w:r>
        <w:rPr>
          <w:rFonts w:ascii="宋体" w:hAnsi="宋体" w:eastAsia="宋体" w:cs="宋体"/>
          <w:color w:val="000"/>
          <w:sz w:val="28"/>
          <w:szCs w:val="28"/>
        </w:rPr>
        <w:t xml:space="preserve">　　(三)严把企业复工复产关，打好服务牌。将企业零疫情作为复工复产先决条件，将安全生产作为复工复产必备要件，按照市区关于企业复工复产要求，成立街道复工复产领导小组，同时根据工作需要，下设7个审核小组，专门负责本小组内各行业类型企业的复工复产审批监管工作;开通24小时不间断值守电话，全天接听企业复工咨询，并于24小时之内给予答复;实行企业疫情防控工作承诺制，建立钉钉复工工复产工作群，与区直相关职能部门无缝对接，逐步形成了“线上注册申报，职能部门指导把关，线下批准验收，社区日常监管”的服务模式，截止目前，已严格按照相关程序，复工复产辖区各类企业x余家，全面助力打赢疫情防控阻击战。</w:t>
      </w:r>
    </w:p>
    <w:p>
      <w:pPr>
        <w:ind w:left="0" w:right="0" w:firstLine="560"/>
        <w:spacing w:before="450" w:after="450" w:line="312" w:lineRule="auto"/>
      </w:pPr>
      <w:r>
        <w:rPr>
          <w:rFonts w:ascii="宋体" w:hAnsi="宋体" w:eastAsia="宋体" w:cs="宋体"/>
          <w:color w:val="000"/>
          <w:sz w:val="28"/>
          <w:szCs w:val="28"/>
        </w:rPr>
        <w:t xml:space="preserve">&gt;　　四、突出“感”字为重，开好“同心和谐”处方</w:t>
      </w:r>
    </w:p>
    <w:p>
      <w:pPr>
        <w:ind w:left="0" w:right="0" w:firstLine="560"/>
        <w:spacing w:before="450" w:after="450" w:line="312" w:lineRule="auto"/>
      </w:pPr>
      <w:r>
        <w:rPr>
          <w:rFonts w:ascii="宋体" w:hAnsi="宋体" w:eastAsia="宋体" w:cs="宋体"/>
          <w:color w:val="000"/>
          <w:sz w:val="28"/>
          <w:szCs w:val="28"/>
        </w:rPr>
        <w:t xml:space="preserve">　　在疫情防控工作中，街道审时度势，积极开展“送温暖、抗疫情、暖一线”疫情防控慰问活动。一方面，向无偿资助xx街道抗“疫”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　　疫情攻坚仍艰巨，但有豪气弄潮来。下一步，xx路街道将在做好疫情防控工作的同时，切实以此次抗“疫”为契机，持续完善群防群治、联防联控工作机制，进一步扩大和提升基层治理工作的辐射面和渗透力，只争朝夕，不负韶华，切实确保疫情防控和经济发展“两手抓、两手硬、双胜利”目标的实现，一如既往的跑出xx路街道办事处始终“走在全区前列”的“加速度”。</w:t>
      </w:r>
    </w:p>
    <w:p>
      <w:pPr>
        <w:ind w:left="0" w:right="0" w:firstLine="560"/>
        <w:spacing w:before="450" w:after="450" w:line="312" w:lineRule="auto"/>
      </w:pPr>
      <w:r>
        <w:rPr>
          <w:rFonts w:ascii="黑体" w:hAnsi="黑体" w:eastAsia="黑体" w:cs="黑体"/>
          <w:color w:val="000000"/>
          <w:sz w:val="36"/>
          <w:szCs w:val="36"/>
          <w:b w:val="1"/>
          <w:bCs w:val="1"/>
        </w:rPr>
        <w:t xml:space="preserve">第八篇: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庚子年的春，时间好像被折叠。在小房间里，我们出不去，只能用冻得麻木的手指反复滑动屏幕，时刻关注着这个世界。在这块小屏幕上，出现了很多人的名字，有对平凡英雄的缅怀，也有对渎职者的问罪。这如同火光般照亮我们，在幽暗一隅尽力将周围照得亮堂些。无数人的面孔在火光中交错，大多是医务人员，还有值岗者、志愿人员、清洁工、警察……还有千千万万我们叫不出名字的人。国难时，他们站出来，或一腔热血，或责任使然，在疫情防控的一线留下数不清的汗滴。</w:t>
      </w:r>
    </w:p>
    <w:p>
      <w:pPr>
        <w:ind w:left="0" w:right="0" w:firstLine="560"/>
        <w:spacing w:before="450" w:after="450" w:line="312" w:lineRule="auto"/>
      </w:pPr>
      <w:r>
        <w:rPr>
          <w:rFonts w:ascii="宋体" w:hAnsi="宋体" w:eastAsia="宋体" w:cs="宋体"/>
          <w:color w:val="000"/>
          <w:sz w:val="28"/>
          <w:szCs w:val="28"/>
        </w:rPr>
        <w:t xml:space="preserve">　　屏幕上令人倍受鼓舞的，还有准时的课堂。比如不断出现的预习提示和作业内容。线上学习的日子正在有序地开启。电脑屏幕中，蓝光不断闪烁，那是老师同我们一起，和各大平台无法躲避的早高峰作斗争，也和尚在适应上课日常的疲惫作斗争——认真听课学习知识都是我们共同的追求。就算弹幕里的四十多条提问有着逼疯人的迹象，每位老师都恪尽职守，鞠躬尽瘁，尽管口干舌燥，却依然把每一条知识点讲得清清楚楚。依旧处在南方春潮的我们,为老师们的辛勤付出，而感到无比的温暖和感动。</w:t>
      </w:r>
    </w:p>
    <w:p>
      <w:pPr>
        <w:ind w:left="0" w:right="0" w:firstLine="560"/>
        <w:spacing w:before="450" w:after="450" w:line="312" w:lineRule="auto"/>
      </w:pPr>
      <w:r>
        <w:rPr>
          <w:rFonts w:ascii="黑体" w:hAnsi="黑体" w:eastAsia="黑体" w:cs="黑体"/>
          <w:color w:val="000000"/>
          <w:sz w:val="36"/>
          <w:szCs w:val="36"/>
          <w:b w:val="1"/>
          <w:bCs w:val="1"/>
        </w:rPr>
        <w:t xml:space="preserve">第九篇: 街道办事处疫情防控阶段工作总结</w:t>
      </w:r>
    </w:p>
    <w:p>
      <w:pPr>
        <w:ind w:left="0" w:right="0" w:firstLine="560"/>
        <w:spacing w:before="450" w:after="450" w:line="312" w:lineRule="auto"/>
      </w:pPr>
      <w:r>
        <w:rPr>
          <w:rFonts w:ascii="宋体" w:hAnsi="宋体" w:eastAsia="宋体" w:cs="宋体"/>
          <w:color w:val="000"/>
          <w:sz w:val="28"/>
          <w:szCs w:val="28"/>
        </w:rPr>
        <w:t xml:space="preserve">　　自疫情防控工作开展以来，xx路街道积极响应，迅速行动，创新方式方法，坚决抓好外防输入、内防扩散这两大环节，落实落细各项防控措施，努力为辖区群众织牢抗疫“防护网”，高擎“保护伞”。</w:t>
      </w:r>
    </w:p>
    <w:p>
      <w:pPr>
        <w:ind w:left="0" w:right="0" w:firstLine="560"/>
        <w:spacing w:before="450" w:after="450" w:line="312" w:lineRule="auto"/>
      </w:pPr>
      <w:r>
        <w:rPr>
          <w:rFonts w:ascii="宋体" w:hAnsi="宋体" w:eastAsia="宋体" w:cs="宋体"/>
          <w:color w:val="000"/>
          <w:sz w:val="28"/>
          <w:szCs w:val="28"/>
        </w:rPr>
        <w:t xml:space="preserve">&gt;　　一、突出“早”字当头，开好“组织保障”处方</w:t>
      </w:r>
    </w:p>
    <w:p>
      <w:pPr>
        <w:ind w:left="0" w:right="0" w:firstLine="560"/>
        <w:spacing w:before="450" w:after="450" w:line="312" w:lineRule="auto"/>
      </w:pPr>
      <w:r>
        <w:rPr>
          <w:rFonts w:ascii="宋体" w:hAnsi="宋体" w:eastAsia="宋体" w:cs="宋体"/>
          <w:color w:val="000"/>
          <w:sz w:val="28"/>
          <w:szCs w:val="28"/>
        </w:rPr>
        <w:t xml:space="preserve">　　街道在第一时间召开新冠肺炎防控工作专题领导班子会议，研究制定街道疫情防治工作方案，成立由街道党工委书记xx、办事处主任xx为组长，其他班子成员为副组长，各科室、社区(村)负责人为成员的疫情防控工作领导小组，明确责任分工，区级分包领导统筹xx路街道整体工作，横向上各领导班子成员下沉到分包社区(村)，坐镇指挥，牵头负责辖区内的各项疫情防控工作;纵向上对接各业务部门，对所主管业务的疫情防控工作落实负主要责任;在无主管楼院上由街道主要领导亲自挂帅，重点盯守，努力绘制了横竖交叉、点面融合、条块结合，责任明确的防疫工作“作战图”。</w:t>
      </w:r>
    </w:p>
    <w:p>
      <w:pPr>
        <w:ind w:left="0" w:right="0" w:firstLine="560"/>
        <w:spacing w:before="450" w:after="450" w:line="312" w:lineRule="auto"/>
      </w:pPr>
      <w:r>
        <w:rPr>
          <w:rFonts w:ascii="宋体" w:hAnsi="宋体" w:eastAsia="宋体" w:cs="宋体"/>
          <w:color w:val="000"/>
          <w:sz w:val="28"/>
          <w:szCs w:val="28"/>
        </w:rPr>
        <w:t xml:space="preserve">&gt;　　二、突出“快”字领先，开好“舆论宣传”处方</w:t>
      </w:r>
    </w:p>
    <w:p>
      <w:pPr>
        <w:ind w:left="0" w:right="0" w:firstLine="560"/>
        <w:spacing w:before="450" w:after="450" w:line="312" w:lineRule="auto"/>
      </w:pPr>
      <w:r>
        <w:rPr>
          <w:rFonts w:ascii="宋体" w:hAnsi="宋体" w:eastAsia="宋体" w:cs="宋体"/>
          <w:color w:val="000"/>
          <w:sz w:val="28"/>
          <w:szCs w:val="28"/>
        </w:rPr>
        <w:t xml:space="preserve">　　结合辖区实际，积极协调各方，集中人力、物力，在显著位置、小区楼道张贴疫情防控告知书、防控信息、防控流程和公示联系电话，并迅速向广大党员群众发放防控宣传知识图册x余套，《致辖区党员的倡议书》x余份;印制《致辖区群众的一封信》《致辖区商户的一封信》x余份，告知辖区商户目前疫情防控工作的要求，建议其延时开门;夯实责任主体，与辖区公共单位、物业公司签订《新型冠状病毒感染的肺炎防控工作责任书》x份。在传统宣传“先声夺人”的同时，积极创新宣传载体，采取宣传车流动宣传、小区楼院固定语音宣传、微信网络宣传等形式。在确保不扰民的情况下，利用小广播在每个小区楼院循环播放疫情防控相关知识;发挥党员学习群、志愿者服务群、小区业主群等线上交流平台的作用，多渠道宣传疫情防控相关内容;选树表现突出的抗疫一线工作人员，组建志愿者宣传队，佩戴红袖箍，在小区义务宣讲防疫知识和先进事迹，全天候、不间断、无死角做好疫情防控各类宣传工作，确保了辖区院院有典型，街街有条幅，家家能接收，大手笔营造了“人人争做疫情防控宣传员”的宣传格局。</w:t>
      </w:r>
    </w:p>
    <w:p>
      <w:pPr>
        <w:ind w:left="0" w:right="0" w:firstLine="560"/>
        <w:spacing w:before="450" w:after="450" w:line="312" w:lineRule="auto"/>
      </w:pPr>
      <w:r>
        <w:rPr>
          <w:rFonts w:ascii="宋体" w:hAnsi="宋体" w:eastAsia="宋体" w:cs="宋体"/>
          <w:color w:val="000"/>
          <w:sz w:val="28"/>
          <w:szCs w:val="28"/>
        </w:rPr>
        <w:t xml:space="preserve">&gt;　　三、突出“活”字结合，开好“多措并举”处方</w:t>
      </w:r>
    </w:p>
    <w:p>
      <w:pPr>
        <w:ind w:left="0" w:right="0" w:firstLine="560"/>
        <w:spacing w:before="450" w:after="450" w:line="312" w:lineRule="auto"/>
      </w:pPr>
      <w:r>
        <w:rPr>
          <w:rFonts w:ascii="宋体" w:hAnsi="宋体" w:eastAsia="宋体" w:cs="宋体"/>
          <w:color w:val="000"/>
          <w:sz w:val="28"/>
          <w:szCs w:val="28"/>
        </w:rPr>
        <w:t xml:space="preserve">　　(一)严格人员排查关，算好基础帐。严格按照“不漏一户、不落一人”要求，以小区楼院为作战单元，把成立疫情防控工作临时党支部作为先决条件，充分发挥区域化党建平台的作用和资源优势，共成立临时党支部x余个，设置党员先锋岗x余个，积极调动了社会各界参与到疫情防控工作中来，着力构建了党组织引领、党员带头、居民群众广泛参与的联防联控、群防群治防控体系，红色党建的硬核力量不断激发。工作中，对照物业、社区基础人员台账，通过入户走访、电话核实、台账比对等措施，对辖区xx个社区、x个行政村，xx户居民，xx家公共单位进行全覆盖、拉网式排查，分类别建立未出市人员、近期外出返回人员和未返回人员3本台账，对来自或经过疫情重点地区的人员一律严格执行检验检测、医学观察、隔离治疗等措施，并做好台账登记、每日观察工作。1月23日(大年二十九)晚上21:10，xx社区排查出全区首例从武汉返郑发热人员，凌晨00:30完成初诊，次日9:00相关医疗机构排除该发热人员病毒携带可能。1月25日(大年初一)，市委书记xx到辖区xx小区调研疫情防控工作，对街道、社区反应迅速、工作积极的做法给予了充分肯定。</w:t>
      </w:r>
    </w:p>
    <w:p>
      <w:pPr>
        <w:ind w:left="0" w:right="0" w:firstLine="560"/>
        <w:spacing w:before="450" w:after="450" w:line="312" w:lineRule="auto"/>
      </w:pPr>
      <w:r>
        <w:rPr>
          <w:rFonts w:ascii="宋体" w:hAnsi="宋体" w:eastAsia="宋体" w:cs="宋体"/>
          <w:color w:val="000"/>
          <w:sz w:val="28"/>
          <w:szCs w:val="28"/>
        </w:rPr>
        <w:t xml:space="preserve">　　(二)严守卡口进出关，筑牢堡垒墙。按照严阵以待、严防死守、严格筛查、严密管控的要求，积极整合街道、社区、巡防、物业、市区职能部门下沉人员等力量，对辖区所有小区实行闭环管理，结合xx市推行的居民小区健康登记管理系统，推行24小时专班值守制度，在x个卡口创新建立“一码多彩三对照”卡口管理模式，在一个社区确保一种颜色出入证的基础上，对小区内未外出人员、外地返回人员及复工复产人员的出入证再采取不同颜色，有效区别，并与扫描本小区二维码相结合，对照人员出入证、身份证和本人，实行逢人必问、逢车必查、逢进必登;在卡口设置酒精喷雾装置，对进出人员进行清洁防疫等;在隔离人员家门上安装“房参谋”装置，对在隔离期间随意外出、不按要求隔离等行为进行实时监控，进一步提升了居民小区的疫情防控和智能化管理水平。</w:t>
      </w:r>
    </w:p>
    <w:p>
      <w:pPr>
        <w:ind w:left="0" w:right="0" w:firstLine="560"/>
        <w:spacing w:before="450" w:after="450" w:line="312" w:lineRule="auto"/>
      </w:pPr>
      <w:r>
        <w:rPr>
          <w:rFonts w:ascii="宋体" w:hAnsi="宋体" w:eastAsia="宋体" w:cs="宋体"/>
          <w:color w:val="000"/>
          <w:sz w:val="28"/>
          <w:szCs w:val="28"/>
        </w:rPr>
        <w:t xml:space="preserve">　　(三)严把企业复工复产关，打好服务牌。将企业零疫情作为复工复产先决条件，将安全生产作为复工复产必备要件，按照市区关于企业复工复产要求，成立街道复工复产领导小组，同时根据工作需要，下设7个审核小组，专门负责本小组内各行业类型企业的复工复产审批监管工作;开通24小时不间断值守电话，全天接听企业复工咨询，并于24小时之内给予答复;实行企业疫情防控工作承诺制，建立钉钉复工工复产工作群，与区直相关职能部门无缝对接，逐步形成了“线上注册申报，职能部门指导把关，线下批准验收，社区日常监管”的服务模式，截止目前，已严格按照相关程序，复工复产辖区各类企业x余家，全面助力打赢疫情防控阻击战。</w:t>
      </w:r>
    </w:p>
    <w:p>
      <w:pPr>
        <w:ind w:left="0" w:right="0" w:firstLine="560"/>
        <w:spacing w:before="450" w:after="450" w:line="312" w:lineRule="auto"/>
      </w:pPr>
      <w:r>
        <w:rPr>
          <w:rFonts w:ascii="宋体" w:hAnsi="宋体" w:eastAsia="宋体" w:cs="宋体"/>
          <w:color w:val="000"/>
          <w:sz w:val="28"/>
          <w:szCs w:val="28"/>
        </w:rPr>
        <w:t xml:space="preserve">&gt;　　四、突出“感”字为重，开好“同心和谐”处方</w:t>
      </w:r>
    </w:p>
    <w:p>
      <w:pPr>
        <w:ind w:left="0" w:right="0" w:firstLine="560"/>
        <w:spacing w:before="450" w:after="450" w:line="312" w:lineRule="auto"/>
      </w:pPr>
      <w:r>
        <w:rPr>
          <w:rFonts w:ascii="宋体" w:hAnsi="宋体" w:eastAsia="宋体" w:cs="宋体"/>
          <w:color w:val="000"/>
          <w:sz w:val="28"/>
          <w:szCs w:val="28"/>
        </w:rPr>
        <w:t xml:space="preserve">　　在疫情防控工作中，街道审时度势，积极开展“送温暖、抗疫情、暖一线”疫情防控慰问活动。一方面，向无偿资助xx街道抗“疫”的x余家党代表、人大代表、政协委员和各类爱心企业发放爱心证书，颂扬他们的社会责任和担当，公益永不孤单，爱心接续传力;另一方面，对任劳任怨，昼夜坚守在疫情一线的物业公司、党员志愿者、热心群众代表等送上慰问品和感谢信，号召大家不断凝聚合力，以爱心聚集信心，同舟共济、共克时艰，为打赢疫情防控阻击战贡献自己的力量。同时，建立奖励机制，充分发动群众的力量，倡导邻里之间互相监督提醒，在各社区设置监督提醒电话，对提供返郑未登记、在隔离期间随意外出、编造虚假信息等信息线索的居民，一经核实，给予奖励，切实搭建好疫情防控工作连心桥。</w:t>
      </w:r>
    </w:p>
    <w:p>
      <w:pPr>
        <w:ind w:left="0" w:right="0" w:firstLine="560"/>
        <w:spacing w:before="450" w:after="450" w:line="312" w:lineRule="auto"/>
      </w:pPr>
      <w:r>
        <w:rPr>
          <w:rFonts w:ascii="宋体" w:hAnsi="宋体" w:eastAsia="宋体" w:cs="宋体"/>
          <w:color w:val="000"/>
          <w:sz w:val="28"/>
          <w:szCs w:val="28"/>
        </w:rPr>
        <w:t xml:space="preserve">　　疫情攻坚仍艰巨，但有豪气弄潮来。下一步，xx路街道将在做好疫情防控工作的同时，切实以此次抗“疫”为契机，持续完善群防群治、联防联控工作机制，进一步扩大和提升基层治理工作的辐射面和渗透力，只争朝夕，不负韶华，切实确保疫情防控和经济发展“两手抓、两手硬、双胜利”目标的实现，一如既往的跑出xx路街道办事处始终“走在全区前列”的“加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2025-04-19T13:33:48+08:00</dcterms:created>
  <dcterms:modified xsi:type="dcterms:W3CDTF">2025-04-19T13:33:48+08:00</dcterms:modified>
</cp:coreProperties>
</file>

<file path=docProps/custom.xml><?xml version="1.0" encoding="utf-8"?>
<Properties xmlns="http://schemas.openxmlformats.org/officeDocument/2006/custom-properties" xmlns:vt="http://schemas.openxmlformats.org/officeDocument/2006/docPropsVTypes"/>
</file>