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四学四促工作总结(共6篇)</w:t>
      </w:r>
      <w:bookmarkEnd w:id="1"/>
    </w:p>
    <w:p>
      <w:pPr>
        <w:jc w:val="center"/>
        <w:spacing w:before="0" w:after="450"/>
      </w:pPr>
      <w:r>
        <w:rPr>
          <w:rFonts w:ascii="Arial" w:hAnsi="Arial" w:eastAsia="Arial" w:cs="Arial"/>
          <w:color w:val="999999"/>
          <w:sz w:val="20"/>
          <w:szCs w:val="20"/>
        </w:rPr>
        <w:t xml:space="preserve">来源：网络  作者：落霞与孤鹜齐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四学四促工作总结1四抓四保促改革 定地定权更定心——德安县农村土地确权登记颁证工作汇报尊敬的董部长、赵市长，各位领导、同志们：阳春三月，莺飞草长。今天，全市农村改革工作推进会在德安召开，这是对我县工作的肯定和鼓励，也是对干部的关心和厚爱。受...</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四学四促工作总结1</w:t>
      </w:r>
    </w:p>
    <w:p>
      <w:pPr>
        <w:ind w:left="0" w:right="0" w:firstLine="560"/>
        <w:spacing w:before="450" w:after="450" w:line="312" w:lineRule="auto"/>
      </w:pPr>
      <w:r>
        <w:rPr>
          <w:rFonts w:ascii="宋体" w:hAnsi="宋体" w:eastAsia="宋体" w:cs="宋体"/>
          <w:color w:val="000"/>
          <w:sz w:val="28"/>
          <w:szCs w:val="28"/>
        </w:rPr>
        <w:t xml:space="preserve">四抓四保促改革 定地定权更定心</w:t>
      </w:r>
    </w:p>
    <w:p>
      <w:pPr>
        <w:ind w:left="0" w:right="0" w:firstLine="560"/>
        <w:spacing w:before="450" w:after="450" w:line="312" w:lineRule="auto"/>
      </w:pPr>
      <w:r>
        <w:rPr>
          <w:rFonts w:ascii="宋体" w:hAnsi="宋体" w:eastAsia="宋体" w:cs="宋体"/>
          <w:color w:val="000"/>
          <w:sz w:val="28"/>
          <w:szCs w:val="28"/>
        </w:rPr>
        <w:t xml:space="preserve">——德安县农村土地确权登记颁证工作汇报</w:t>
      </w:r>
    </w:p>
    <w:p>
      <w:pPr>
        <w:ind w:left="0" w:right="0" w:firstLine="560"/>
        <w:spacing w:before="450" w:after="450" w:line="312" w:lineRule="auto"/>
      </w:pPr>
      <w:r>
        <w:rPr>
          <w:rFonts w:ascii="宋体" w:hAnsi="宋体" w:eastAsia="宋体" w:cs="宋体"/>
          <w:color w:val="000"/>
          <w:sz w:val="28"/>
          <w:szCs w:val="28"/>
        </w:rPr>
        <w:t xml:space="preserve">尊敬的董部长、赵市长，各位领导、同志们：</w:t>
      </w:r>
    </w:p>
    <w:p>
      <w:pPr>
        <w:ind w:left="0" w:right="0" w:firstLine="560"/>
        <w:spacing w:before="450" w:after="450" w:line="312" w:lineRule="auto"/>
      </w:pPr>
      <w:r>
        <w:rPr>
          <w:rFonts w:ascii="宋体" w:hAnsi="宋体" w:eastAsia="宋体" w:cs="宋体"/>
          <w:color w:val="000"/>
          <w:sz w:val="28"/>
          <w:szCs w:val="28"/>
        </w:rPr>
        <w:t xml:space="preserve">阳春三月，莺飞草长。今天，全市农村改革工作推进会在德安召开，这是对我县工作的肯定和鼓励，也是对干部的关心和厚爱。受骆书记委托，我谨代表德安县委、德安县人民政府，向各位领导、同志们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德安县辖15个乡（镇、场）、81个行政村、992个村民小组，农业人口万人，耕地面积万亩，其中农村二轮承包总耕地面积万亩，家庭承包户万户。农村土地确权登记颁证工作自20_年6月启动以来，在市委、市政府的正确领导和上级农业部门的精心指导下，按照“全县一盘棋、目标一次下定、工作一抓到底、保障一律加强、推进一鼓作气”的工作思路，稳扎稳打保进度，精耕细作保质量，公开公平保稳定，确权工作全面完成，颁证工作有序推进，20_年12月24日在全市首批颁发农村土地承包经营权证。目前，全县确权颁证完成总任务的。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带头抓，确保责任落实。土地确权颁证工作是新时期农村改革发展的重头戏，是保护农民切身利益的大实事，是农村工作的一场攻坚战。县委、县政府高度重视农村土地承包经营权确权登记颁证工作，“三级书记”抓确权，成立了以县长为组长、县委和县政府分管领导为副组长，县直相关部门和各乡（镇、场）主要负责人为成员的高规格领导小组；各乡（镇、场）均成立了以党委书记为组长的乡镇农村土地确权登记颁证工作领导小组；组建了办公室，强化了人力、物力、财力保障；县委、县政府主要领导、分管领导多次深入村民小组、田间地头督导土地确权工作，确保了此项工作顺利推进。</w:t>
      </w:r>
    </w:p>
    <w:p>
      <w:pPr>
        <w:ind w:left="0" w:right="0" w:firstLine="560"/>
        <w:spacing w:before="450" w:after="450" w:line="312" w:lineRule="auto"/>
      </w:pPr>
      <w:r>
        <w:rPr>
          <w:rFonts w:ascii="宋体" w:hAnsi="宋体" w:eastAsia="宋体" w:cs="宋体"/>
          <w:color w:val="000"/>
          <w:sz w:val="28"/>
          <w:szCs w:val="28"/>
        </w:rPr>
        <w:t xml:space="preserve">二、严格规范突出抓，确保质量过硬。土地确权工作的质量，关系着群众的切身利益和农村改革的成效。为此，我们坚持好字当头、好中求快、加快进度、突出质量、颁发铁证。具体把好三关。一是把好政策关。严格依照相关法律法规开展工作，做到“三个不变”、“三个严禁”，即保持土地集体所有权不变，家庭承包权不变，用地性质不变；严禁借机打乱原承包关系重新调整，严禁非法收回农民承包地，严禁加重农民负担、借机向农民收取任何费用。二是把好程序关。坚持“保持稳定、依法依纪、因地制宜、民主协商、注重实效”五项原则，按照省、市、县实施方案，不减工作环节，不简工作程序，不搞逆向操作，做到“调查摸底全面化、试点过程公开化、确权颁证一体化、档案整理规范化”。三是把好技术关。严格按照标准和要求把1:5000的航拍图制作成1:202_的工作底图，做到哪里是山、哪里是水，哪里是路、哪里是田一目了然。技术指导组随时跟进村组作业组全面做好跟踪服务，搞好调绘勘测，化解矛盾纠纷，严格控制出错率、误差率、返工率，确保将误差控制在允许范围之内。</w:t>
      </w:r>
    </w:p>
    <w:p>
      <w:pPr>
        <w:ind w:left="0" w:right="0" w:firstLine="560"/>
        <w:spacing w:before="450" w:after="450" w:line="312" w:lineRule="auto"/>
      </w:pPr>
      <w:r>
        <w:rPr>
          <w:rFonts w:ascii="宋体" w:hAnsi="宋体" w:eastAsia="宋体" w:cs="宋体"/>
          <w:color w:val="000"/>
          <w:sz w:val="28"/>
          <w:szCs w:val="28"/>
        </w:rPr>
        <w:t xml:space="preserve">三、合力攻坚集中抓，确保有序推进。一是落实一大保障。县政府将确权登记颁证工作经费列入县财政预算，县财政已拨付专项资金200万元；村级工作经费按3元/亩的标准，由县、乡两级财政共同承担，已拨付到位50%。二是组建两支队伍。抽调精干力量组建了技术指导组和村组作业组，技术指导组实行一个行政村一个组，由县农业局相关人员及测绘公司技术人员组成，专门负责外业勾图中的业务技术指导、上下调度及横向联络；村组作业组实行一个自然村一个组，由乡镇蹲点干部、村干部、小组理事会成员组成，全权负责土地调绘勘测中的各项工作。三是强化三项举措。其一，定期调度。县分管领导坚持每月一调度，直接下到村民小组召开群众会，面对面做好群众工作，及时协调解决各类问题，争取群众的最大支持。其二，包乡挂村。县农业部门成立十个工作小组，下到各个乡（镇、场）进行帮扶、指导，在工作中创造了“五步工作法”，即责任包干法、制度约束法、问题导向法、质量控制法、延时工作法。其三，工作督查。县确权督查组实行每月一督查、每月一通报，对乡镇完成情况进行排位通报，鼓励先进，鞭策后进。</w:t>
      </w:r>
    </w:p>
    <w:p>
      <w:pPr>
        <w:ind w:left="0" w:right="0" w:firstLine="560"/>
        <w:spacing w:before="450" w:after="450" w:line="312" w:lineRule="auto"/>
      </w:pPr>
      <w:r>
        <w:rPr>
          <w:rFonts w:ascii="宋体" w:hAnsi="宋体" w:eastAsia="宋体" w:cs="宋体"/>
          <w:color w:val="000"/>
          <w:sz w:val="28"/>
          <w:szCs w:val="28"/>
        </w:rPr>
        <w:t xml:space="preserve">四、破解难题重点抓，确保改革稳定。每一项改革都需要破冰前行的勇气和坚韧不拔的毅力，土地确权工作也是如此。为着力破解土地确权工作中的矛盾和问题，我们做到三个强化。一是强化宣传引导。采取多管齐下、多种方式开展宣传引导工作，召开乡、村、组三级动员会等各类会议3000多次，悬挂条幅500多条，印发图册14万份，发送短信3000多条，制作简报10期，在农业信息网发布信息80多条，九江日报多次宣传报道我县的工作经验。二是强化矛盾调处。每周召开一次矛盾纠纷排查调处协调会，对排查出来的问题，落实责任单位和责任人，提出切实可行的解决办法，先易后难、重点突破、整体推进。目前，全县已调处矛盾纠纷162起、调处率达到98%。三是强化公平公正。坚持一把尺子量准、一碗水端平，全面落实公开公示制度，做到宣传发动全员参加，外业调查群众监督，关键信息张榜公示，签字确认货真价实，公示纠错认真仔细，依法保障了广大群众的知情权和参与权。</w:t>
      </w:r>
    </w:p>
    <w:p>
      <w:pPr>
        <w:ind w:left="0" w:right="0" w:firstLine="560"/>
        <w:spacing w:before="450" w:after="450" w:line="312" w:lineRule="auto"/>
      </w:pPr>
      <w:r>
        <w:rPr>
          <w:rFonts w:ascii="宋体" w:hAnsi="宋体" w:eastAsia="宋体" w:cs="宋体"/>
          <w:color w:val="000"/>
          <w:sz w:val="28"/>
          <w:szCs w:val="28"/>
        </w:rPr>
        <w:t xml:space="preserve">我县农村土地承包经营权确权登记颁证工作进展顺利，进度较快，取得了阶段性成绩。但离上级领导的要求，离农民朋友的期盼还有一定的差距。下一步，我们将认真贯彻落实此次会议精神和董部长、赵市长的指示要求，虚心学习兄弟县（市、区）的好经验、好做法，奋发努力，扎实推进，力争在今年六月底完成全县农村土地确权登记颁证工作，为保障群众利益、推动产业发展、繁荣农村经济做出应有的贡献！</w:t>
      </w:r>
    </w:p>
    <w:p>
      <w:pPr>
        <w:ind w:left="0" w:right="0" w:firstLine="560"/>
        <w:spacing w:before="450" w:after="450" w:line="312" w:lineRule="auto"/>
      </w:pPr>
      <w:r>
        <w:rPr>
          <w:rFonts w:ascii="宋体" w:hAnsi="宋体" w:eastAsia="宋体" w:cs="宋体"/>
          <w:color w:val="000"/>
          <w:sz w:val="28"/>
          <w:szCs w:val="28"/>
        </w:rPr>
        <w:t xml:space="preserve">“四抓四促”提升机关效能把20_年作为全乡作风转变、机关效能建设再提升年，提出了机关效能建设“四抓四促”。一是抓学习，促提高。着重抓好理论学习，规定乡党委中心组、机关干......</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w:t>
      </w:r>
    </w:p>
    <w:p>
      <w:pPr>
        <w:ind w:left="0" w:right="0" w:firstLine="560"/>
        <w:spacing w:before="450" w:after="450" w:line="312" w:lineRule="auto"/>
      </w:pPr>
      <w:r>
        <w:rPr>
          <w:rFonts w:ascii="宋体" w:hAnsi="宋体" w:eastAsia="宋体" w:cs="宋体"/>
          <w:color w:val="000"/>
          <w:sz w:val="28"/>
          <w:szCs w:val="28"/>
        </w:rPr>
        <w:t xml:space="preserve">章丘市房屋管理服务中心“四抓四促”扎实推进基层组织建设为深入贯彻我市“基层组织建设年”动员部署会议精神，我中心以服务型党组织创建为抓手，以“四抓四促进”为载体，进一步......</w:t>
      </w:r>
    </w:p>
    <w:p>
      <w:pPr>
        <w:ind w:left="0" w:right="0" w:firstLine="560"/>
        <w:spacing w:before="450" w:after="450" w:line="312" w:lineRule="auto"/>
      </w:pPr>
      <w:r>
        <w:rPr>
          <w:rFonts w:ascii="宋体" w:hAnsi="宋体" w:eastAsia="宋体" w:cs="宋体"/>
          <w:color w:val="000"/>
          <w:sz w:val="28"/>
          <w:szCs w:val="28"/>
        </w:rPr>
        <w:t xml:space="preserve">“一学三促四抓”（一学，就是认真开展领导班子和领导干部学习教育，提高认识，从思想根源上解决作风问题。三促，就是通过开展群众“三评”，促反思、促查摆、促整改；四抓，就是抓一批建设......</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四学四促工作总结2</w:t>
      </w:r>
    </w:p>
    <w:p>
      <w:pPr>
        <w:ind w:left="0" w:right="0" w:firstLine="560"/>
        <w:spacing w:before="450" w:after="450" w:line="312" w:lineRule="auto"/>
      </w:pPr>
      <w:r>
        <w:rPr>
          <w:rFonts w:ascii="宋体" w:hAnsi="宋体" w:eastAsia="宋体" w:cs="宋体"/>
          <w:color w:val="000"/>
          <w:sz w:val="28"/>
          <w:szCs w:val="28"/>
        </w:rPr>
        <w:t xml:space="preserve">精品合同推荐----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 精品合同推荐----</w:t>
      </w:r>
    </w:p>
    <w:p>
      <w:pPr>
        <w:ind w:left="0" w:right="0" w:firstLine="560"/>
        <w:spacing w:before="450" w:after="450" w:line="312" w:lineRule="auto"/>
      </w:pPr>
      <w:r>
        <w:rPr>
          <w:rFonts w:ascii="宋体" w:hAnsi="宋体" w:eastAsia="宋体" w:cs="宋体"/>
          <w:color w:val="000"/>
          <w:sz w:val="28"/>
          <w:szCs w:val="28"/>
        </w:rPr>
        <w:t xml:space="preserve">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四学四促工作总结3</w:t>
      </w:r>
    </w:p>
    <w:p>
      <w:pPr>
        <w:ind w:left="0" w:right="0" w:firstLine="560"/>
        <w:spacing w:before="450" w:after="450" w:line="312" w:lineRule="auto"/>
      </w:pPr>
      <w:r>
        <w:rPr>
          <w:rFonts w:ascii="宋体" w:hAnsi="宋体" w:eastAsia="宋体" w:cs="宋体"/>
          <w:color w:val="000"/>
          <w:sz w:val="28"/>
          <w:szCs w:val="28"/>
        </w:rPr>
        <w:t xml:space="preserve">“创先争优”是一项长期的经常性工作。近年来，小鲍岛社区党委结合党建工作实际，推动科学发展主题，通过在基层党组织建立“四抓一促”有形化长效工作机制（抓带动、抓创新、抓服务、抓评议、促惯性），为深入推进“创先争优”提供了有力保证。</w:t>
      </w:r>
    </w:p>
    <w:p>
      <w:pPr>
        <w:ind w:left="0" w:right="0" w:firstLine="560"/>
        <w:spacing w:before="450" w:after="450" w:line="312" w:lineRule="auto"/>
      </w:pPr>
      <w:r>
        <w:rPr>
          <w:rFonts w:ascii="宋体" w:hAnsi="宋体" w:eastAsia="宋体" w:cs="宋体"/>
          <w:color w:val="000"/>
          <w:sz w:val="28"/>
          <w:szCs w:val="28"/>
        </w:rPr>
        <w:t xml:space="preserve">一、建立“四抓一促”有形化长效机制的目的建立创先争优“四抓一促”有形化长效机制的目的，一是保持党员身体力行“创先争优”的长期行为，激发党员在促进实现目标要求中发挥先进性优势。二是采取平台搭建具体化、群众评议透明化、考核激励绩效化的切实措施，激发广大党员攻坚克难当先锋、创新创效做表率、服务群众促和谐的积极性。三是落实党建工作制，充分调动各级党组织扎实党工作的主动性，形成围绕中心抓党建，抓好党建促工作的自觉行为。四是通过努力创造显性化的工作业绩，真正将党组织和广大党员的先进性体现到促进科学发展上来，进一步发挥党组织的凝心聚力优势，进一步提升广大党员在群众中的公信力。</w:t>
      </w:r>
    </w:p>
    <w:p>
      <w:pPr>
        <w:ind w:left="0" w:right="0" w:firstLine="560"/>
        <w:spacing w:before="450" w:after="450" w:line="312" w:lineRule="auto"/>
      </w:pPr>
      <w:r>
        <w:rPr>
          <w:rFonts w:ascii="宋体" w:hAnsi="宋体" w:eastAsia="宋体" w:cs="宋体"/>
          <w:color w:val="000"/>
          <w:sz w:val="28"/>
          <w:szCs w:val="28"/>
        </w:rPr>
        <w:t xml:space="preserve">二、建立“四抓一促”有形化长效机制的做法</w:t>
      </w:r>
    </w:p>
    <w:p>
      <w:pPr>
        <w:ind w:left="0" w:right="0" w:firstLine="560"/>
        <w:spacing w:before="450" w:after="450" w:line="312" w:lineRule="auto"/>
      </w:pPr>
      <w:r>
        <w:rPr>
          <w:rFonts w:ascii="宋体" w:hAnsi="宋体" w:eastAsia="宋体" w:cs="宋体"/>
          <w:color w:val="000"/>
          <w:sz w:val="28"/>
          <w:szCs w:val="28"/>
        </w:rPr>
        <w:t xml:space="preserve">围绕着创先争优活动，社区党委从以下几个方面入手。</w:t>
      </w:r>
    </w:p>
    <w:p>
      <w:pPr>
        <w:ind w:left="0" w:right="0" w:firstLine="560"/>
        <w:spacing w:before="450" w:after="450" w:line="312" w:lineRule="auto"/>
      </w:pPr>
      <w:r>
        <w:rPr>
          <w:rFonts w:ascii="宋体" w:hAnsi="宋体" w:eastAsia="宋体" w:cs="宋体"/>
          <w:color w:val="000"/>
          <w:sz w:val="28"/>
          <w:szCs w:val="28"/>
        </w:rPr>
        <w:t xml:space="preserve">一是建立创建党员示范岗抓带动。选择难点多、影响大的区段开展创建“党员先锋号示范岗位”。此举，为广大基层党员创造有“用武之地”、搭建体现作为的平台，二是建立发挥党员先进性优势机制抓创新。让党员在社区发展的关键链条上发挥作用，方能体现党员的先进性。围绕社区发展愿景，党委把在党员中开展创新创效活动，作为深入推进“创先争优”的重点。广泛动员党员围绕破解难题、提升工作效率、提高工作质量发挥作用。</w:t>
      </w:r>
    </w:p>
    <w:p>
      <w:pPr>
        <w:ind w:left="0" w:right="0" w:firstLine="560"/>
        <w:spacing w:before="450" w:after="450" w:line="312" w:lineRule="auto"/>
      </w:pPr>
      <w:r>
        <w:rPr>
          <w:rFonts w:ascii="宋体" w:hAnsi="宋体" w:eastAsia="宋体" w:cs="宋体"/>
          <w:color w:val="000"/>
          <w:sz w:val="28"/>
          <w:szCs w:val="28"/>
        </w:rPr>
        <w:t xml:space="preserve">三是建立切实联系居民信息机制抓服务。密切联系居民，切实帮助居民解决工作、生活上的诉求和困难，是构建和谐社区的重要环节。在服务居民方面，公司党委把服务对象的重点放在困难人员身上，并着眼现实性和经常性建立服务居民工作机制。建立党员联系居民意见和建议信息反馈制度。明确党员划片包保责任区域范围，并要求党员采取思想交流、工作观察、互帮互学等形式，广泛了解责任区内居民的思想动态以及工作、生活上遇到的困难。对掌握的意见和建议，党员通过填写民情日志向党支部汇报，由党支部拿出解决的主意和措施，保证问题的及时解决。</w:t>
      </w:r>
    </w:p>
    <w:p>
      <w:pPr>
        <w:ind w:left="0" w:right="0" w:firstLine="560"/>
        <w:spacing w:before="450" w:after="450" w:line="312" w:lineRule="auto"/>
      </w:pPr>
      <w:r>
        <w:rPr>
          <w:rFonts w:ascii="宋体" w:hAnsi="宋体" w:eastAsia="宋体" w:cs="宋体"/>
          <w:color w:val="000"/>
          <w:sz w:val="28"/>
          <w:szCs w:val="28"/>
        </w:rPr>
        <w:t xml:space="preserve">四是建立党员工作业绩公示机制抓评议。针对以往评比存在的内容不直观、评价有弹性等缺陷，在办公区域悬挂集个人照片、业绩写实、星级评比于一体的党员创岗建区月度工作业绩公示栏，使党员每月的工作“干多干少、忙与不忙、到底干得咋样”一目了然。</w:t>
      </w:r>
    </w:p>
    <w:p>
      <w:pPr>
        <w:ind w:left="0" w:right="0" w:firstLine="560"/>
        <w:spacing w:before="450" w:after="450" w:line="312" w:lineRule="auto"/>
      </w:pPr>
      <w:r>
        <w:rPr>
          <w:rFonts w:ascii="宋体" w:hAnsi="宋体" w:eastAsia="宋体" w:cs="宋体"/>
          <w:color w:val="000"/>
          <w:sz w:val="28"/>
          <w:szCs w:val="28"/>
        </w:rPr>
        <w:t xml:space="preserve">五是建立党建工作目标考评长效机制促惯性。事实证明，坚持持续地考核制度，是推动形成“创先争优”惯性行为、取得实效的保证。</w:t>
      </w:r>
    </w:p>
    <w:p>
      <w:pPr>
        <w:ind w:left="0" w:right="0" w:firstLine="560"/>
        <w:spacing w:before="450" w:after="450" w:line="312" w:lineRule="auto"/>
      </w:pPr>
      <w:r>
        <w:rPr>
          <w:rFonts w:ascii="宋体" w:hAnsi="宋体" w:eastAsia="宋体" w:cs="宋体"/>
          <w:color w:val="000"/>
          <w:sz w:val="28"/>
          <w:szCs w:val="28"/>
        </w:rPr>
        <w:t xml:space="preserve">三、建立“四抓一促”有形化长效机制的效果</w:t>
      </w:r>
    </w:p>
    <w:p>
      <w:pPr>
        <w:ind w:left="0" w:right="0" w:firstLine="560"/>
        <w:spacing w:before="450" w:after="450" w:line="312" w:lineRule="auto"/>
      </w:pPr>
      <w:r>
        <w:rPr>
          <w:rFonts w:ascii="宋体" w:hAnsi="宋体" w:eastAsia="宋体" w:cs="宋体"/>
          <w:color w:val="000"/>
          <w:sz w:val="28"/>
          <w:szCs w:val="28"/>
        </w:rPr>
        <w:t xml:space="preserve">通过建立“四抓一促”有形化长效机制，有效地预防了“创先争优”活动“喊在嘴上”、“写在墙上”的走过场现象，保证了“创先争优”取得实效。</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四学四促工作总结4</w:t>
      </w:r>
    </w:p>
    <w:p>
      <w:pPr>
        <w:ind w:left="0" w:right="0" w:firstLine="560"/>
        <w:spacing w:before="450" w:after="450" w:line="312" w:lineRule="auto"/>
      </w:pPr>
      <w:r>
        <w:rPr>
          <w:rFonts w:ascii="宋体" w:hAnsi="宋体" w:eastAsia="宋体" w:cs="宋体"/>
          <w:color w:val="000"/>
          <w:sz w:val="28"/>
          <w:szCs w:val="28"/>
        </w:rPr>
        <w:t xml:space="preserve">开展“四讲”活动，是我们当前政治生活中的一件大事，是一项重要的政治任务。把“四讲”活动既生动活泼又扎实有效地开展起来，可以进一步增强领导干部和全体党员的政治责任感和使命感。通过认真学习，结合本职工作，我对“讲信念、讲政治、讲道德、讲规范”活动有了一些新的体会，现简述如下。</w:t>
      </w:r>
    </w:p>
    <w:p>
      <w:pPr>
        <w:ind w:left="0" w:right="0" w:firstLine="560"/>
        <w:spacing w:before="450" w:after="450" w:line="312" w:lineRule="auto"/>
      </w:pPr>
      <w:r>
        <w:rPr>
          <w:rFonts w:ascii="宋体" w:hAnsi="宋体" w:eastAsia="宋体" w:cs="宋体"/>
          <w:color w:val="000"/>
          <w:sz w:val="28"/>
          <w:szCs w:val="28"/>
        </w:rPr>
        <w:t xml:space="preserve">讲政治，就是要有明确的政治方向、坚定的政治立场、清醒的政治头脑。这是对各级领导班子和广大党员干部的第一要求。我们要始终牢记使命与责任，坚定不移地走中国特色社会主义道路，任凭风吹浪打，都不迷失方向;对马克思主义最新理论成果，要真学、真信、真用，切实增强政治敏锐性和政治鉴别力;要坚持顾全大局，服从组织，强化执行，全身心投入到贯彻落实科学发展观中去，带头增强科学发展意识、把握科学发展规律、提高科学发展能力，在推动我委又好又快发展中担当大任。</w:t>
      </w:r>
    </w:p>
    <w:p>
      <w:pPr>
        <w:ind w:left="0" w:right="0" w:firstLine="560"/>
        <w:spacing w:before="450" w:after="450" w:line="312" w:lineRule="auto"/>
      </w:pPr>
      <w:r>
        <w:rPr>
          <w:rFonts w:ascii="宋体" w:hAnsi="宋体" w:eastAsia="宋体" w:cs="宋体"/>
          <w:color w:val="000"/>
          <w:sz w:val="28"/>
          <w:szCs w:val="28"/>
        </w:rPr>
        <w:t xml:space="preserve">信念包括了很多的含义，为人民服务的意识，党性觉悟等，通过这次局党组组织干部集中学习、讨论，进一步加深了广大党员干部对党的基本路线、基本纲领、基本经验的理解、从而夯实党员干部坚持党的信念和宗旨、全心全意为人民服务的意识及永远跟党走的决心。讲道德就是要注重品德修养，加强道德建设，坚持以德为先，树立正确的世界观、人生观、价值观和权力观、利益观、地位观。要继承和发扬党的优良传统，切实加强和改进各级党员干部的思想作风、工作作风、领导作风和生活作风;要诚实守信，求真务实，讲实话、出实招、干实事、重实效，把实干作为一种精神来追求，作为一种纪律来要求，作为一种习惯来培养;要讲党性，讲原则，堂堂正正做人，清清白白做事;要管得住自己，把得住操守，筑牢拒腐防变的思想道德防线和党纪国法防线。</w:t>
      </w:r>
    </w:p>
    <w:p>
      <w:pPr>
        <w:ind w:left="0" w:right="0" w:firstLine="560"/>
        <w:spacing w:before="450" w:after="450" w:line="312" w:lineRule="auto"/>
      </w:pPr>
      <w:r>
        <w:rPr>
          <w:rFonts w:ascii="宋体" w:hAnsi="宋体" w:eastAsia="宋体" w:cs="宋体"/>
          <w:color w:val="000"/>
          <w:sz w:val="28"/>
          <w:szCs w:val="28"/>
        </w:rPr>
        <w:t xml:space="preserve">通过这次集中学习教育，作为一名发改委的干部，我更加意识到了将规范的含义。在工作中，要全心全意为人民服务，提高工作效率，照章办事，遵纪守法，做群众信赖的公职人员。在实践工作中保持振奋的精神和良好的作风，面对矛盾和问题要深思熟虑，准确把握，寻找突破口，要一如既往，任劳任怨，能够吃苦、善于吃苦，契而不舍地去完成。对看准了的事情要有一股韧劲，面对任何难题要敢于行动，扭住不放，不拖拉，不泄气，有干成事的恒心和斗志;就必须加强锻炼，提高工作能力。面对复杂的工作形势及繁重的任务，要处理好各种矛盾，就必须具备干事的能力和水平。要增强主动意识，面对工作中出现的一些新情况、新问题要以积极主动的姿态了解分析，寻找解决问题的方法、办法。要增强创新意识，在观念、内容、方式方法和机制等方面的摒弃滞后观念、陈旧方法的束缚，创造性的开展工作。</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四学四促工作总结5</w:t>
      </w:r>
    </w:p>
    <w:p>
      <w:pPr>
        <w:ind w:left="0" w:right="0" w:firstLine="560"/>
        <w:spacing w:before="450" w:after="450" w:line="312" w:lineRule="auto"/>
      </w:pPr>
      <w:r>
        <w:rPr>
          <w:rFonts w:ascii="宋体" w:hAnsi="宋体" w:eastAsia="宋体" w:cs="宋体"/>
          <w:color w:val="000"/>
          <w:sz w:val="28"/>
          <w:szCs w:val="28"/>
        </w:rPr>
        <w:t xml:space="preserve">“四抓四促”提升机关效能</w:t>
      </w:r>
    </w:p>
    <w:p>
      <w:pPr>
        <w:ind w:left="0" w:right="0" w:firstLine="560"/>
        <w:spacing w:before="450" w:after="450" w:line="312" w:lineRule="auto"/>
      </w:pPr>
      <w:r>
        <w:rPr>
          <w:rFonts w:ascii="宋体" w:hAnsi="宋体" w:eastAsia="宋体" w:cs="宋体"/>
          <w:color w:val="000"/>
          <w:sz w:val="28"/>
          <w:szCs w:val="28"/>
        </w:rPr>
        <w:t xml:space="preserve">把20_年作为全乡作风转变、机关效能建设再提升年，提出了机关效能建设“四抓四促”。</w:t>
      </w:r>
    </w:p>
    <w:p>
      <w:pPr>
        <w:ind w:left="0" w:right="0" w:firstLine="560"/>
        <w:spacing w:before="450" w:after="450" w:line="312" w:lineRule="auto"/>
      </w:pPr>
      <w:r>
        <w:rPr>
          <w:rFonts w:ascii="宋体" w:hAnsi="宋体" w:eastAsia="宋体" w:cs="宋体"/>
          <w:color w:val="000"/>
          <w:sz w:val="28"/>
          <w:szCs w:val="28"/>
        </w:rPr>
        <w:t xml:space="preserve">一是抓学习，促提高。着重抓好理论学习，规定乡党委中心组、机关干部集体学习的方法、时间、学习内容，把学xxx省、市、县相关文件精神列为重点内容，深入开展学习活动，切实提高机关干部学理论、知理论、用理论的水平；</w:t>
      </w:r>
    </w:p>
    <w:p>
      <w:pPr>
        <w:ind w:left="0" w:right="0" w:firstLine="560"/>
        <w:spacing w:before="450" w:after="450" w:line="312" w:lineRule="auto"/>
      </w:pPr>
      <w:r>
        <w:rPr>
          <w:rFonts w:ascii="宋体" w:hAnsi="宋体" w:eastAsia="宋体" w:cs="宋体"/>
          <w:color w:val="000"/>
          <w:sz w:val="28"/>
          <w:szCs w:val="28"/>
        </w:rPr>
        <w:t xml:space="preserve">二是抓纪律，促服务。把干部职工坚守岗位和工作纪律作为提升效能的首要条件，强化干部纪律，严格签到制度，对全乡机关效能进行随机抽查，实行实名通报。</w:t>
      </w:r>
    </w:p>
    <w:p>
      <w:pPr>
        <w:ind w:left="0" w:right="0" w:firstLine="560"/>
        <w:spacing w:before="450" w:after="450" w:line="312" w:lineRule="auto"/>
      </w:pPr>
      <w:r>
        <w:rPr>
          <w:rFonts w:ascii="宋体" w:hAnsi="宋体" w:eastAsia="宋体" w:cs="宋体"/>
          <w:color w:val="000"/>
          <w:sz w:val="28"/>
          <w:szCs w:val="28"/>
        </w:rPr>
        <w:t xml:space="preserve">三是抓落实，促效能。把各项工作任务的完成实效和质量作为提升效能的第一抓手，在工作中，发扬求真务实的作风，大力推行“一线工作法”，继续给干部鼓劲加压，在保质保量完成工作任务的基础上，使工作效率显著提高。</w:t>
      </w:r>
    </w:p>
    <w:p>
      <w:pPr>
        <w:ind w:left="0" w:right="0" w:firstLine="560"/>
        <w:spacing w:before="450" w:after="450" w:line="312" w:lineRule="auto"/>
      </w:pPr>
      <w:r>
        <w:rPr>
          <w:rFonts w:ascii="宋体" w:hAnsi="宋体" w:eastAsia="宋体" w:cs="宋体"/>
          <w:color w:val="000"/>
          <w:sz w:val="28"/>
          <w:szCs w:val="28"/>
        </w:rPr>
        <w:t xml:space="preserve">四是抓制度，促规范。严格执行《机关效能建设制度》、《机关干部管理制度》，认真履行职能，切实做到用制度规范行政行为，用制度管人、管事，完善长效机制。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四学四促工作总结6</w:t>
      </w:r>
    </w:p>
    <w:p>
      <w:pPr>
        <w:ind w:left="0" w:right="0" w:firstLine="560"/>
        <w:spacing w:before="450" w:after="450" w:line="312" w:lineRule="auto"/>
      </w:pPr>
      <w:r>
        <w:rPr>
          <w:rFonts w:ascii="宋体" w:hAnsi="宋体" w:eastAsia="宋体" w:cs="宋体"/>
          <w:color w:val="000"/>
          <w:sz w:val="28"/>
          <w:szCs w:val="28"/>
        </w:rPr>
        <w:t xml:space="preserve">20_年最新工作总结：工商局四抓四促工作</w:t>
      </w:r>
    </w:p>
    <w:p>
      <w:pPr>
        <w:ind w:left="0" w:right="0" w:firstLine="560"/>
        <w:spacing w:before="450" w:after="450" w:line="312" w:lineRule="auto"/>
      </w:pPr>
      <w:r>
        <w:rPr>
          <w:rFonts w:ascii="宋体" w:hAnsi="宋体" w:eastAsia="宋体" w:cs="宋体"/>
          <w:color w:val="000"/>
          <w:sz w:val="28"/>
          <w:szCs w:val="28"/>
        </w:rPr>
        <w:t xml:space="preserve">通过推行食品监管“评估制”,对监管人员、经营主体和食品类别进行评估,实行分类监管,有效增强了食品监管工作的针对性,提升巡查效率,避免执法人员监管的盲目性,建立起“重点突出,监管到位,成果显著”的食品监...今年以来,市工商局坚持以“法治工商”建设为目标,以提升“办案质量”为抓手,通过加强组织领导,强化人员培训,规范办案程序,突出执法监管,有效建立起“领导重视、制度健全、操作规范、监督有力、执法过硬”的工作机制,取得了“依法办案、公正执法、社会满意”的良好效果,先后获得“市依法行政先进单位”和“山东省文明机关”等荣誉称号。</w:t>
      </w:r>
    </w:p>
    <w:p>
      <w:pPr>
        <w:ind w:left="0" w:right="0" w:firstLine="560"/>
        <w:spacing w:before="450" w:after="450" w:line="312" w:lineRule="auto"/>
      </w:pPr>
      <w:r>
        <w:rPr>
          <w:rFonts w:ascii="宋体" w:hAnsi="宋体" w:eastAsia="宋体" w:cs="宋体"/>
          <w:color w:val="000"/>
          <w:sz w:val="28"/>
          <w:szCs w:val="28"/>
        </w:rPr>
        <w:t xml:space="preserve">(一)抓机制创新促管理提升。主要抓好“四个一”:一是编制执法“一本书”。印发了《市工商行政管理局法制工作制度汇编》,辑录了所有工商行政处罚、复议诉讼等法律法规和各级有关依法行政制度规定,要求所有行政执法人员熟悉主要内容,并能熟练运用,构建起完整规范的行政执法制度体系。二是责任落实“一把手”。成立了由局班子成员以及科室、工商所主要负责人组成的法制工作领导小组,专门负责依法行政工作的组织领导和督导实施,出台了《市工商局执法检查方案》,定期对依法行政各项阶段工作进行指导检查,形成“分工明确、各负其责”的依法行政工作机制。三是专职配备“一个人”。在充实法制机构队伍力量的同时,专门为6个执法科室和11个基层工商所分别配备了1名专职法制员,接受法制机构和所在室(所)的双重领导,既增强了一线执法力量,又实现了对基层执法的有效监督,构建起规范行政执法的第一道防线。四是集中执法“一主体”。成立了以公平交易局为主体的经济执法大队,出台了《市工商局关于执法权相对集中实施意见》,对执法权限进行了明确划分,涉及的重大案件一律由经济执法大队承办,基层工商所履行市场监管和一般案件查处职能,有效整合了执法力量,提升了执法效率,提高了执法质量。</w:t>
      </w:r>
    </w:p>
    <w:p>
      <w:pPr>
        <w:ind w:left="0" w:right="0" w:firstLine="560"/>
        <w:spacing w:before="450" w:after="450" w:line="312" w:lineRule="auto"/>
      </w:pPr>
      <w:r>
        <w:rPr>
          <w:rFonts w:ascii="宋体" w:hAnsi="宋体" w:eastAsia="宋体" w:cs="宋体"/>
          <w:color w:val="000"/>
          <w:sz w:val="28"/>
          <w:szCs w:val="28"/>
        </w:rPr>
        <w:t xml:space="preserve">(二)抓培训指导促素质提升。一是加强法制教育培训。年初制定详细的法制培训计划,将工商法律法规和业务知识列入其中,年终集中对学法教育情况进行检查考核,成绩与个人考评挂钩。到目前,已通过集中授课、专家讲座、案例分析等形式,先后组织轮训9期、培训人员300多人次。二是定期刊发宣传资料。每月编制《法制月报》、不定期印发《工商信息》,及时将新出台的法规政策和执法案例刊发给各办案单位。同时,专题刊发典型案例分析、以案释法讲评,加强内部交流学习,进一步提高了普法宣传效果。三是加大工作指导力度。建立执法案件会商制度,由法制工作领导小组牵头组织对重大疑难案件集体研究,主要围绕事实认定、证据审查、法律适用、处理程序和处罚意见等进行审查,确保案件处理公开、公平、公正。同时,建立办案联系沟通机制,安排分管负责人和法制工作人员分片指导基层办案,切实提升了一线执法人员的工作能力和水平。</w:t>
      </w:r>
    </w:p>
    <w:p>
      <w:pPr>
        <w:ind w:left="0" w:right="0" w:firstLine="560"/>
        <w:spacing w:before="450" w:after="450" w:line="312" w:lineRule="auto"/>
      </w:pPr>
      <w:r>
        <w:rPr>
          <w:rFonts w:ascii="宋体" w:hAnsi="宋体" w:eastAsia="宋体" w:cs="宋体"/>
          <w:color w:val="000"/>
          <w:sz w:val="28"/>
          <w:szCs w:val="28"/>
        </w:rPr>
        <w:t xml:space="preserve">(三)抓办案规范促质量提升。一是实行全程录音取证。为全系统13个办案单位、21个监管片区配备了微型录音设施,要求在巡查监管、执法办案中必须全程录音,并作为行政处罚案卷的组成部分及时归档,保证案卷记录真实可靠、违法认定清楚无误。二是实行查、审、批分离。一般程序案件由承办人员调查取证、现场勘验,提出拟办意见,经法制机构审核报分管负责人审批同意后,依法做出行政处罚决定。对情节复杂或比较重大的违法行为,严格执行集体讨论制度,全力保证程序的规范性和执法的公正性。三是实行强制措施备案制度。制订了《工商行政管理机关罚没及采取行政强制措施财物管理办法》,对罚没财物由当事各方签字确认,并定期公示,接受社会公开监督;对行政强制措施财物实行票据式管理,实施或解除行政强制措施,必须按程序审批,同时报法制机构备案,每月在全系统内通报相关情况。四是实行执法案卷统一管理。要求在执法办案中必须使用统一印制的执法文书,规范填写有关内容,统一编制案卷编号,所有案件由法制机构集中统一管理,保证执法案卷事实记录清楚、格式合乎要求、程序符合规定,极大地提升了执法工作质效。</w:t>
      </w:r>
    </w:p>
    <w:p>
      <w:pPr>
        <w:ind w:left="0" w:right="0" w:firstLine="560"/>
        <w:spacing w:before="450" w:after="450" w:line="312" w:lineRule="auto"/>
      </w:pPr>
      <w:r>
        <w:rPr>
          <w:rFonts w:ascii="宋体" w:hAnsi="宋体" w:eastAsia="宋体" w:cs="宋体"/>
          <w:color w:val="000"/>
          <w:sz w:val="28"/>
          <w:szCs w:val="28"/>
        </w:rPr>
        <w:t xml:space="preserve">(四)抓执法监督促绩效提升。一是,强化内部监管。严格案件审核制度,制定了《市工商局行政执法监督实施办法》,明确规定所有的行政执法案件一律由法制机构进行全面审核,把好第一关口,杜绝错案发生,并严格立销案制度,杜绝随意立案、撤案和销案,确保案件办理程序规范、处理得当。实行了“一点二率三表”统计通报制度,通过汇总案件审核中发现的出错点,统计案件立案、建议两个重点环节的出错率,并以表格形式在全系统内进行通报警醒和督促整改,有效提升了执法办案水平。二是,注重外部监督。建立了案件评查制度,邀请司法人员和法律专家每月开展一次案卷评查活动,将案卷存在的问题逐卷列出,分析点评出共性问题和个性问题,查找症结所在,对频发性问题集中进行督促整改,切实提高了办案效率和质量。同时,聘请社会监督员对执法服务工作进行全面监督,采取设立专线、发放征求意见函和召开会议等形式,广泛听取群众意见和建议,畅通双向沟通渠道,自觉将行政执法工作置于群众监督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2025-04-25T19:32:01+08:00</dcterms:created>
  <dcterms:modified xsi:type="dcterms:W3CDTF">2025-04-25T19:32:01+08:00</dcterms:modified>
</cp:coreProperties>
</file>

<file path=docProps/custom.xml><?xml version="1.0" encoding="utf-8"?>
<Properties xmlns="http://schemas.openxmlformats.org/officeDocument/2006/custom-properties" xmlns:vt="http://schemas.openxmlformats.org/officeDocument/2006/docPropsVTypes"/>
</file>