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公路养护服务工作总结(实用21篇)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路养护服务工作总结1___镇现有13个村，二个居委会，近3、7万人口，近年，我镇在上级领导及xxx门的大力支持下，共建成四级路68公里。从__年起，我们重点开始抓农村公路的养护管理，逐步完善管理体制，管理方法，管理考核，基本形成了规范化。...</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xxx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公路养护服务工作总结2</w:t>
      </w:r>
    </w:p>
    <w:p>
      <w:pPr>
        <w:ind w:left="0" w:right="0" w:firstLine="560"/>
        <w:spacing w:before="450" w:after="450" w:line="312" w:lineRule="auto"/>
      </w:pPr>
      <w:r>
        <w:rPr>
          <w:rFonts w:ascii="宋体" w:hAnsi="宋体" w:eastAsia="宋体" w:cs="宋体"/>
          <w:color w:val="000"/>
          <w:sz w:val="28"/>
          <w:szCs w:val="28"/>
        </w:rPr>
        <w:t xml:space="preserve">农村公路建管养是促进农村公路可持续发展的基础性工作，也是促进社会经济全面发展和建设社会主义新农村的一个重要环节。为全面提升我街道农村公路建设管理养护水平，提高农村公路路况质量和路网服务功能，实现“通、平、美、绿、安”的农村公路管理养护目标，服务农村经济社会发展。积极贯彻落实区委、区政府及上级_门有关农村公路建设管理养护指示精神，采取有效措施，统一领导、分级责任，把农村公路建设管理养护工作放到农村工作重要位置来抓，通过全街道上下共同努力，较好地完成了农村公路建设管理养护任务。现将20xx年度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农村公路建设，紧紧抓住区政府“以奖代补”连接线和公路网化建设这个机遇，完成了公里长的建设任务。截止11月底，全街道农村公路路面硬化里程达95公里，危桥改造６座。初步形成了村村相通、干支相连、四通八达的农村公路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公路养护服务工作总结4</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公路养护服务工作总结5</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为了规范和加强县乡公路养护工作，更好地完成市县乡道路处和县交通局20xx年度目标考核的各项指标及精神，我股在上级领导的正确指导下，圆满完成了各项任务，现就20xx年这一年工作做如下总结。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w:t>
      </w:r>
    </w:p>
    <w:p>
      <w:pPr>
        <w:ind w:left="0" w:right="0" w:firstLine="560"/>
        <w:spacing w:before="450" w:after="450" w:line="312" w:lineRule="auto"/>
      </w:pPr>
      <w:r>
        <w:rPr>
          <w:rFonts w:ascii="宋体" w:hAnsi="宋体" w:eastAsia="宋体" w:cs="宋体"/>
          <w:color w:val="000"/>
          <w:sz w:val="28"/>
          <w:szCs w:val="28"/>
        </w:rPr>
        <w:t xml:space="preserve">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这一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这一年来，我股在上级领导的关心支持下，做了一些卓有成效的工作，但离上级领导的要求仍有一定差距。明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&gt;四、存在的主要问题和困难：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公路养护服务工作总结6</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公路养护服务工作总结7</w:t>
      </w:r>
    </w:p>
    <w:p>
      <w:pPr>
        <w:ind w:left="0" w:right="0" w:firstLine="560"/>
        <w:spacing w:before="450" w:after="450" w:line="312" w:lineRule="auto"/>
      </w:pPr>
      <w:r>
        <w:rPr>
          <w:rFonts w:ascii="宋体" w:hAnsi="宋体" w:eastAsia="宋体" w:cs="宋体"/>
          <w:color w:val="000"/>
          <w:sz w:val="28"/>
          <w:szCs w:val="28"/>
        </w:rPr>
        <w:t xml:space="preserve">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公路养护服务工作总结8</w:t>
      </w:r>
    </w:p>
    <w:p>
      <w:pPr>
        <w:ind w:left="0" w:right="0" w:firstLine="560"/>
        <w:spacing w:before="450" w:after="450" w:line="312" w:lineRule="auto"/>
      </w:pPr>
      <w:r>
        <w:rPr>
          <w:rFonts w:ascii="宋体" w:hAnsi="宋体" w:eastAsia="宋体" w:cs="宋体"/>
          <w:color w:val="000"/>
          <w:sz w:val="28"/>
          <w:szCs w:val="28"/>
        </w:rPr>
        <w:t xml:space="preserve">我公司主要的工作是围绕以下四个方面开展的：</w:t>
      </w:r>
    </w:p>
    <w:p>
      <w:pPr>
        <w:ind w:left="0" w:right="0" w:firstLine="560"/>
        <w:spacing w:before="450" w:after="450" w:line="312" w:lineRule="auto"/>
      </w:pPr>
      <w:r>
        <w:rPr>
          <w:rFonts w:ascii="宋体" w:hAnsi="宋体" w:eastAsia="宋体" w:cs="宋体"/>
          <w:color w:val="000"/>
          <w:sz w:val="28"/>
          <w:szCs w:val="28"/>
        </w:rPr>
        <w:t xml:space="preserve">&gt;一、干线公路的养护</w:t>
      </w:r>
    </w:p>
    <w:p>
      <w:pPr>
        <w:ind w:left="0" w:right="0" w:firstLine="560"/>
        <w:spacing w:before="450" w:after="450" w:line="312" w:lineRule="auto"/>
      </w:pPr>
      <w:r>
        <w:rPr>
          <w:rFonts w:ascii="宋体" w:hAnsi="宋体" w:eastAsia="宋体" w:cs="宋体"/>
          <w:color w:val="000"/>
          <w:sz w:val="28"/>
          <w:szCs w:val="28"/>
        </w:rPr>
        <w:t xml:space="preserve">今年的干线公路养护线路是s229、s332、s231、s233、s333局部，养护里程与去年相比有所减少，今年的养护产值约1000万元左右，第四季度养护检查评比兴化在泰州排第三名，考级优，圆满地完成了干线公路养护目标任务。</w:t>
      </w:r>
    </w:p>
    <w:p>
      <w:pPr>
        <w:ind w:left="0" w:right="0" w:firstLine="560"/>
        <w:spacing w:before="450" w:after="450" w:line="312" w:lineRule="auto"/>
      </w:pPr>
      <w:r>
        <w:rPr>
          <w:rFonts w:ascii="宋体" w:hAnsi="宋体" w:eastAsia="宋体" w:cs="宋体"/>
          <w:color w:val="000"/>
          <w:sz w:val="28"/>
          <w:szCs w:val="28"/>
        </w:rPr>
        <w:t xml:space="preserve">&gt;二、县道的养护及文明样板路的创建</w:t>
      </w:r>
    </w:p>
    <w:p>
      <w:pPr>
        <w:ind w:left="0" w:right="0" w:firstLine="560"/>
        <w:spacing w:before="450" w:after="450" w:line="312" w:lineRule="auto"/>
      </w:pPr>
      <w:r>
        <w:rPr>
          <w:rFonts w:ascii="宋体" w:hAnsi="宋体" w:eastAsia="宋体" w:cs="宋体"/>
          <w:color w:val="000"/>
          <w:sz w:val="28"/>
          <w:szCs w:val="28"/>
        </w:rPr>
        <w:t xml:space="preserve">今年的县道养护完成产值约800万元左右。第四季度检查评比刚开始，前三季度县道养护在泰州地区排名都取得不错的成绩，估计第四季度考评也比较好，肯定能完成与市局签订的养护考核目标。</w:t>
      </w:r>
    </w:p>
    <w:p>
      <w:pPr>
        <w:ind w:left="0" w:right="0" w:firstLine="560"/>
        <w:spacing w:before="450" w:after="450" w:line="312" w:lineRule="auto"/>
      </w:pPr>
      <w:r>
        <w:rPr>
          <w:rFonts w:ascii="宋体" w:hAnsi="宋体" w:eastAsia="宋体" w:cs="宋体"/>
          <w:color w:val="000"/>
          <w:sz w:val="28"/>
          <w:szCs w:val="28"/>
        </w:rPr>
        <w:t xml:space="preserve">大周线创建县道文明样板路已顺利地通过上级验收。</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今年的工程自己中标的很少，主要做的是分包，大部分是路面工程，其中城市市政路面完成约4000万元，干线公路大修完成700万元，县道大修完成500万元，路基完成1000万元，基本与去年持平。</w:t>
      </w:r>
    </w:p>
    <w:p>
      <w:pPr>
        <w:ind w:left="0" w:right="0" w:firstLine="560"/>
        <w:spacing w:before="450" w:after="450" w:line="312" w:lineRule="auto"/>
      </w:pPr>
      <w:r>
        <w:rPr>
          <w:rFonts w:ascii="宋体" w:hAnsi="宋体" w:eastAsia="宋体" w:cs="宋体"/>
          <w:color w:val="000"/>
          <w:sz w:val="28"/>
          <w:szCs w:val="28"/>
        </w:rPr>
        <w:t xml:space="preserve">&gt;四、员工的思想教育及再培训</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平时利用空闲时间，组织员工读书、看报、看电视，上网了解国家大政方针、国家的政策导向提高自己的政策水平，做到遵法、守纪，拥护党的领导，爱祖国，爱人民，尊敬长辈，关怀晚辈，爱护自己、关心家人。</w:t>
      </w:r>
    </w:p>
    <w:p>
      <w:pPr>
        <w:ind w:left="0" w:right="0" w:firstLine="560"/>
        <w:spacing w:before="450" w:after="450" w:line="312" w:lineRule="auto"/>
      </w:pPr>
      <w:r>
        <w:rPr>
          <w:rFonts w:ascii="宋体" w:hAnsi="宋体" w:eastAsia="宋体" w:cs="宋体"/>
          <w:color w:val="000"/>
          <w:sz w:val="28"/>
          <w:szCs w:val="28"/>
        </w:rPr>
        <w:t xml:space="preserve">加强对员工的安全生产教育，坚决做到以人为本，生命第一位，不违章作业，不违章操作，遵守劳动纪律，确保“安全第一”。</w:t>
      </w:r>
    </w:p>
    <w:p>
      <w:pPr>
        <w:ind w:left="0" w:right="0" w:firstLine="560"/>
        <w:spacing w:before="450" w:after="450" w:line="312" w:lineRule="auto"/>
      </w:pPr>
      <w:r>
        <w:rPr>
          <w:rFonts w:ascii="宋体" w:hAnsi="宋体" w:eastAsia="宋体" w:cs="宋体"/>
          <w:color w:val="000"/>
          <w:sz w:val="28"/>
          <w:szCs w:val="28"/>
        </w:rPr>
        <w:t xml:space="preserve">回顾今年所做的工作，今后还须努力，不要指望谁来给饭吃，必须自己想办法去找饭吃，同时希望局及上级部门能关怀还是要关怀一下，对员工的精神面貌有好处。</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公路养护服务工作总结9</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_办公厅关于印发农村公路管理养护体制改革方案的通知》（国办发〔20xx〕49号）、_、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_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_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公路养护服务工作总结10</w:t>
      </w:r>
    </w:p>
    <w:p>
      <w:pPr>
        <w:ind w:left="0" w:right="0" w:firstLine="560"/>
        <w:spacing w:before="450" w:after="450" w:line="312" w:lineRule="auto"/>
      </w:pPr>
      <w:r>
        <w:rPr>
          <w:rFonts w:ascii="宋体" w:hAnsi="宋体" w:eastAsia="宋体" w:cs="宋体"/>
          <w:color w:val="000"/>
          <w:sz w:val="28"/>
          <w:szCs w:val="28"/>
        </w:rPr>
        <w:t xml:space="preserve">20xx年上半年，公路段在集团公司、分公司及管理所的正确领导和各部门的密切配合下，经过全体养护人员的共同努力，保证了各项养护工作合理有序开展，管辖路段持续保持优良水平。现将工作总结如下：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&gt;一、狠抓路面保洁，保持良好路容路貌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&gt;二、做好防滑、防汛保畅，保障道路安全畅通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&gt;三、做好预防性养护，全面提升路况质量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公路养护服务工作总结11</w:t>
      </w:r>
    </w:p>
    <w:p>
      <w:pPr>
        <w:ind w:left="0" w:right="0" w:firstLine="560"/>
        <w:spacing w:before="450" w:after="450" w:line="312" w:lineRule="auto"/>
      </w:pPr>
      <w:r>
        <w:rPr>
          <w:rFonts w:ascii="宋体" w:hAnsi="宋体" w:eastAsia="宋体" w:cs="宋体"/>
          <w:color w:val="000"/>
          <w:sz w:val="28"/>
          <w:szCs w:val="28"/>
        </w:rPr>
        <w:t xml:space="preserve">按照局的工作部署，在地方道路管理站的正确领导下，以改善我县交通环境、促进和协交通为目标，克服线长、面广等实际困难，创造性的开展工作，圆满完成了年内的各项工作任务，现就今年的总体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年初开展工作以来，围绕站初步确定的工作思路，本着“团结、务实、优质、高效”的精神，于千头万绪中理顺工作职能，在人员少、任务重的情况下，团结奋进，扎实工作，克服了种种困难，较好地完成了年内的各项目标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点抓好道路日常养护工作农村公路的管养问题目前已成为影响我国农村公路持续、快速、健康发展的重要因素。农村公路的管理和养护，特别是通村公路的管理养护是一项全新的、长期的、艰苦的工作。我工区负责养护线至段公里、线至段1公里的县级路，针对养护里程较长、人员相对紧张的现状，进一步强化管理措施，制定相应规章制度，责任到人，全体职工克服困难，保质保量完成公路日常养护工作，及时抢修公路水毁，确保了公路路况质量的稳定。今年我工匹共完成路肩备料立方，防滑料立方。为今年的冬季养护做好了充足的装备。</w:t>
      </w:r>
    </w:p>
    <w:p>
      <w:pPr>
        <w:ind w:left="0" w:right="0" w:firstLine="560"/>
        <w:spacing w:before="450" w:after="450" w:line="312" w:lineRule="auto"/>
      </w:pPr>
      <w:r>
        <w:rPr>
          <w:rFonts w:ascii="宋体" w:hAnsi="宋体" w:eastAsia="宋体" w:cs="宋体"/>
          <w:color w:val="000"/>
          <w:sz w:val="28"/>
          <w:szCs w:val="28"/>
        </w:rPr>
        <w:t xml:space="preserve">（二）注重绿化和示范段建设月下旬至月上旬，正值春耕时节，我工区全体养护职工在段栽绵槐绿化公里、至段栽绵槐绿化十公里，全体职工舍小家、顾大家，始终坚持在生产第一线，发挥不怕吃苦的精神，用二十天时间圆满完成绿化任务，全体职工没有一个人提出休假，并且成活率达到了90%。进入夏季以来，雨量充沛，杂草丛生，工区抽出专人在六月至九月期间利用打草机、镰刀连续打草，使路容路貌达到顺、洁、畅、美的目的。月份在我县召开现场观摩会，按照站里要求，我中心全体职工集中在至十公里进行标准化养护工作，时间紧、任务重，职工们早出晚归，没有一个人有怨言，仅用半个月时间圆满完成了工作任务。</w:t>
      </w:r>
    </w:p>
    <w:p>
      <w:pPr>
        <w:ind w:left="0" w:right="0" w:firstLine="560"/>
        <w:spacing w:before="450" w:after="450" w:line="312" w:lineRule="auto"/>
      </w:pPr>
      <w:r>
        <w:rPr>
          <w:rFonts w:ascii="宋体" w:hAnsi="宋体" w:eastAsia="宋体" w:cs="宋体"/>
          <w:color w:val="000"/>
          <w:sz w:val="28"/>
          <w:szCs w:val="28"/>
        </w:rPr>
        <w:t xml:space="preserve">（三）认真处理村庄脏、乱、差问题村庄的治理一直是公路养护的大难题，我中心养护路段所辖村庄有个，每个村庄都会有不同程度垃圾堆放现象。今年月初站里为每个工区配备了一辆农用车，这为我们工作开展起到了不小的作用，利用这辆车我们将延线的村庄垃圾用十余天时间清理干净，共清运垃圾多方，不仅村容村貌得到了明显改善而且受到了广大人民群众的好评。</w:t>
      </w:r>
    </w:p>
    <w:p>
      <w:pPr>
        <w:ind w:left="0" w:right="0" w:firstLine="560"/>
        <w:spacing w:before="450" w:after="450" w:line="312" w:lineRule="auto"/>
      </w:pPr>
      <w:r>
        <w:rPr>
          <w:rFonts w:ascii="宋体" w:hAnsi="宋体" w:eastAsia="宋体" w:cs="宋体"/>
          <w:color w:val="000"/>
          <w:sz w:val="28"/>
          <w:szCs w:val="28"/>
        </w:rPr>
        <w:t xml:space="preserve">（四）做好秋季整修工作秋季整修是一年当中最重要的工作，九月初站里召开了秋季整修动员会，根据会议精神，从到段路肩要求全面上料整型，我工区用一个月时间将路段内用料备齐，并组织全体职工进行散料整型，整修其间正值职工家中秋收，但是全体养护职工舍小家顾大家，做到了秋收生产两不误，保质保量完成生产任务。同时延线百米桩、里程碑全部进行了刷白喷字，对段路树进行了刷白，清理了延线的村庄垃圾余方，疏通边沟多公里。</w:t>
      </w:r>
    </w:p>
    <w:p>
      <w:pPr>
        <w:ind w:left="0" w:right="0" w:firstLine="560"/>
        <w:spacing w:before="450" w:after="450" w:line="312" w:lineRule="auto"/>
      </w:pPr>
      <w:r>
        <w:rPr>
          <w:rFonts w:ascii="宋体" w:hAnsi="宋体" w:eastAsia="宋体" w:cs="宋体"/>
          <w:color w:val="000"/>
          <w:sz w:val="28"/>
          <w:szCs w:val="28"/>
        </w:rPr>
        <w:t xml:space="preserve">（五）配合站内完成外援工作今年我工区职工曾三次前往支援工作，第一次是4月份为绿化，一干就是半个月；第二次中央领导视察，要求我工区职工和汤河工区一起垫槽；第三次是为县庆整路容，一干又是天。职工们没有一个有怨言，坚决服从领导安排，圆满完成各项任务。6月份站里组织小修挖补工作，我工区在保证完成生产任务的同时抽调四名职工，进行为期40天的挖补工作，保证了工区生产任务的完成，又为职工增加了收入。</w:t>
      </w:r>
    </w:p>
    <w:p>
      <w:pPr>
        <w:ind w:left="0" w:right="0" w:firstLine="560"/>
        <w:spacing w:before="450" w:after="450" w:line="312" w:lineRule="auto"/>
      </w:pPr>
      <w:r>
        <w:rPr>
          <w:rFonts w:ascii="宋体" w:hAnsi="宋体" w:eastAsia="宋体" w:cs="宋体"/>
          <w:color w:val="000"/>
          <w:sz w:val="28"/>
          <w:szCs w:val="28"/>
        </w:rPr>
        <w:t xml:space="preserve">（六）其它工作我工区所辖段，路段平坦，路肩两侧宽敞，很适宜栽花，根据站的指示全体职工挖花池、种籽、浇水，经过半个月的辛勤劳动，将村上下两侧共种上鲜花两公里。既使路容得到了美化，也给百姓生活环境增添了色彩。今年以来全国有多起桥梁倒塌事故发生，为此站专门召开一次会议，要求调查所辖路段内所有危桥，并设立标志牌，严重的将断交处理。经调查，所辖路段内共有六座桥处于危桥状态，我工区利用农用车行程300多公里跑遍所有危桥并栽埋了标志牌，同时发现部分百米桩和里程碑不同程度损毁，工区抽调四名工人利用两天时间栽了83根百米桩和1块里程碑，使路标明显，为群众出行带来了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路政执法和红线控制存在一定难度。</w:t>
      </w:r>
    </w:p>
    <w:p>
      <w:pPr>
        <w:ind w:left="0" w:right="0" w:firstLine="560"/>
        <w:spacing w:before="450" w:after="450" w:line="312" w:lineRule="auto"/>
      </w:pPr>
      <w:r>
        <w:rPr>
          <w:rFonts w:ascii="宋体" w:hAnsi="宋体" w:eastAsia="宋体" w:cs="宋体"/>
          <w:color w:val="000"/>
          <w:sz w:val="28"/>
          <w:szCs w:val="28"/>
        </w:rPr>
        <w:t xml:space="preserve">工作年限尚短，经验不足。学习机会不多。以上是我工区一年来的大致工作总结，有不足之处请领导批评指正。即将到来，我工区职工一定理清思路，着眼于优化道路环境、方便百姓出行，继续发扬现有的经验和工作作风，求真务实，努力工作，完成好上级下达的各项工作任务，为全县人民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公路养护服务工作总结12</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公路养护服务工作总结13</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组织、安全第一、以客为主、优质服务”的原则，贯穿“百安”、“今春”安全生产活动，突出隐患专项治理，认真开展旅客疏运及优质服务工作，春运期间，运送旅客万余人次，实现收入万元，圆满实现了零事故、“平安春运”、“和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无重特大行车安全事故和群死群伤事故，无翻车、烧车事故、无责任死亡事故，无源头安全管理事故，无机械事故，无工伤、火灾、爆炸事故，无重大治安刑事案件和新闻媒体曝光事件。</w:t>
      </w:r>
    </w:p>
    <w:p>
      <w:pPr>
        <w:ind w:left="0" w:right="0" w:firstLine="560"/>
        <w:spacing w:before="450" w:after="450" w:line="312" w:lineRule="auto"/>
      </w:pPr>
      <w:r>
        <w:rPr>
          <w:rFonts w:ascii="宋体" w:hAnsi="宋体" w:eastAsia="宋体" w:cs="宋体"/>
          <w:color w:val="000"/>
          <w:sz w:val="28"/>
          <w:szCs w:val="28"/>
        </w:rPr>
        <w:t xml:space="preserve">&gt;二、领导重视，提前安排部署春运工作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组织全司员工召开了春运旅游运输安全工作动员大会，全文下发了春运工作运输方案，成立了以经理张斌为组长，全体管理人员为成员的春运领导小组，细化了各项工作。在领导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&gt;三、精心组织，开展优质服务，实现较好的经济效益围绕让旅客“走得舒心、走得安心、走得放心”这个目标，主要做了以下工作：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公路养护服务工作总结14</w:t>
      </w:r>
    </w:p>
    <w:p>
      <w:pPr>
        <w:ind w:left="0" w:right="0" w:firstLine="560"/>
        <w:spacing w:before="450" w:after="450" w:line="312" w:lineRule="auto"/>
      </w:pPr>
      <w:r>
        <w:rPr>
          <w:rFonts w:ascii="宋体" w:hAnsi="宋体" w:eastAsia="宋体" w:cs="宋体"/>
          <w:color w:val="000"/>
          <w:sz w:val="28"/>
          <w:szCs w:val="28"/>
        </w:rPr>
        <w:t xml:space="preserve">20xx年公路养护站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3395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XX市公路综合整治年活动实施方案，结合我县实际情况，及时制订XX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w:t>
      </w:r>
    </w:p>
    <w:p>
      <w:pPr>
        <w:ind w:left="0" w:right="0" w:firstLine="560"/>
        <w:spacing w:before="450" w:after="450" w:line="312" w:lineRule="auto"/>
      </w:pPr>
      <w:r>
        <w:rPr>
          <w:rFonts w:ascii="宋体" w:hAnsi="宋体" w:eastAsia="宋体" w:cs="宋体"/>
          <w:color w:val="000"/>
          <w:sz w:val="28"/>
          <w:szCs w:val="28"/>
        </w:rPr>
        <w:t xml:space="preserve">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公路养护服务工作总结15</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公路养护服务工作总结16</w:t>
      </w:r>
    </w:p>
    <w:p>
      <w:pPr>
        <w:ind w:left="0" w:right="0" w:firstLine="560"/>
        <w:spacing w:before="450" w:after="450" w:line="312" w:lineRule="auto"/>
      </w:pPr>
      <w:r>
        <w:rPr>
          <w:rFonts w:ascii="宋体" w:hAnsi="宋体" w:eastAsia="宋体" w:cs="宋体"/>
          <w:color w:val="000"/>
          <w:sz w:val="28"/>
          <w:szCs w:val="28"/>
        </w:rPr>
        <w:t xml:space="preserve">xx年是xx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xx年全市共完成县道大中修工程*公里，完成小修挖补*千平米；完成县道绿化里程*公里，植树*株；完成标志*块，标线*公里；全年累计完成养护工程投资*万元，全市县道好路率达到*%，比去年提高了*个百分点。</w:t>
      </w:r>
    </w:p>
    <w:p>
      <w:pPr>
        <w:ind w:left="0" w:right="0" w:firstLine="560"/>
        <w:spacing w:before="450" w:after="450" w:line="312" w:lineRule="auto"/>
      </w:pPr>
      <w:r>
        <w:rPr>
          <w:rFonts w:ascii="宋体" w:hAnsi="宋体" w:eastAsia="宋体" w:cs="宋体"/>
          <w:color w:val="000"/>
          <w:sz w:val="28"/>
          <w:szCs w:val="28"/>
        </w:rPr>
        <w:t xml:space="preserve">&gt;一、统筹安排、科学规划。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年度实际列养县道养护里程*公里，占规划里程*公里的*%。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局***处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&gt;三、完善乡村公路养护管理机制。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_门加强指导是提高乡村道路养护管</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公路养护服务工作总结17</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公路养护服务工作总结18</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2025-01-31T02:29:37+08:00</dcterms:created>
  <dcterms:modified xsi:type="dcterms:W3CDTF">2025-01-31T02:29:37+08:00</dcterms:modified>
</cp:coreProperties>
</file>

<file path=docProps/custom.xml><?xml version="1.0" encoding="utf-8"?>
<Properties xmlns="http://schemas.openxmlformats.org/officeDocument/2006/custom-properties" xmlns:vt="http://schemas.openxmlformats.org/officeDocument/2006/docPropsVTypes"/>
</file>