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口腔现场咨询季度工作总结(共46篇)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口腔现场咨询季度工作总结1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x月xx日，我们组织12名医务人员到xx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半年来的工作，我院的各项工作基础有了新的发展，措施有了新的创举，局面有了新的突破，同时，我们也清醒地认识到，我们的工作还存在许多不足之处，在下半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口腔现场咨询季度工作总结3</w:t>
      </w:r>
    </w:p>
    <w:p>
      <w:pPr>
        <w:ind w:left="0" w:right="0" w:firstLine="560"/>
        <w:spacing w:before="450" w:after="450" w:line="312" w:lineRule="auto"/>
      </w:pPr>
      <w:r>
        <w:rPr>
          <w:rFonts w:ascii="宋体" w:hAnsi="宋体" w:eastAsia="宋体" w:cs="宋体"/>
          <w:color w:val="000"/>
          <w:sz w:val="28"/>
          <w:szCs w:val="28"/>
        </w:rPr>
        <w:t xml:space="preserve">上半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上半年xx月，完成门诊治疗总量人次，其中团购人数超过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上半年工作，如下：</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把医德医风建设，真正落实到患者服务当中去，上半年来我科室就诊的患者超过xx余人次，累计就诊人数已超xx人次，顾客的好评如潮，xx团的评分高达分(5分满分)，在网站的销量、评价均排名第一。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x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上半年工作平稳有序，在业余时间，组织科室人员积极学习专业相关知识，提高自身业务水平，上半年，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口腔现场咨询季度工作总结4</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10年来，我认真学习_理论、“三个代表”重要思想、认真学习医院的各项制度规定与工作纪律，认真学习工作业务知识。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口腔现场咨询季度工作总结5</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口腔现场咨询季度工作总结6</w:t>
      </w:r>
    </w:p>
    <w:p>
      <w:pPr>
        <w:ind w:left="0" w:right="0" w:firstLine="560"/>
        <w:spacing w:before="450" w:after="450" w:line="312" w:lineRule="auto"/>
      </w:pPr>
      <w:r>
        <w:rPr>
          <w:rFonts w:ascii="宋体" w:hAnsi="宋体" w:eastAsia="宋体" w:cs="宋体"/>
          <w:color w:val="000"/>
          <w:sz w:val="28"/>
          <w:szCs w:val="28"/>
        </w:rPr>
        <w:t xml:space="preserve">20--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年-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把医德医风建设，真正落实到患者服务当中去，20--年来我科室就诊的患者超过-余人次，累计就诊人数已超-人次，顾客的好评如潮，--的评分高达分（5分满分），在网站的销量、评价均排名第一。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口腔现场咨询季度工作总结7</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由于新冠肺炎疫情影响，口腔科处于防疫重点科室，患者由于对疫情的恐惧心理，及我科的疾病性质，部分患者牙不舒服选择自行买药缓解症状。致使我科上半年经济收入较20xx年同期有所减少，患者就诊数量明显减少。20xx年上半年由于疫情原因，口腔种植牙外请专家前来我院种植项目暂缓，在疫情得到有效控制，全国持绿码通行后，种植老师前往我科开展种植。20xx年下半年疫情有所缓解，外出务工人员较往年减少，大学生在家上网课。7月份后门诊就诊患者明显增加，科室收入较上半年明显增加。20xx年1月——10月门诊就诊患者2723人次，门诊收入为60万元。</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1.加大科室管理力度，继续以医疗质量为重点。同时科室通过多种方式开展业务学习，提高医务人员整体水平，更好的为患者服务，增加科室经济收入。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3.大力开展种植牙项目，通过自媒体平台大力宣传种植牙的优势与便捷，吸引更多的患者前来就诊。采用价位不同的种植体，以便患者选择。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口腔现场咨询季度工作总结8</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xxxx”，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&gt;五、xx年工作思路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x年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口腔现场咨询季度工作总结9</w:t>
      </w:r>
    </w:p>
    <w:p>
      <w:pPr>
        <w:ind w:left="0" w:right="0" w:firstLine="560"/>
        <w:spacing w:before="450" w:after="450" w:line="312" w:lineRule="auto"/>
      </w:pPr>
      <w:r>
        <w:rPr>
          <w:rFonts w:ascii="宋体" w:hAnsi="宋体" w:eastAsia="宋体" w:cs="宋体"/>
          <w:color w:val="000"/>
          <w:sz w:val="28"/>
          <w:szCs w:val="28"/>
        </w:rPr>
        <w:t xml:space="preserve">我于20**年xx月xx日通过口腔医学，来到中国牙科医院牙科大学附属第八中医医院口腔科工作已经两年了，在这短暂的两年时间里，在各位老师的悉心帮助和指导下，我学习到了牙科各项工作和专业知识，在此对大家表示衷心的感谢！</w:t>
      </w:r>
    </w:p>
    <w:p>
      <w:pPr>
        <w:ind w:left="0" w:right="0" w:firstLine="560"/>
        <w:spacing w:before="450" w:after="450" w:line="312" w:lineRule="auto"/>
      </w:pPr>
      <w:r>
        <w:rPr>
          <w:rFonts w:ascii="宋体" w:hAnsi="宋体" w:eastAsia="宋体" w:cs="宋体"/>
          <w:color w:val="000"/>
          <w:sz w:val="28"/>
          <w:szCs w:val="28"/>
        </w:rPr>
        <w:t xml:space="preserve">刚来的前两周，是学习牙科的专业知识的时间，这两周我们在老师的指导下，熟悉了牙科各项规章制度，对牙科的基本诊治也基本了解了。之前在牙科没有接触过此类知识，所以这一周对口腔来说是一大挑战，而且还是在以前的工作岗位上面学习，不过，我也很幸运的被分配到了牙科的门诊部门。我所在的口腔科就是口腔门诊，刚刚开始，我很不适应，不知道怎么开口，不知道怎么去处理，不知道怎么去与患者沟通，不知道怎么去解决好他们的问题。所以，这一周的工作很快就要结束了。这让我感受很深！</w:t>
      </w:r>
    </w:p>
    <w:p>
      <w:pPr>
        <w:ind w:left="0" w:right="0" w:firstLine="560"/>
        <w:spacing w:before="450" w:after="450" w:line="312" w:lineRule="auto"/>
      </w:pPr>
      <w:r>
        <w:rPr>
          <w:rFonts w:ascii="宋体" w:hAnsi="宋体" w:eastAsia="宋体" w:cs="宋体"/>
          <w:color w:val="000"/>
          <w:sz w:val="28"/>
          <w:szCs w:val="28"/>
        </w:rPr>
        <w:t xml:space="preserve">这一周里，我主要负责牙体牙病的牙齿病的诊断与诊断工作，而在这一周里，主要就是口腔内科的基本诊治工作。这一周，我认真学习了牙病的诊断与治疗，对牙病的诊断有了比较明确的理解。牙病的诊断标准是：牙周清洁干净，牙齿无异味，牙齿不洁，牙齿无臭味。牙病的基本诊断是：牙齿发育迟缓，牙齿易变；牙龈有问题，牙龈肿大，牙龈出血；不适者，牙关有损伤。而牙病的诊断标准是：牙齿牙齿不洁，牙齿龋齿不正确，牙齿牙龈有裂纹，牙龈无炎症，牙龈出血、牙龈裂纹；不适者，牙龈有裂纹，不适者。牙龈肿大，不适应时，牙齿有损伤。牙齿有损伤是牙病中最为常见的诊断，它的诊断标准是：牙髓损伤清洁干净，牙龈无臭味。牙病的诊断标准是：牙龈肿大，不洁，牙龈不洁，不适当。而牙龈有损伤就是牙齿不洁，不适当的时，牙龈出血，这就要求我们的牙病的专业知识和技术水平要高很高了。</w:t>
      </w:r>
    </w:p>
    <w:p>
      <w:pPr>
        <w:ind w:left="0" w:right="0" w:firstLine="560"/>
        <w:spacing w:before="450" w:after="450" w:line="312" w:lineRule="auto"/>
      </w:pPr>
      <w:r>
        <w:rPr>
          <w:rFonts w:ascii="宋体" w:hAnsi="宋体" w:eastAsia="宋体" w:cs="宋体"/>
          <w:color w:val="000"/>
          <w:sz w:val="28"/>
          <w:szCs w:val="28"/>
        </w:rPr>
        <w:t xml:space="preserve">在这两周的实习期间我还了解和掌握了牙病的诊断与治疗方法。我们每天的工作就是为患者牙病咨询，而患者的病情和需求，就是我们的工作。在每天我们接诊患者的病情和需求，我们的工作就是为患者进行诊断与治疗，而患者和我们的工作有着密不可分的联系。所以，我们的工作也不仅仅是要为患者服务，同时也要为了患者家属和周围的人服务。在这里我们要感谢周围的老师给了我们一个帮助和指导的学习机会。我们在这里不仅学习了牙病的诊断与治疗，而且还学习了很多关于牙病的知识。</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口腔现场咨询季度工作总结10</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口腔现场咨询季度工作总结11</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20**年我在*****科协及口腔科办公室领导下,努力做好临床服务工作,认真做好各项工作,完成了领导交办的各项任务,现简要回顾一下我xx年来的工作情况。</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自xx年xx月参加工作以来，一直遵守口腔科协助科协的各项规章制度，没有无故迟到早退的现象。积极参加各类病例讨论和学术讲座，不断丰富自己的业务知识，通过学习，对整体医疗服务流程有了深刻的认识和了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3）认真学习执行口腔科护理常规及鼻腔保健相关知识，积极参于医院组织的学术活动，丰富了自己的理论知识。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口腔科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xx年在紧张和充实中过去了，在这xx年里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w:t>
      </w:r>
    </w:p>
    <w:p>
      <w:pPr>
        <w:ind w:left="0" w:right="0" w:firstLine="560"/>
        <w:spacing w:before="450" w:after="450" w:line="312" w:lineRule="auto"/>
      </w:pPr>
      <w:r>
        <w:rPr>
          <w:rFonts w:ascii="宋体" w:hAnsi="宋体" w:eastAsia="宋体" w:cs="宋体"/>
          <w:color w:val="000"/>
          <w:sz w:val="28"/>
          <w:szCs w:val="28"/>
        </w:rPr>
        <w:t xml:space="preserve">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口腔现场咨询季度工作总结12</w:t>
      </w:r>
    </w:p>
    <w:p>
      <w:pPr>
        <w:ind w:left="0" w:right="0" w:firstLine="560"/>
        <w:spacing w:before="450" w:after="450" w:line="312" w:lineRule="auto"/>
      </w:pPr>
      <w:r>
        <w:rPr>
          <w:rFonts w:ascii="宋体" w:hAnsi="宋体" w:eastAsia="宋体" w:cs="宋体"/>
          <w:color w:val="000"/>
          <w:sz w:val="28"/>
          <w:szCs w:val="28"/>
        </w:rPr>
        <w:t xml:space="preserve">20XX飞逝而过，在这一年中，我们xx医院共接待顾客x人次，下面是我对于20XX年度工作的总结：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口腔现场咨询季度工作总结13</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_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月_日，承办了_口腔科护理学术年会，并邀请_会主任、副主任及_市的全体口腔护士长参加，并由老年口腔专家做了精彩的讲座，_主任做了精彩的讲话，为全国口腔护理界工作的开展和技术的交流提供了一个广阔的平台。同时协助科室做好了_大会、_口腔会、_会和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口腔现场咨询季度工作总结14</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口腔现场咨询季度工作总结15</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口腔现场咨询季度工作总结16</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口腔现场咨询季度工作总结17</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口腔现场咨询季度工作总结19</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2025-01-18T20:56:14+08:00</dcterms:created>
  <dcterms:modified xsi:type="dcterms:W3CDTF">2025-01-18T20:56:14+08:00</dcterms:modified>
</cp:coreProperties>
</file>

<file path=docProps/custom.xml><?xml version="1.0" encoding="utf-8"?>
<Properties xmlns="http://schemas.openxmlformats.org/officeDocument/2006/custom-properties" xmlns:vt="http://schemas.openxmlformats.org/officeDocument/2006/docPropsVTypes"/>
</file>