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武陟养老服务工作总结(汇总19篇)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武陟养老服务工作总结120xx年以来，在区老龄委的领导下，在街道老龄委的指导下，积极开展老龄工作，努力为广大老人办实事、办好事。老年人是党和国家的宝贵财富，让老年人都能实现“老有所养、老有所依、老有所教、老有所学、老有所为、老有所乐”，形成...</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武陟养老服务工作总结2</w:t>
      </w:r>
    </w:p>
    <w:p>
      <w:pPr>
        <w:ind w:left="0" w:right="0" w:firstLine="560"/>
        <w:spacing w:before="450" w:after="450" w:line="312" w:lineRule="auto"/>
      </w:pPr>
      <w:r>
        <w:rPr>
          <w:rFonts w:ascii="宋体" w:hAnsi="宋体" w:eastAsia="宋体" w:cs="宋体"/>
          <w:color w:val="000"/>
          <w:sz w:val="28"/>
          <w:szCs w:val="28"/>
        </w:rPr>
        <w:t xml:space="preserve">20xx年，养老院工作在主管局的正确领导下，在五保集中供养、大力开展养老院规范管理水平和院民自治方面取得了一定成绩，受到了各级领导的肯定和赞扬。现将20xx年所做工作向各位领导和同志们汇报如下。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w:t>
      </w:r>
    </w:p>
    <w:p>
      <w:pPr>
        <w:ind w:left="0" w:right="0" w:firstLine="560"/>
        <w:spacing w:before="450" w:after="450" w:line="312" w:lineRule="auto"/>
      </w:pPr>
      <w:r>
        <w:rPr>
          <w:rFonts w:ascii="宋体" w:hAnsi="宋体" w:eastAsia="宋体" w:cs="宋体"/>
          <w:color w:val="000"/>
          <w:sz w:val="28"/>
          <w:szCs w:val="28"/>
        </w:rPr>
        <w:t xml:space="preserve">我们组织老人参观了瓦子街烈士陵园，使他们更深的感受到今天的幸福生活来之不易，没有_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_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武陟养老服务工作总结3</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武陟养老服务工作总结4</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武陟养老服务工作总结5</w:t>
      </w:r>
    </w:p>
    <w:p>
      <w:pPr>
        <w:ind w:left="0" w:right="0" w:firstLine="560"/>
        <w:spacing w:before="450" w:after="450" w:line="312" w:lineRule="auto"/>
      </w:pPr>
      <w:r>
        <w:rPr>
          <w:rFonts w:ascii="宋体" w:hAnsi="宋体" w:eastAsia="宋体" w:cs="宋体"/>
          <w:color w:val="000"/>
          <w:sz w:val="28"/>
          <w:szCs w:val="28"/>
        </w:rPr>
        <w:t xml:space="preserve">20xx年，养老院工作在主管局的正确领导下，在五保集中供养、大力开展养老院规范管理水平和院民自治方面取得了一定成绩，受到了各级领导的肯定和赞扬。现将20xx年所做工作向各位领导和同志们汇报如下。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陵园，使他们更深的感受到今天的幸福生活来之不易，没有***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况派专人护送离站。在救助疑似精神***病人马云秀时，为了查清她的姓名、住址、我们将她的照片，发往各乡镇人民***府，让包村干部、村干部辨认提供线索，同时两进界头庙乡，深入到景家塬、辣菜塬、四面窑、石堡镇店子河、梁家河、安善、三岔乡四条梁等村进行走访，通过***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武陟养老服务工作总结6</w:t>
      </w:r>
    </w:p>
    <w:p>
      <w:pPr>
        <w:ind w:left="0" w:right="0" w:firstLine="560"/>
        <w:spacing w:before="450" w:after="450" w:line="312" w:lineRule="auto"/>
      </w:pPr>
      <w:r>
        <w:rPr>
          <w:rFonts w:ascii="宋体" w:hAnsi="宋体" w:eastAsia="宋体" w:cs="宋体"/>
          <w:color w:val="000"/>
          <w:sz w:val="28"/>
          <w:szCs w:val="28"/>
        </w:rPr>
        <w:t xml:space="preserve">在xx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x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武陟养老服务工作总结7</w:t>
      </w:r>
    </w:p>
    <w:p>
      <w:pPr>
        <w:ind w:left="0" w:right="0" w:firstLine="560"/>
        <w:spacing w:before="450" w:after="450" w:line="312" w:lineRule="auto"/>
      </w:pPr>
      <w:r>
        <w:rPr>
          <w:rFonts w:ascii="宋体" w:hAnsi="宋体" w:eastAsia="宋体" w:cs="宋体"/>
          <w:color w:val="000"/>
          <w:sz w:val="28"/>
          <w:szCs w:val="28"/>
        </w:rPr>
        <w:t xml:space="preserve">20xx年度，我单位在县民***局的正确领导下，认真贯彻有关法律、法规、***策，按照核准的业务范围开展工作，营造了良好的社会服务效果，社会影响力逐步提升。一年来，主要做了以下几个方面的工作：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治、业务学习活动外，按照县民***局的安排部署，我院认真组织开展了“创先争优、作风建设”等一系列学习教育活动。建立组织，统一安排，召开动员大会，制订了活动方案和学习计划，购买了学习书籍和笔记，分发到每一个***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&gt;二、进一步加强内部管理，切实做好收养服务工作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康复、救助管理，今年10月份与省儿童康复中心取得联系，将残疾儿童送至康复***。</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局领导的康复***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老人的***员多且组织关系都不在福利院的实际情况，经与局和系统***、县委组织部联系，成立了临时***支部，每月开展***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武陟养老服务工作总结8</w:t>
      </w:r>
    </w:p>
    <w:p>
      <w:pPr>
        <w:ind w:left="0" w:right="0" w:firstLine="560"/>
        <w:spacing w:before="450" w:after="450" w:line="312" w:lineRule="auto"/>
      </w:pPr>
      <w:r>
        <w:rPr>
          <w:rFonts w:ascii="宋体" w:hAnsi="宋体" w:eastAsia="宋体" w:cs="宋体"/>
          <w:color w:val="000"/>
          <w:sz w:val="28"/>
          <w:szCs w:val="28"/>
        </w:rPr>
        <w:t xml:space="preserve">乡“居家养老服务照料中心”建设工作总结</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w:t>
      </w:r>
    </w:p>
    <w:p>
      <w:pPr>
        <w:ind w:left="0" w:right="0" w:firstLine="560"/>
        <w:spacing w:before="450" w:after="450" w:line="312" w:lineRule="auto"/>
      </w:pPr>
      <w:r>
        <w:rPr>
          <w:rFonts w:ascii="宋体" w:hAnsi="宋体" w:eastAsia="宋体" w:cs="宋体"/>
          <w:color w:val="000"/>
          <w:sz w:val="28"/>
          <w:szCs w:val="28"/>
        </w:rPr>
        <w:t xml:space="preserve">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二、整合资源，合理利用</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三、加强指导，保障运行</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武陟养老服务工作总结9</w:t>
      </w:r>
    </w:p>
    <w:p>
      <w:pPr>
        <w:ind w:left="0" w:right="0" w:firstLine="560"/>
        <w:spacing w:before="450" w:after="450" w:line="312" w:lineRule="auto"/>
      </w:pPr>
      <w:r>
        <w:rPr>
          <w:rFonts w:ascii="宋体" w:hAnsi="宋体" w:eastAsia="宋体" w:cs="宋体"/>
          <w:color w:val="000"/>
          <w:sz w:val="28"/>
          <w:szCs w:val="28"/>
        </w:rPr>
        <w:t xml:space="preserve">＜一＞项目概述：居家养老的服务宗旨是将以家庭为核心、以社区为依托、以专业化服务为依靠，为居住在家的老年人提供以解决日常生活困难为主要内容的社会化服务，其形式主要有两种：一是由经过专业培训的服务人员上门为老年人开展照料服务。二是由专业得心理咨询师志愿者为老年人开展心理疏导。</w:t>
      </w:r>
    </w:p>
    <w:p>
      <w:pPr>
        <w:ind w:left="0" w:right="0" w:firstLine="560"/>
        <w:spacing w:before="450" w:after="450" w:line="312" w:lineRule="auto"/>
      </w:pPr>
      <w:r>
        <w:rPr>
          <w:rFonts w:ascii="宋体" w:hAnsi="宋体" w:eastAsia="宋体" w:cs="宋体"/>
          <w:color w:val="000"/>
          <w:sz w:val="28"/>
          <w:szCs w:val="28"/>
        </w:rPr>
        <w:t xml:space="preserve">＜二＞项目内容：失能、半失能康复训练及保健按摩；三无、空巢、独居老人生活照料，家政服务等服务。</w:t>
      </w:r>
    </w:p>
    <w:p>
      <w:pPr>
        <w:ind w:left="0" w:right="0" w:firstLine="560"/>
        <w:spacing w:before="450" w:after="450" w:line="312" w:lineRule="auto"/>
      </w:pPr>
      <w:r>
        <w:rPr>
          <w:rFonts w:ascii="宋体" w:hAnsi="宋体" w:eastAsia="宋体" w:cs="宋体"/>
          <w:color w:val="000"/>
          <w:sz w:val="28"/>
          <w:szCs w:val="28"/>
        </w:rPr>
        <w:t xml:space="preserve">＜三＞受益对象：xx区辖区内71个社区万60岁以上老人中，符合困难、失能、失智、“三无”、独居、空巢等条件的130名老人。</w:t>
      </w:r>
    </w:p>
    <w:p>
      <w:pPr>
        <w:ind w:left="0" w:right="0" w:firstLine="560"/>
        <w:spacing w:before="450" w:after="450" w:line="312" w:lineRule="auto"/>
      </w:pPr>
      <w:r>
        <w:rPr>
          <w:rFonts w:ascii="宋体" w:hAnsi="宋体" w:eastAsia="宋体" w:cs="宋体"/>
          <w:color w:val="000"/>
          <w:sz w:val="28"/>
          <w:szCs w:val="28"/>
        </w:rPr>
        <w:t xml:space="preserve">＜四＞居家养老项目组成立：成立由泰安市平安服务中心主任张建国为组长， 周扬为副组长，组员有执业律师1人，家政服务师20人，心理咨询师3人，高级养老护理人员1人，养老护理人员30人，注册会计师1人及招聘大学学生、社会志愿者若干等。</w:t>
      </w:r>
    </w:p>
    <w:p>
      <w:pPr>
        <w:ind w:left="0" w:right="0" w:firstLine="560"/>
        <w:spacing w:before="450" w:after="450" w:line="312" w:lineRule="auto"/>
      </w:pPr>
      <w:r>
        <w:rPr>
          <w:rFonts w:ascii="宋体" w:hAnsi="宋体" w:eastAsia="宋体" w:cs="宋体"/>
          <w:color w:val="000"/>
          <w:sz w:val="28"/>
          <w:szCs w:val="28"/>
        </w:rPr>
        <w:t xml:space="preserve">＜五＞前期调研：20xx年x月对50个社区进行了老年人情况调查，掌握了他们的基本情况，筛选确定130位老年人服务对象，为每位老人建立了动态档案，并对他们进行需求分类，有计划的制定项目实施方案。成立专业团队，做好岗前培训编排服务组，安排服务对接。</w:t>
      </w:r>
    </w:p>
    <w:p>
      <w:pPr>
        <w:ind w:left="0" w:right="0" w:firstLine="560"/>
        <w:spacing w:before="450" w:after="450" w:line="312" w:lineRule="auto"/>
      </w:pPr>
      <w:r>
        <w:rPr>
          <w:rFonts w:ascii="宋体" w:hAnsi="宋体" w:eastAsia="宋体" w:cs="宋体"/>
          <w:color w:val="000"/>
          <w:sz w:val="28"/>
          <w:szCs w:val="28"/>
        </w:rPr>
        <w:t xml:space="preserve">＜六＞计划调整：根据实施方案对项目实施计划进行调整。项目自20_年11月到20_年6月为项目实施阶段。20_年6月30日前，做好效果评估、资金使用申报和总结等工作，接受上级有关部门的督导检查。</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武陟养老服务工作总结10</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武陟养老服务工作总结11</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武陟养老服务工作总结12</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武陟养老服务工作总结13</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武陟养老服务工作总结14</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武陟养老服务工作总结15</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科学发展观为统领，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武陟养老服务工作总结16</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武陟养老服务工作总结17</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里看一下电视或玩一下麻将，也有是到楼下做一些简单的锻炼的。因此，老人在这里也可算是可以晚年安康。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临走我们部分同学和老人一起合影留念。照完相以后，老人对我们说：你们照片洗出来后能不能给我一张？上面写上你们的名。好的，好的，没问题。我们过两天洗好后给您送来！我们争着答道。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武陟养老服务工作总结18</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武陟养老服务工作总结19</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2025-01-19T03:10:27+08:00</dcterms:created>
  <dcterms:modified xsi:type="dcterms:W3CDTF">2025-01-19T03:10:27+08:00</dcterms:modified>
</cp:coreProperties>
</file>

<file path=docProps/custom.xml><?xml version="1.0" encoding="utf-8"?>
<Properties xmlns="http://schemas.openxmlformats.org/officeDocument/2006/custom-properties" xmlns:vt="http://schemas.openxmlformats.org/officeDocument/2006/docPropsVTypes"/>
</file>