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卫生应急工作总结五进(推荐7篇)</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卫生应急工作总结五进1我院把队伍建设和提高应急管理能力作为一项重要的基础性工作来抓。1、加强应急队伍建设。我院承担含山县紧急救援中心重大任务，在完善应急管理机构建设的基础上，落实应急管理负责人员，不断充实应急救援队伍，落实各救援队伍人员职责...</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卫生应急工作总结五进1</w:t>
      </w:r>
    </w:p>
    <w:p>
      <w:pPr>
        <w:ind w:left="0" w:right="0" w:firstLine="560"/>
        <w:spacing w:before="450" w:after="450" w:line="312" w:lineRule="auto"/>
      </w:pPr>
      <w:r>
        <w:rPr>
          <w:rFonts w:ascii="宋体" w:hAnsi="宋体" w:eastAsia="宋体" w:cs="宋体"/>
          <w:color w:val="000"/>
          <w:sz w:val="28"/>
          <w:szCs w:val="28"/>
        </w:rPr>
        <w:t xml:space="preserve">我院把队伍建设和提高应急管理能力作为一项重要的基础性工作来抓。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1、加强应急队伍建设。我院承担含山县紧急救援中心重大任务，在完善应急管理机构建设的基础上，落实应急管理负责人员，不断充实应急救援队伍，落实各救援队伍人员职责。通过整合专业救援力量，逐步建立统一高效的专业应急救援体系。</w:t>
      </w:r>
    </w:p>
    <w:p>
      <w:pPr>
        <w:ind w:left="0" w:right="0" w:firstLine="560"/>
        <w:spacing w:before="450" w:after="450" w:line="312" w:lineRule="auto"/>
      </w:pPr>
      <w:r>
        <w:rPr>
          <w:rFonts w:ascii="宋体" w:hAnsi="宋体" w:eastAsia="宋体" w:cs="宋体"/>
          <w:color w:val="000"/>
          <w:sz w:val="28"/>
          <w:szCs w:val="28"/>
        </w:rPr>
        <w:t xml:space="preserve">2、加强应急管理人员业务培训。我院将应急管理工作人员业务素质培训融入到日常工作中，作为一项经常性的工作来抓，常年不懈。由医务科组织相关技术人员参加各类突发公共事件应急管理和医疗技术操作的专业培训。按照医疗卫生系统应急管理培训的具体内容组织集中学习，学习内容包括：《人感染高致病性禽流感疫情应急处理预案》、《突发公共卫生事应急预案》等。同时，我院还购进了应急管理书籍，提高医务人员应急管理工作的能力。</w:t>
      </w:r>
    </w:p>
    <w:p>
      <w:pPr>
        <w:ind w:left="0" w:right="0" w:firstLine="560"/>
        <w:spacing w:before="450" w:after="450" w:line="312" w:lineRule="auto"/>
      </w:pPr>
      <w:r>
        <w:rPr>
          <w:rFonts w:ascii="宋体" w:hAnsi="宋体" w:eastAsia="宋体" w:cs="宋体"/>
          <w:color w:val="000"/>
          <w:sz w:val="28"/>
          <w:szCs w:val="28"/>
        </w:rPr>
        <w:t xml:space="preserve">3、加强演练，提高实战能力。医院对医护人员的卫生应急能力培养十分重视，医务处常年开展“三基”考核，并安排全院医生到急诊科轮训，效果明显。20xx年参加了含山县突发公共卫生事件联合预演，我院承担卫生应急部分，医院派出了3辆救护车、12名医护人员参加。</w:t>
      </w:r>
    </w:p>
    <w:p>
      <w:pPr>
        <w:ind w:left="0" w:right="0" w:firstLine="560"/>
        <w:spacing w:before="450" w:after="450" w:line="312" w:lineRule="auto"/>
      </w:pPr>
      <w:r>
        <w:rPr>
          <w:rFonts w:ascii="宋体" w:hAnsi="宋体" w:eastAsia="宋体" w:cs="宋体"/>
          <w:color w:val="000"/>
          <w:sz w:val="28"/>
          <w:szCs w:val="28"/>
        </w:rPr>
        <w:t xml:space="preserve">4、积极应对突然事件，提高医院救护能力。</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卫生应急工作总结五进2</w:t>
      </w:r>
    </w:p>
    <w:p>
      <w:pPr>
        <w:ind w:left="0" w:right="0" w:firstLine="560"/>
        <w:spacing w:before="450" w:after="450" w:line="312" w:lineRule="auto"/>
      </w:pPr>
      <w:r>
        <w:rPr>
          <w:rFonts w:ascii="宋体" w:hAnsi="宋体" w:eastAsia="宋体" w:cs="宋体"/>
          <w:color w:val="000"/>
          <w:sz w:val="28"/>
          <w:szCs w:val="28"/>
        </w:rPr>
        <w:t xml:space="preserve">下一步我院将继续积极推进应急管理体系建设，充分利用医药卫生体制改革和政府机构改革的契机，争取成立独立的卫生应急机构，积极争取政府和上级xxx门的更多支持，设立卫生应急专项资金，用于卫生应急队伍的培训、演练、卫生应急物资的储备及突发公共卫生事件的应急处置工作。进一步建立和完善突发公共卫生事件应急机制，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为进一步强化我院新冠疫情防控工作，提升医务人员防控意识及能力，20xx年6月24日下午16点，在李良成副院长的统筹安排下，由曾清泉院长任总指挥开展了新冠肺炎疫情防控应急演练。我院党委书记郭伟伟、副院长何龙明等全体在院院领导指导演练。</w:t>
      </w:r>
    </w:p>
    <w:p>
      <w:pPr>
        <w:ind w:left="0" w:right="0" w:firstLine="560"/>
        <w:spacing w:before="450" w:after="450" w:line="312" w:lineRule="auto"/>
      </w:pPr>
      <w:r>
        <w:rPr>
          <w:rFonts w:ascii="宋体" w:hAnsi="宋体" w:eastAsia="宋体" w:cs="宋体"/>
          <w:color w:val="000"/>
          <w:sz w:val="28"/>
          <w:szCs w:val="28"/>
        </w:rPr>
        <w:t xml:space="preserve">此次演练案例重点对“外防输入、内防反弹”要求开展针对性预演，模拟输入性病例场景，启动应急预案后各部门协调配合进行疫情防控。演练病例为张某新冠肺炎无症状感染确诊病例（输入性病例）的密切接触者尚某，于6月16日乘高铁（与无症状感染病例同一厢座位相隔2排）回到凯里后，17日早上意外在卫生间跌倒，左腕部红肿疼痛于早上8：30点入住骨一科缓冲病房，经社防组发协查函追踪此人到位后将其转运至集中隔离点做医学观察。</w:t>
      </w:r>
    </w:p>
    <w:p>
      <w:pPr>
        <w:ind w:left="0" w:right="0" w:firstLine="560"/>
        <w:spacing w:before="450" w:after="450" w:line="312" w:lineRule="auto"/>
      </w:pPr>
      <w:r>
        <w:rPr>
          <w:rFonts w:ascii="宋体" w:hAnsi="宋体" w:eastAsia="宋体" w:cs="宋体"/>
          <w:color w:val="000"/>
          <w:sz w:val="28"/>
          <w:szCs w:val="28"/>
        </w:rPr>
        <w:t xml:space="preserve">院办、医务科、护理部、院感科、骨一科、ICU、检验科、宣传科、保卫科、总务科等相关科室及人员严格按照规范流程、演练脚本进行，严肃认真、紧张有序地完成了整个演练过程。全院中层以上干部通过微信视频观摩整个演练过程，掌握在院内发现密切接触者处置规范及处置流程，提高了医务人员应对新冠肺炎疫情的综合能力和团队协作精神，也充分考验了医务人员在面对突发疫情时的整体联动和密切配合能力。</w:t>
      </w:r>
    </w:p>
    <w:p>
      <w:pPr>
        <w:ind w:left="0" w:right="0" w:firstLine="560"/>
        <w:spacing w:before="450" w:after="450" w:line="312" w:lineRule="auto"/>
      </w:pPr>
      <w:r>
        <w:rPr>
          <w:rFonts w:ascii="宋体" w:hAnsi="宋体" w:eastAsia="宋体" w:cs="宋体"/>
          <w:color w:val="000"/>
          <w:sz w:val="28"/>
          <w:szCs w:val="28"/>
        </w:rPr>
        <w:t xml:space="preserve">演练结束后，专家组成员及部分中层干部对此次演练进行评价，郭伟伟书记、曾清泉院长、李良成副院长对此次演练就诊流程、防护措施、团队协作等方面发现的问题和不足进行了现场分析和点评，提出了改进建议。</w:t>
      </w:r>
    </w:p>
    <w:p>
      <w:pPr>
        <w:ind w:left="0" w:right="0" w:firstLine="560"/>
        <w:spacing w:before="450" w:after="450" w:line="312" w:lineRule="auto"/>
      </w:pPr>
      <w:r>
        <w:rPr>
          <w:rFonts w:ascii="宋体" w:hAnsi="宋体" w:eastAsia="宋体" w:cs="宋体"/>
          <w:color w:val="000"/>
          <w:sz w:val="28"/>
          <w:szCs w:val="28"/>
        </w:rPr>
        <w:t xml:space="preserve">郭伟伟书记指出目前防控形势依旧严峻，每一个医务人员依旧要提高警惕，严防死守，这次演练不仅检验了医护人员的防控能力，更找出了目前防控工作中的薄弱环节，防控办要针对此次演练中暴露出来的问题和盲点，要逐一梳理，及时做好整改、优化等工作，协调各部门总结经验，采取切实有效的.措施，完善相关处置预案，全力以赴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卫生应急工作总结五进3</w:t>
      </w:r>
    </w:p>
    <w:p>
      <w:pPr>
        <w:ind w:left="0" w:right="0" w:firstLine="560"/>
        <w:spacing w:before="450" w:after="450" w:line="312" w:lineRule="auto"/>
      </w:pPr>
      <w:r>
        <w:rPr>
          <w:rFonts w:ascii="宋体" w:hAnsi="宋体" w:eastAsia="宋体" w:cs="宋体"/>
          <w:color w:val="000"/>
          <w:sz w:val="28"/>
          <w:szCs w:val="28"/>
        </w:rPr>
        <w:t xml:space="preserve">我院根据含山县应急管理突发公共事件信息处理工作相关规范，结合我院工作实际，制定了信息报送流程。流程规定：突发事件发生时，必须及时向总值班和院领导报告，通知医院应急管理工作领导小组和上级主管部门，并及时反馈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宣传日、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山县有关应急管理工作的要求抓好薄弱环节，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为进一步强化我院新冠疫情防控工作，提升医务人员防控意识及能力，20____年6月24日下午16点，在李良成副院长的统筹安排下，由曾清泉院长任总指挥开展了新冠肺炎疫情防控应急演练。我院党委书记郭伟伟、副院长何龙明等全体在院院领导指导演练。</w:t>
      </w:r>
    </w:p>
    <w:p>
      <w:pPr>
        <w:ind w:left="0" w:right="0" w:firstLine="560"/>
        <w:spacing w:before="450" w:after="450" w:line="312" w:lineRule="auto"/>
      </w:pPr>
      <w:r>
        <w:rPr>
          <w:rFonts w:ascii="宋体" w:hAnsi="宋体" w:eastAsia="宋体" w:cs="宋体"/>
          <w:color w:val="000"/>
          <w:sz w:val="28"/>
          <w:szCs w:val="28"/>
        </w:rPr>
        <w:t xml:space="preserve">此次演练案例重点对“外防输入、内防反弹”要求开展针对性预演，模拟输入性病例场景，启动应急预案后各部门协调配合进行疫情防控。演练病例为张某新冠肺炎无症状感染确诊病例（输入性病例）的密切接触者尚某，于6月16日乘高铁（与无症状感染病例同一厢座位相隔2排）回到凯里后，17日早上意外在卫生间跌倒，左腕部红肿疼痛于早上8：30点入住骨一科缓冲病房，经社防组发协查函追踪此人到位后将其转运至集中隔离点做医学观察。</w:t>
      </w:r>
    </w:p>
    <w:p>
      <w:pPr>
        <w:ind w:left="0" w:right="0" w:firstLine="560"/>
        <w:spacing w:before="450" w:after="450" w:line="312" w:lineRule="auto"/>
      </w:pPr>
      <w:r>
        <w:rPr>
          <w:rFonts w:ascii="宋体" w:hAnsi="宋体" w:eastAsia="宋体" w:cs="宋体"/>
          <w:color w:val="000"/>
          <w:sz w:val="28"/>
          <w:szCs w:val="28"/>
        </w:rPr>
        <w:t xml:space="preserve">院办、医务科、护理部、院感科、骨一科、ICU、检验科、宣传科、保卫科、总务科等相关科室及人员严格按照规范流程、演练脚本进行，严肃认真、紧张有序地完成了整个演练过程。全院中层以上干部通过微信视频观摩整个演练过程，掌握在院内发现密切接触者处置规范及处置流程，提高了医务人员应对新冠肺炎疫情的综合能力和团队协作精神，也充分考验了医务人员在面对突发疫情时的整体联动和密切配合能力。</w:t>
      </w:r>
    </w:p>
    <w:p>
      <w:pPr>
        <w:ind w:left="0" w:right="0" w:firstLine="560"/>
        <w:spacing w:before="450" w:after="450" w:line="312" w:lineRule="auto"/>
      </w:pPr>
      <w:r>
        <w:rPr>
          <w:rFonts w:ascii="宋体" w:hAnsi="宋体" w:eastAsia="宋体" w:cs="宋体"/>
          <w:color w:val="000"/>
          <w:sz w:val="28"/>
          <w:szCs w:val="28"/>
        </w:rPr>
        <w:t xml:space="preserve">演练结束后，专家组成员及部分中层干部对此次演练进行评价，郭伟伟书记、曾清泉院长、李良成副院长对此次演练就诊流程、防护措施、团队协作等方面发现的问题和不足进行了现场分析和点评，提出了改进建议。</w:t>
      </w:r>
    </w:p>
    <w:p>
      <w:pPr>
        <w:ind w:left="0" w:right="0" w:firstLine="560"/>
        <w:spacing w:before="450" w:after="450" w:line="312" w:lineRule="auto"/>
      </w:pPr>
      <w:r>
        <w:rPr>
          <w:rFonts w:ascii="宋体" w:hAnsi="宋体" w:eastAsia="宋体" w:cs="宋体"/>
          <w:color w:val="000"/>
          <w:sz w:val="28"/>
          <w:szCs w:val="28"/>
        </w:rPr>
        <w:t xml:space="preserve">郭伟伟书记指出目前防控形势依旧严峻，每一个医务人员依旧要提高警惕，严防死守，这次演练不仅检验了医护人员的防控能力，更找出了目前防控工作中的薄弱环节，防控办要针对此次演练中暴露出来的问题和盲点，要逐一梳理，及时做好整改、优化等工作，协调各部门总结经验，采取切实有效的.措施，完善相关处置预案，全力以赴做好疫情防控工作。</w:t>
      </w:r>
    </w:p>
    <w:p>
      <w:pPr>
        <w:ind w:left="0" w:right="0" w:firstLine="560"/>
        <w:spacing w:before="450" w:after="450" w:line="312" w:lineRule="auto"/>
      </w:pPr>
      <w:r>
        <w:rPr>
          <w:rFonts w:ascii="宋体" w:hAnsi="宋体" w:eastAsia="宋体" w:cs="宋体"/>
          <w:color w:val="000"/>
          <w:sz w:val="28"/>
          <w:szCs w:val="28"/>
        </w:rPr>
        <w:t xml:space="preserve">一、加强领导、科学安排</w:t>
      </w:r>
    </w:p>
    <w:p>
      <w:pPr>
        <w:ind w:left="0" w:right="0" w:firstLine="560"/>
        <w:spacing w:before="450" w:after="450" w:line="312" w:lineRule="auto"/>
      </w:pPr>
      <w:r>
        <w:rPr>
          <w:rFonts w:ascii="宋体" w:hAnsi="宋体" w:eastAsia="宋体" w:cs="宋体"/>
          <w:color w:val="000"/>
          <w:sz w:val="28"/>
          <w:szCs w:val="28"/>
        </w:rPr>
        <w:t xml:space="preserve">我院对卫生应急工作高度重视，将其列为工作的重中之重，提上了重要议事日程，切实强化了组织领导。成立了卫生应急工作领导小组，院长任组长，分管副主任任副组长，组建了卫生应急事件机动队。要求相关人员排好班次保证24小时开机、待命。</w:t>
      </w:r>
    </w:p>
    <w:p>
      <w:pPr>
        <w:ind w:left="0" w:right="0" w:firstLine="560"/>
        <w:spacing w:before="450" w:after="450" w:line="312" w:lineRule="auto"/>
      </w:pPr>
      <w:r>
        <w:rPr>
          <w:rFonts w:ascii="宋体" w:hAnsi="宋体" w:eastAsia="宋体" w:cs="宋体"/>
          <w:color w:val="000"/>
          <w:sz w:val="28"/>
          <w:szCs w:val="28"/>
        </w:rPr>
        <w:t xml:space="preserve">二、强化人员培训，全面提升应急处置能力</w:t>
      </w:r>
    </w:p>
    <w:p>
      <w:pPr>
        <w:ind w:left="0" w:right="0" w:firstLine="560"/>
        <w:spacing w:before="450" w:after="450" w:line="312" w:lineRule="auto"/>
      </w:pPr>
      <w:r>
        <w:rPr>
          <w:rFonts w:ascii="宋体" w:hAnsi="宋体" w:eastAsia="宋体" w:cs="宋体"/>
          <w:color w:val="000"/>
          <w:sz w:val="28"/>
          <w:szCs w:val="28"/>
        </w:rPr>
        <w:t xml:space="preserve">为提高应急队伍的整体业务素质以及突发公共卫生事件的防范意识和应急能力，我们再次对相关人员进行了强化培训。培训重点围绕甲型H1N1流感、手足口、麻疹、水痘等重点传染病的防控工作，同时对辖区内的乡村医生也进行卫生应急知识培训。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四、积极保证应急物资储备</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为做好各类突发公共卫生事件的应急工作，建立高效的卫生应急机制，提高我中心的卫生应急管理水平，特制定20____年卫生应急管理工作要点如下：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县20_年上半年卫生应急工作在县委、县政府的`正确领导下，在**县卫生局应急办的业务指导下，按照年初工作安排，结合卫生应急示范县创建工作，进一步建立健全了xxx责任明确、机制健全、制度完善、管理规范、准备充分、应对有效xxx的卫生应急体系，继续坚持以xxx预防为主、分类管理、科学规范、客观实用xxx的原则，做好卫生应急常态下的充分准备，现将工作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卫生应急工作总结五进4</w:t>
      </w:r>
    </w:p>
    <w:p>
      <w:pPr>
        <w:ind w:left="0" w:right="0" w:firstLine="560"/>
        <w:spacing w:before="450" w:after="450" w:line="312" w:lineRule="auto"/>
      </w:pPr>
      <w:r>
        <w:rPr>
          <w:rFonts w:ascii="宋体" w:hAnsi="宋体" w:eastAsia="宋体" w:cs="宋体"/>
          <w:color w:val="000"/>
          <w:sz w:val="28"/>
          <w:szCs w:val="28"/>
        </w:rPr>
        <w:t xml:space="preserve">【关键词】卫生监督；应急管理；模式</w:t>
      </w:r>
    </w:p>
    <w:p>
      <w:pPr>
        <w:ind w:left="0" w:right="0" w:firstLine="560"/>
        <w:spacing w:before="450" w:after="450" w:line="312" w:lineRule="auto"/>
      </w:pPr>
      <w:r>
        <w:rPr>
          <w:rFonts w:ascii="宋体" w:hAnsi="宋体" w:eastAsia="宋体" w:cs="宋体"/>
          <w:color w:val="000"/>
          <w:sz w:val="28"/>
          <w:szCs w:val="28"/>
        </w:rPr>
        <w:t xml:space="preserve">【中图分类号】R132【文献标识码】B【文章编号】202_-6851（20_）05--01</w:t>
      </w:r>
    </w:p>
    <w:p>
      <w:pPr>
        <w:ind w:left="0" w:right="0" w:firstLine="560"/>
        <w:spacing w:before="450" w:after="450" w:line="312" w:lineRule="auto"/>
      </w:pPr>
      <w:r>
        <w:rPr>
          <w:rFonts w:ascii="宋体" w:hAnsi="宋体" w:eastAsia="宋体" w:cs="宋体"/>
          <w:color w:val="000"/>
          <w:sz w:val="28"/>
          <w:szCs w:val="28"/>
        </w:rPr>
        <w:t xml:space="preserve">近年来，各种突发性事件频繁发生，这些突发性事件的发生，对于人民群众的生命健康安全造成了很大的影响，也在一定程度上阻碍了我国经济的发展进程。而随着时间的推移，更多的潜在事件将会越来越多，这对于正处于关键转型发展时期的我国而言成为了一个必须面对的问题。政府在进行卫生监督方面是否有力有效，对稳定民心和社会结构有着重要的意义。但在实际的监督管理工作进行过程中，由于各种条件的限制，有些工作不能满足需要。这就需要在工作中积极寻求新的管理模式，从而提高在卫生监督方面对于应急事件的处理能力。</w:t>
      </w:r>
    </w:p>
    <w:p>
      <w:pPr>
        <w:ind w:left="0" w:right="0" w:firstLine="560"/>
        <w:spacing w:before="450" w:after="450" w:line="312" w:lineRule="auto"/>
      </w:pPr>
      <w:r>
        <w:rPr>
          <w:rFonts w:ascii="宋体" w:hAnsi="宋体" w:eastAsia="宋体" w:cs="宋体"/>
          <w:color w:val="000"/>
          <w:sz w:val="28"/>
          <w:szCs w:val="28"/>
        </w:rPr>
        <w:t xml:space="preserve">一、进行卫生监督应急管理模式研究的意义</w:t>
      </w:r>
    </w:p>
    <w:p>
      <w:pPr>
        <w:ind w:left="0" w:right="0" w:firstLine="560"/>
        <w:spacing w:before="450" w:after="450" w:line="312" w:lineRule="auto"/>
      </w:pPr>
      <w:r>
        <w:rPr>
          <w:rFonts w:ascii="宋体" w:hAnsi="宋体" w:eastAsia="宋体" w:cs="宋体"/>
          <w:color w:val="000"/>
          <w:sz w:val="28"/>
          <w:szCs w:val="28"/>
        </w:rPr>
        <w:t xml:space="preserve">在我国的公共卫生体系中，卫生监督机构是其中重要的机构之一。卫生监督机构能否在应急事件中及时采取行之有效的措施，是评价社会在应对公共卫生事件上的重要指标。尽管突发的公共卫生事件是不可预测的，但仍然可以采取一定的措施进行预防，从而减少损失。而在这个过程中，卫生监督起到了极为重要的作用。因此，加强卫生监督工作就显得极为重要。</w:t>
      </w:r>
    </w:p>
    <w:p>
      <w:pPr>
        <w:ind w:left="0" w:right="0" w:firstLine="560"/>
        <w:spacing w:before="450" w:after="450" w:line="312" w:lineRule="auto"/>
      </w:pPr>
      <w:r>
        <w:rPr>
          <w:rFonts w:ascii="宋体" w:hAnsi="宋体" w:eastAsia="宋体" w:cs="宋体"/>
          <w:color w:val="000"/>
          <w:sz w:val="28"/>
          <w:szCs w:val="28"/>
        </w:rPr>
        <w:t xml:space="preserve">近几年中，我国各种自然灾害与病毒等事件不定期发生，在进行卫生监督工作时，工作人员需要面对的问题与工作形式多变，这种时候就需要对卫生监督的管理模式进行改进，以适应当前复杂的环境。</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（一）现实。近十年间，我国已经发生了很多突发的公共卫生事件，但这些过程中随处可见卫生监督的力量。</w:t>
      </w:r>
    </w:p>
    <w:p>
      <w:pPr>
        <w:ind w:left="0" w:right="0" w:firstLine="560"/>
        <w:spacing w:before="450" w:after="450" w:line="312" w:lineRule="auto"/>
      </w:pPr>
      <w:r>
        <w:rPr>
          <w:rFonts w:ascii="宋体" w:hAnsi="宋体" w:eastAsia="宋体" w:cs="宋体"/>
          <w:color w:val="000"/>
          <w:sz w:val="28"/>
          <w:szCs w:val="28"/>
        </w:rPr>
        <w:t xml:space="preserve">在20_年发生的汶川大地震中，在震后搜寻与防疫工作中，当地卫生监督机构成立了救援防疫队伍，在对震中的食品、饮用水与医疗卫生等的卫生监督方面进行了大量工作，为保证幸存者的食物饮用水与防止疫情传播做出了努力。而在其后的玉树地震、H1N1流感、超级病毒等突发性公共安全事件中，卫生监督部门也同样起到了举足轻重的作用。</w:t>
      </w:r>
    </w:p>
    <w:p>
      <w:pPr>
        <w:ind w:left="0" w:right="0" w:firstLine="560"/>
        <w:spacing w:before="450" w:after="450" w:line="312" w:lineRule="auto"/>
      </w:pPr>
      <w:r>
        <w:rPr>
          <w:rFonts w:ascii="宋体" w:hAnsi="宋体" w:eastAsia="宋体" w:cs="宋体"/>
          <w:color w:val="000"/>
          <w:sz w:val="28"/>
          <w:szCs w:val="28"/>
        </w:rPr>
        <w:t xml:space="preserve">（二）理论。现阶段，我国在关于卫生应急处理方面的相关法律法规体系已经基本形成，在这些法律法规中，对卫生监督机构在应急工作方面的相关职能做出了规定，不仅如此，具体到地方政府，其也根据自身实际情况，在国家规定的基础上进行了补充和说明，使得卫生监管机构在工作中更能贴合实际，工作效率与工作进程更有效率。</w:t>
      </w:r>
    </w:p>
    <w:p>
      <w:pPr>
        <w:ind w:left="0" w:right="0" w:firstLine="560"/>
        <w:spacing w:before="450" w:after="450" w:line="312" w:lineRule="auto"/>
      </w:pPr>
      <w:r>
        <w:rPr>
          <w:rFonts w:ascii="宋体" w:hAnsi="宋体" w:eastAsia="宋体" w:cs="宋体"/>
          <w:color w:val="000"/>
          <w:sz w:val="28"/>
          <w:szCs w:val="28"/>
        </w:rPr>
        <w:t xml:space="preserve">三、应急规范的编写</w:t>
      </w:r>
    </w:p>
    <w:p>
      <w:pPr>
        <w:ind w:left="0" w:right="0" w:firstLine="560"/>
        <w:spacing w:before="450" w:after="450" w:line="312" w:lineRule="auto"/>
      </w:pPr>
      <w:r>
        <w:rPr>
          <w:rFonts w:ascii="宋体" w:hAnsi="宋体" w:eastAsia="宋体" w:cs="宋体"/>
          <w:color w:val="000"/>
          <w:sz w:val="28"/>
          <w:szCs w:val="28"/>
        </w:rPr>
        <w:t xml:space="preserve">（一）成立专门小组进行制订。在进行卫生监督部门的相应工作应急预案规范的编写时候，要成立专门的小组，在这个小组中，需要包含与应急预案相关工作人员，在明确应急预案的前提下，进行具体职责的分配，从而建立其在突发公共卫生事件中的应急机制，对各级的卫生监督机构提出明确的要求，从而保证卫生监督和应急处置工作能够科学合理地进行。在明确卫生监督应急预案的适用范围后，对各级卫生监督机构配发相应的设备。</w:t>
      </w:r>
    </w:p>
    <w:p>
      <w:pPr>
        <w:ind w:left="0" w:right="0" w:firstLine="560"/>
        <w:spacing w:before="450" w:after="450" w:line="312" w:lineRule="auto"/>
      </w:pPr>
      <w:r>
        <w:rPr>
          <w:rFonts w:ascii="宋体" w:hAnsi="宋体" w:eastAsia="宋体" w:cs="宋体"/>
          <w:color w:val="000"/>
          <w:sz w:val="28"/>
          <w:szCs w:val="28"/>
        </w:rPr>
        <w:t xml:space="preserve">（二）加强对相关法律法规的学习。在安排了专门小组进行制订编写工作后，就需要对应急预案的细则进行细化分析，对应急预案的范围、预先准备、预案的启动、处置与评估方面进行细化分析。</w:t>
      </w:r>
    </w:p>
    <w:p>
      <w:pPr>
        <w:ind w:left="0" w:right="0" w:firstLine="560"/>
        <w:spacing w:before="450" w:after="450" w:line="312" w:lineRule="auto"/>
      </w:pPr>
      <w:r>
        <w:rPr>
          <w:rFonts w:ascii="宋体" w:hAnsi="宋体" w:eastAsia="宋体" w:cs="宋体"/>
          <w:color w:val="000"/>
          <w:sz w:val="28"/>
          <w:szCs w:val="28"/>
        </w:rPr>
        <w:t xml:space="preserve">而根据实际的规范内容，又可以对制订任务进行安排，将不同专业的部分划分为不同的小组，再针对各个专业，对其相关法律法规进行详尽的学习后，编写更为具体的细则，明确各部分的应急处置要点。</w:t>
      </w:r>
    </w:p>
    <w:p>
      <w:pPr>
        <w:ind w:left="0" w:right="0" w:firstLine="560"/>
        <w:spacing w:before="450" w:after="450" w:line="312" w:lineRule="auto"/>
      </w:pPr>
      <w:r>
        <w:rPr>
          <w:rFonts w:ascii="宋体" w:hAnsi="宋体" w:eastAsia="宋体" w:cs="宋体"/>
          <w:color w:val="000"/>
          <w:sz w:val="28"/>
          <w:szCs w:val="28"/>
        </w:rPr>
        <w:t xml:space="preserve">（三）统一格式，集中审查。在进行完毕卫生安全工作应急预案的编写工作后，就要保证在实际的运行过程中卫生安全监察工作可以高效高质地进行，就需要运用法律手段保障预案的实施。同时要对已经编写完成的预案进行格式方面的统一，并保证预案符合实际需要，并有法可依[1]。</w:t>
      </w:r>
    </w:p>
    <w:p>
      <w:pPr>
        <w:ind w:left="0" w:right="0" w:firstLine="560"/>
        <w:spacing w:before="450" w:after="450" w:line="312" w:lineRule="auto"/>
      </w:pPr>
      <w:r>
        <w:rPr>
          <w:rFonts w:ascii="宋体" w:hAnsi="宋体" w:eastAsia="宋体" w:cs="宋体"/>
          <w:color w:val="000"/>
          <w:sz w:val="28"/>
          <w:szCs w:val="28"/>
        </w:rPr>
        <w:t xml:space="preserve">（四）在实践中积极改进。这些应急预案的制订，最终目的是要在日常卫生监督工作当中使用。卫生监督部门在实际运用这些应急预案时，一定要结合实际工作，在实际工作中发现问题，从而对已经制订预案中可能出现的问题进行改进，从而逐步对应急预案进行完善。</w:t>
      </w:r>
    </w:p>
    <w:p>
      <w:pPr>
        <w:ind w:left="0" w:right="0" w:firstLine="560"/>
        <w:spacing w:before="450" w:after="450" w:line="312" w:lineRule="auto"/>
      </w:pPr>
      <w:r>
        <w:rPr>
          <w:rFonts w:ascii="宋体" w:hAnsi="宋体" w:eastAsia="宋体" w:cs="宋体"/>
          <w:color w:val="000"/>
          <w:sz w:val="28"/>
          <w:szCs w:val="28"/>
        </w:rPr>
        <w:t xml:space="preserve">四、在卫生监督方面现存在的问题</w:t>
      </w:r>
    </w:p>
    <w:p>
      <w:pPr>
        <w:ind w:left="0" w:right="0" w:firstLine="560"/>
        <w:spacing w:before="450" w:after="450" w:line="312" w:lineRule="auto"/>
      </w:pPr>
      <w:r>
        <w:rPr>
          <w:rFonts w:ascii="宋体" w:hAnsi="宋体" w:eastAsia="宋体" w:cs="宋体"/>
          <w:color w:val="000"/>
          <w:sz w:val="28"/>
          <w:szCs w:val="28"/>
        </w:rPr>
        <w:t xml:space="preserve">（一）进行卫生监督的队伍基本成型，但在地区分布上不均衡。在卫生监督机构成立之初，工作人员较少，但随着卫生监督工作的持续进行，相关工作人员逐渐增多。目前我国在卫生监督机构中已经储存了大量的人才，卫生监督的队伍基本建成，但这种情况大多存在于较为发达的省会城市与大型城市中，随着城市规模的减小，卫生监督队伍的规模也越来越小，出现了低于相关配置标准的情况。</w:t>
      </w:r>
    </w:p>
    <w:p>
      <w:pPr>
        <w:ind w:left="0" w:right="0" w:firstLine="560"/>
        <w:spacing w:before="450" w:after="450" w:line="312" w:lineRule="auto"/>
      </w:pPr>
      <w:r>
        <w:rPr>
          <w:rFonts w:ascii="宋体" w:hAnsi="宋体" w:eastAsia="宋体" w:cs="宋体"/>
          <w:color w:val="000"/>
          <w:sz w:val="28"/>
          <w:szCs w:val="28"/>
        </w:rPr>
        <w:t xml:space="preserve">（二）资金方面存在缺口。尽管我国在进行卫生监督方面的成效明显，而且政府这这方面的经费发放也得到了显著提高，且这种提高还在逐年上升。但从实际效果来看，在经费方面仍然存在较大的缺口，不仅是技术方面，在职能落实方面也存在着一定的入不敷出问题，这种情况在不同地区有着不同程度的资金缺口[2]。</w:t>
      </w:r>
    </w:p>
    <w:p>
      <w:pPr>
        <w:ind w:left="0" w:right="0" w:firstLine="560"/>
        <w:spacing w:before="450" w:after="450" w:line="312" w:lineRule="auto"/>
      </w:pPr>
      <w:r>
        <w:rPr>
          <w:rFonts w:ascii="宋体" w:hAnsi="宋体" w:eastAsia="宋体" w:cs="宋体"/>
          <w:color w:val="000"/>
          <w:sz w:val="28"/>
          <w:szCs w:val="28"/>
        </w:rPr>
        <w:t xml:space="preserve">五、应急预案的实际工作</w:t>
      </w:r>
    </w:p>
    <w:p>
      <w:pPr>
        <w:ind w:left="0" w:right="0" w:firstLine="560"/>
        <w:spacing w:before="450" w:after="450" w:line="312" w:lineRule="auto"/>
      </w:pPr>
      <w:r>
        <w:rPr>
          <w:rFonts w:ascii="宋体" w:hAnsi="宋体" w:eastAsia="宋体" w:cs="宋体"/>
          <w:color w:val="000"/>
          <w:sz w:val="28"/>
          <w:szCs w:val="28"/>
        </w:rPr>
        <w:t xml:space="preserve">在进行应急预案的研究制订过程中，明确了各级各部门在整个卫生应急预案的处置过程中的职责与地位，这在管理方面有着重要意义。同时，依照相关法律法规，各级各部门负责其份内的部分，也可以避免在问题发生时出现责任不明的情况。而在卫生监督与卫生检查方面，卫生监督机构又可以对卫生安云工作落实情况进行总结，为后续工作的开展打下良好的基础。</w:t>
      </w:r>
    </w:p>
    <w:p>
      <w:pPr>
        <w:ind w:left="0" w:right="0" w:firstLine="560"/>
        <w:spacing w:before="450" w:after="450" w:line="312" w:lineRule="auto"/>
      </w:pPr>
      <w:r>
        <w:rPr>
          <w:rFonts w:ascii="宋体" w:hAnsi="宋体" w:eastAsia="宋体" w:cs="宋体"/>
          <w:color w:val="000"/>
          <w:sz w:val="28"/>
          <w:szCs w:val="28"/>
        </w:rPr>
        <w:t xml:space="preserve">卫生监督机构在进行对突发性事件的预防与处置时，要明确本职工作，严格按照相关规定按步骤进行监督，对包括饮用水、食品安全与疫情在内的各项指标进行监督，及时查处不合格的单位并勒令整改，做好突发事件的预防工作[3]。</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卫生应急工作总结五进5</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指导思想：以“三个代表”重要思想和党的_精神为指导，全面贯彻落实科学发展观，认真落实预防为主的卫生工作方针，不断推进体制、机制创新，优化配置各类卫生资源。</w:t>
      </w:r>
    </w:p>
    <w:p>
      <w:pPr>
        <w:ind w:left="0" w:right="0" w:firstLine="560"/>
        <w:spacing w:before="450" w:after="450" w:line="312" w:lineRule="auto"/>
      </w:pPr>
      <w:r>
        <w:rPr>
          <w:rFonts w:ascii="宋体" w:hAnsi="宋体" w:eastAsia="宋体" w:cs="宋体"/>
          <w:color w:val="000"/>
          <w:sz w:val="28"/>
          <w:szCs w:val="28"/>
        </w:rPr>
        <w:t xml:space="preserve">主要目标：切实加强基础设施建设，依托区突发公共卫生事件应急指挥中心的应急管理工作平台，以建立与完善卫生应急管理“一案三制”（“一案”就是制定完善落实突发卫生事件应急预案；“三制”就是建立健全应对突发公共卫生事件的体制、机制和法制）为重点，以基层为基础，探索建立“横向到边、纵向到底”的卫生应急管理组织体系，初步形成“政府统筹协调、社会广泛参与、防范严密到位、处置快捷高效”的全区卫生应急管理工作机制，卫生应急相关法规政策得到落实，突发公共卫生事件应急反应和处理能力得到全面提升。基本建成覆盖全区、功能完善、职责明确、反应灵敏、运转协调、平战结合、持续发展的突发公共卫生事件应急防治体系，主要包括突发公共卫生事件信息网络体系、疾病预防控制体系、医疗救治体系和卫生执法监督体系；卫生服务体系、基本医疗服务体系、环境卫生体系和财政经费保障体系进一步完善，公共卫生事业发展水平全面提高。</w:t>
      </w:r>
    </w:p>
    <w:p>
      <w:pPr>
        <w:ind w:left="0" w:right="0" w:firstLine="560"/>
        <w:spacing w:before="450" w:after="450" w:line="312" w:lineRule="auto"/>
      </w:pPr>
      <w:r>
        <w:rPr>
          <w:rFonts w:ascii="宋体" w:hAnsi="宋体" w:eastAsia="宋体" w:cs="宋体"/>
          <w:color w:val="000"/>
          <w:sz w:val="28"/>
          <w:szCs w:val="28"/>
        </w:rPr>
        <w:t xml:space="preserve">二、各部门职责分工</w:t>
      </w:r>
    </w:p>
    <w:p>
      <w:pPr>
        <w:ind w:left="0" w:right="0" w:firstLine="560"/>
        <w:spacing w:before="450" w:after="450" w:line="312" w:lineRule="auto"/>
      </w:pPr>
      <w:r>
        <w:rPr>
          <w:rFonts w:ascii="宋体" w:hAnsi="宋体" w:eastAsia="宋体" w:cs="宋体"/>
          <w:color w:val="000"/>
          <w:sz w:val="28"/>
          <w:szCs w:val="28"/>
        </w:rPr>
        <w:t xml:space="preserve">1、政府办（应急办）</w:t>
      </w:r>
    </w:p>
    <w:p>
      <w:pPr>
        <w:ind w:left="0" w:right="0" w:firstLine="560"/>
        <w:spacing w:before="450" w:after="450" w:line="312" w:lineRule="auto"/>
      </w:pPr>
      <w:r>
        <w:rPr>
          <w:rFonts w:ascii="宋体" w:hAnsi="宋体" w:eastAsia="宋体" w:cs="宋体"/>
          <w:color w:val="000"/>
          <w:sz w:val="28"/>
          <w:szCs w:val="28"/>
        </w:rPr>
        <w:t xml:space="preserve">成立突发公共卫生事件应急工作领导组织，出台加快发展卫生应急工作的政策措施；协调开展“卫生应急进机关”活动，协调各成员单位工作。</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做好创建**省卫生应急示范区的宣传工作，按照应急宣传年度计划开展工作，确保本年度新闻媒体2次以上报道过全区卫生应急工作情况。</w:t>
      </w:r>
    </w:p>
    <w:p>
      <w:pPr>
        <w:ind w:left="0" w:right="0" w:firstLine="560"/>
        <w:spacing w:before="450" w:after="450" w:line="312" w:lineRule="auto"/>
      </w:pPr>
      <w:r>
        <w:rPr>
          <w:rFonts w:ascii="宋体" w:hAnsi="宋体" w:eastAsia="宋体" w:cs="宋体"/>
          <w:color w:val="000"/>
          <w:sz w:val="28"/>
          <w:szCs w:val="28"/>
        </w:rPr>
        <w:t xml:space="preserve">3、发改局</w:t>
      </w:r>
    </w:p>
    <w:p>
      <w:pPr>
        <w:ind w:left="0" w:right="0" w:firstLine="560"/>
        <w:spacing w:before="450" w:after="450" w:line="312" w:lineRule="auto"/>
      </w:pPr>
      <w:r>
        <w:rPr>
          <w:rFonts w:ascii="宋体" w:hAnsi="宋体" w:eastAsia="宋体" w:cs="宋体"/>
          <w:color w:val="000"/>
          <w:sz w:val="28"/>
          <w:szCs w:val="28"/>
        </w:rPr>
        <w:t xml:space="preserve">将卫生应急体系建设纳入全区经济和社会发展规划以及年度工作计划，向上争取卫生应急扶持资金和物资储备资金。</w:t>
      </w:r>
    </w:p>
    <w:p>
      <w:pPr>
        <w:ind w:left="0" w:right="0" w:firstLine="560"/>
        <w:spacing w:before="450" w:after="450" w:line="312" w:lineRule="auto"/>
      </w:pPr>
      <w:r>
        <w:rPr>
          <w:rFonts w:ascii="宋体" w:hAnsi="宋体" w:eastAsia="宋体" w:cs="宋体"/>
          <w:color w:val="000"/>
          <w:sz w:val="28"/>
          <w:szCs w:val="28"/>
        </w:rPr>
        <w:t xml:space="preserve">4、教育局</w:t>
      </w:r>
    </w:p>
    <w:p>
      <w:pPr>
        <w:ind w:left="0" w:right="0" w:firstLine="560"/>
        <w:spacing w:before="450" w:after="450" w:line="312" w:lineRule="auto"/>
      </w:pPr>
      <w:r>
        <w:rPr>
          <w:rFonts w:ascii="宋体" w:hAnsi="宋体" w:eastAsia="宋体" w:cs="宋体"/>
          <w:color w:val="000"/>
          <w:sz w:val="28"/>
          <w:szCs w:val="28"/>
        </w:rPr>
        <w:t xml:space="preserve">成立卫生应急工作领导小组，将卫生应急工作纳入年度工作计划，建立完善的卫生应急指挥系统，参照区卫生应急预案制定符合教育系统特点的各种预案制度，建立监测预警机制，开展学生因病缺课登记，及时发现疫情苗头并报告；大力开展“卫生应急进学校”等宣传动员活动，普及卫生应急知识；科学、规范、及时、有效处置各类突发公共卫生和自然灾害、事故安全事件，积极组织开展应急演练，教育学生自救、互救和逃生。</w:t>
      </w:r>
    </w:p>
    <w:p>
      <w:pPr>
        <w:ind w:left="0" w:right="0" w:firstLine="560"/>
        <w:spacing w:before="450" w:after="450" w:line="312" w:lineRule="auto"/>
      </w:pPr>
      <w:r>
        <w:rPr>
          <w:rFonts w:ascii="宋体" w:hAnsi="宋体" w:eastAsia="宋体" w:cs="宋体"/>
          <w:color w:val="000"/>
          <w:sz w:val="28"/>
          <w:szCs w:val="28"/>
        </w:rPr>
        <w:t xml:space="preserve">5、财政局</w:t>
      </w:r>
    </w:p>
    <w:p>
      <w:pPr>
        <w:ind w:left="0" w:right="0" w:firstLine="560"/>
        <w:spacing w:before="450" w:after="450" w:line="312" w:lineRule="auto"/>
      </w:pPr>
      <w:r>
        <w:rPr>
          <w:rFonts w:ascii="宋体" w:hAnsi="宋体" w:eastAsia="宋体" w:cs="宋体"/>
          <w:color w:val="000"/>
          <w:sz w:val="28"/>
          <w:szCs w:val="28"/>
        </w:rPr>
        <w:t xml:space="preserve">将卫生应急体系建设经费纳入年度预算，及时足额拨付卫生应急经费，建立突发公共卫生事件应急储备专项资金。</w:t>
      </w:r>
    </w:p>
    <w:p>
      <w:pPr>
        <w:ind w:left="0" w:right="0" w:firstLine="560"/>
        <w:spacing w:before="450" w:after="450" w:line="312" w:lineRule="auto"/>
      </w:pPr>
      <w:r>
        <w:rPr>
          <w:rFonts w:ascii="宋体" w:hAnsi="宋体" w:eastAsia="宋体" w:cs="宋体"/>
          <w:color w:val="000"/>
          <w:sz w:val="28"/>
          <w:szCs w:val="28"/>
        </w:rPr>
        <w:t xml:space="preserve">6、安监局</w:t>
      </w:r>
    </w:p>
    <w:p>
      <w:pPr>
        <w:ind w:left="0" w:right="0" w:firstLine="560"/>
        <w:spacing w:before="450" w:after="450" w:line="312" w:lineRule="auto"/>
      </w:pPr>
      <w:r>
        <w:rPr>
          <w:rFonts w:ascii="宋体" w:hAnsi="宋体" w:eastAsia="宋体" w:cs="宋体"/>
          <w:color w:val="000"/>
          <w:sz w:val="28"/>
          <w:szCs w:val="28"/>
        </w:rPr>
        <w:t xml:space="preserve">监督生产活动安全，及时发现危险因素并报告，突发公共事件发生后协助开展医疗救治和调查取证等工作，积极配合完成省市部署的毒源普查等各项风险隐患排查工作任务。</w:t>
      </w:r>
    </w:p>
    <w:p>
      <w:pPr>
        <w:ind w:left="0" w:right="0" w:firstLine="560"/>
        <w:spacing w:before="450" w:after="450" w:line="312" w:lineRule="auto"/>
      </w:pPr>
      <w:r>
        <w:rPr>
          <w:rFonts w:ascii="宋体" w:hAnsi="宋体" w:eastAsia="宋体" w:cs="宋体"/>
          <w:color w:val="000"/>
          <w:sz w:val="28"/>
          <w:szCs w:val="28"/>
        </w:rPr>
        <w:t xml:space="preserve">7、商务局</w:t>
      </w:r>
    </w:p>
    <w:p>
      <w:pPr>
        <w:ind w:left="0" w:right="0" w:firstLine="560"/>
        <w:spacing w:before="450" w:after="450" w:line="312" w:lineRule="auto"/>
      </w:pPr>
      <w:r>
        <w:rPr>
          <w:rFonts w:ascii="宋体" w:hAnsi="宋体" w:eastAsia="宋体" w:cs="宋体"/>
          <w:color w:val="000"/>
          <w:sz w:val="28"/>
          <w:szCs w:val="28"/>
        </w:rPr>
        <w:t xml:space="preserve">加强对生猪屠宰、肉制品和豆制品加工的监管力度，做好蔬菜农残监测，发现疫情苗头及时上报。</w:t>
      </w:r>
    </w:p>
    <w:p>
      <w:pPr>
        <w:ind w:left="0" w:right="0" w:firstLine="560"/>
        <w:spacing w:before="450" w:after="450" w:line="312" w:lineRule="auto"/>
      </w:pPr>
      <w:r>
        <w:rPr>
          <w:rFonts w:ascii="宋体" w:hAnsi="宋体" w:eastAsia="宋体" w:cs="宋体"/>
          <w:color w:val="000"/>
          <w:sz w:val="28"/>
          <w:szCs w:val="28"/>
        </w:rPr>
        <w:t xml:space="preserve">8、卫生局</w:t>
      </w:r>
    </w:p>
    <w:p>
      <w:pPr>
        <w:ind w:left="0" w:right="0" w:firstLine="560"/>
        <w:spacing w:before="450" w:after="450" w:line="312" w:lineRule="auto"/>
      </w:pPr>
      <w:r>
        <w:rPr>
          <w:rFonts w:ascii="宋体" w:hAnsi="宋体" w:eastAsia="宋体" w:cs="宋体"/>
          <w:color w:val="000"/>
          <w:sz w:val="28"/>
          <w:szCs w:val="28"/>
        </w:rPr>
        <w:t xml:space="preserve">将卫生应急工作纳入年度工作计划，成立工作机构，建立功能完善的卫生应急决策指挥系统并实现上下联网，信息传递通畅；研究制定符合地方实际的卫生应急预案和技术方案，形成完善的预案体系，研究制定公共卫生体系建设方案,积极开展应急示范社区建设；协同相关成员单位、督促各医疗卫生单位开展监测预警；按计划进行卫生应急培训，开展应急演练，指导各级各类医疗卫生机构组织开展分层演练；组织开展应急物资储备，加强卫生应急专业队伍装备;开展卫生应急健康教育和科普宣传，深入进行社会动员；科学、规范、及时、有效处置各类突发公共卫生和自然灾害、事故安全及社会安全事件，做好重大活动的保障。</w:t>
      </w:r>
    </w:p>
    <w:p>
      <w:pPr>
        <w:ind w:left="0" w:right="0" w:firstLine="560"/>
        <w:spacing w:before="450" w:after="450" w:line="312" w:lineRule="auto"/>
      </w:pPr>
      <w:r>
        <w:rPr>
          <w:rFonts w:ascii="宋体" w:hAnsi="宋体" w:eastAsia="宋体" w:cs="宋体"/>
          <w:color w:val="000"/>
          <w:sz w:val="28"/>
          <w:szCs w:val="28"/>
        </w:rPr>
        <w:t xml:space="preserve">9、农办</w:t>
      </w:r>
    </w:p>
    <w:p>
      <w:pPr>
        <w:ind w:left="0" w:right="0" w:firstLine="560"/>
        <w:spacing w:before="450" w:after="450" w:line="312" w:lineRule="auto"/>
      </w:pPr>
      <w:r>
        <w:rPr>
          <w:rFonts w:ascii="宋体" w:hAnsi="宋体" w:eastAsia="宋体" w:cs="宋体"/>
          <w:color w:val="000"/>
          <w:sz w:val="28"/>
          <w:szCs w:val="28"/>
        </w:rPr>
        <w:t xml:space="preserve">加强对农业、畜牧业、养殖业的监管，严防人畜共患的传染病在不同种群间的流动，出现动物相关疫情后，配合扑杀家畜家禽和进行动物免疫。</w:t>
      </w:r>
    </w:p>
    <w:p>
      <w:pPr>
        <w:ind w:left="0" w:right="0" w:firstLine="560"/>
        <w:spacing w:before="450" w:after="450" w:line="312" w:lineRule="auto"/>
      </w:pPr>
      <w:r>
        <w:rPr>
          <w:rFonts w:ascii="宋体" w:hAnsi="宋体" w:eastAsia="宋体" w:cs="宋体"/>
          <w:color w:val="000"/>
          <w:sz w:val="28"/>
          <w:szCs w:val="28"/>
        </w:rPr>
        <w:t xml:space="preserve">10、信息中心</w:t>
      </w:r>
    </w:p>
    <w:p>
      <w:pPr>
        <w:ind w:left="0" w:right="0" w:firstLine="560"/>
        <w:spacing w:before="450" w:after="450" w:line="312" w:lineRule="auto"/>
      </w:pPr>
      <w:r>
        <w:rPr>
          <w:rFonts w:ascii="宋体" w:hAnsi="宋体" w:eastAsia="宋体" w:cs="宋体"/>
          <w:color w:val="000"/>
          <w:sz w:val="28"/>
          <w:szCs w:val="28"/>
        </w:rPr>
        <w:t xml:space="preserve">协助建立完善的卫生应急决策指挥系统，提供技术支持，实现卫生应急指挥平台与区应急指挥平台的对接，保证指挥调度高效运作、信息传递通畅。</w:t>
      </w:r>
    </w:p>
    <w:p>
      <w:pPr>
        <w:ind w:left="0" w:right="0" w:firstLine="560"/>
        <w:spacing w:before="450" w:after="450" w:line="312" w:lineRule="auto"/>
      </w:pPr>
      <w:r>
        <w:rPr>
          <w:rFonts w:ascii="宋体" w:hAnsi="宋体" w:eastAsia="宋体" w:cs="宋体"/>
          <w:color w:val="000"/>
          <w:sz w:val="28"/>
          <w:szCs w:val="28"/>
        </w:rPr>
        <w:t xml:space="preserve">11、各街道</w:t>
      </w:r>
    </w:p>
    <w:p>
      <w:pPr>
        <w:ind w:left="0" w:right="0" w:firstLine="560"/>
        <w:spacing w:before="450" w:after="450" w:line="312" w:lineRule="auto"/>
      </w:pPr>
      <w:r>
        <w:rPr>
          <w:rFonts w:ascii="宋体" w:hAnsi="宋体" w:eastAsia="宋体" w:cs="宋体"/>
          <w:color w:val="000"/>
          <w:sz w:val="28"/>
          <w:szCs w:val="28"/>
        </w:rPr>
        <w:t xml:space="preserve">积极开展卫生应急示范社区建设；配合开展卫生应急“五进”（进机关、进社区、进学校、进企业、进工地）工作，大力开展卫生应急健康教育和科普宣传工作；积极配合做好传染病确诊病例、疑似病例及密切接触者的流行病学调查、随访与保障和管理工作。合理安排卫生应急处置专项资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1、动员阶段：20**年4月～6月</w:t>
      </w:r>
    </w:p>
    <w:p>
      <w:pPr>
        <w:ind w:left="0" w:right="0" w:firstLine="560"/>
        <w:spacing w:before="450" w:after="450" w:line="312" w:lineRule="auto"/>
      </w:pPr>
      <w:r>
        <w:rPr>
          <w:rFonts w:ascii="宋体" w:hAnsi="宋体" w:eastAsia="宋体" w:cs="宋体"/>
          <w:color w:val="000"/>
          <w:sz w:val="28"/>
          <w:szCs w:val="28"/>
        </w:rPr>
        <w:t xml:space="preserve">成立领导机构，制定实施方案，分解目标任务；资料准备，人力资源启动，创建办制定并准备文件资料；在创建办统一部署下着手开始进行卫生应急进社区宣传工作，并对全区卫生应急成员单位进行初步督导。</w:t>
      </w:r>
    </w:p>
    <w:p>
      <w:pPr>
        <w:ind w:left="0" w:right="0" w:firstLine="560"/>
        <w:spacing w:before="450" w:after="450" w:line="312" w:lineRule="auto"/>
      </w:pPr>
      <w:r>
        <w:rPr>
          <w:rFonts w:ascii="宋体" w:hAnsi="宋体" w:eastAsia="宋体" w:cs="宋体"/>
          <w:color w:val="000"/>
          <w:sz w:val="28"/>
          <w:szCs w:val="28"/>
        </w:rPr>
        <w:t xml:space="preserve">2、实施阶段：20**年7月～8月</w:t>
      </w:r>
    </w:p>
    <w:p>
      <w:pPr>
        <w:ind w:left="0" w:right="0" w:firstLine="560"/>
        <w:spacing w:before="450" w:after="450" w:line="312" w:lineRule="auto"/>
      </w:pPr>
      <w:r>
        <w:rPr>
          <w:rFonts w:ascii="宋体" w:hAnsi="宋体" w:eastAsia="宋体" w:cs="宋体"/>
          <w:color w:val="000"/>
          <w:sz w:val="28"/>
          <w:szCs w:val="28"/>
        </w:rPr>
        <w:t xml:space="preserve">各成员单位完善预案、组建队伍、开展培训和演练，开展卫生应急进社区工作，区疾控中心完成应急物资库的建立。</w:t>
      </w:r>
    </w:p>
    <w:p>
      <w:pPr>
        <w:ind w:left="0" w:right="0" w:firstLine="560"/>
        <w:spacing w:before="450" w:after="450" w:line="312" w:lineRule="auto"/>
      </w:pPr>
      <w:r>
        <w:rPr>
          <w:rFonts w:ascii="宋体" w:hAnsi="宋体" w:eastAsia="宋体" w:cs="宋体"/>
          <w:color w:val="000"/>
          <w:sz w:val="28"/>
          <w:szCs w:val="28"/>
        </w:rPr>
        <w:t xml:space="preserve">3、自查整改阶段：20**年9月～10月</w:t>
      </w:r>
    </w:p>
    <w:p>
      <w:pPr>
        <w:ind w:left="0" w:right="0" w:firstLine="560"/>
        <w:spacing w:before="450" w:after="450" w:line="312" w:lineRule="auto"/>
      </w:pPr>
      <w:r>
        <w:rPr>
          <w:rFonts w:ascii="宋体" w:hAnsi="宋体" w:eastAsia="宋体" w:cs="宋体"/>
          <w:color w:val="000"/>
          <w:sz w:val="28"/>
          <w:szCs w:val="28"/>
        </w:rPr>
        <w:t xml:space="preserve">根据《**省卫生应急工作示范县（市、区）考评标准（试行）》要求（**卫应急〔20**〕23号），区政府成立专业组织进行2次综合检查，邀市卫生局业务部门进行预查，认真查找薄弱环节，边查边改。</w:t>
      </w:r>
    </w:p>
    <w:p>
      <w:pPr>
        <w:ind w:left="0" w:right="0" w:firstLine="560"/>
        <w:spacing w:before="450" w:after="450" w:line="312" w:lineRule="auto"/>
      </w:pPr>
      <w:r>
        <w:rPr>
          <w:rFonts w:ascii="宋体" w:hAnsi="宋体" w:eastAsia="宋体" w:cs="宋体"/>
          <w:color w:val="000"/>
          <w:sz w:val="28"/>
          <w:szCs w:val="28"/>
        </w:rPr>
        <w:t xml:space="preserve">4、迎查阶段：20**年11月</w:t>
      </w:r>
    </w:p>
    <w:p>
      <w:pPr>
        <w:ind w:left="0" w:right="0" w:firstLine="560"/>
        <w:spacing w:before="450" w:after="450" w:line="312" w:lineRule="auto"/>
      </w:pPr>
      <w:r>
        <w:rPr>
          <w:rFonts w:ascii="宋体" w:hAnsi="宋体" w:eastAsia="宋体" w:cs="宋体"/>
          <w:color w:val="000"/>
          <w:sz w:val="28"/>
          <w:szCs w:val="28"/>
        </w:rPr>
        <w:t xml:space="preserve">进行资料汇总、归档，做好检查前的各项准备工作，邀请省评估验收专家来检查验收。</w:t>
      </w:r>
    </w:p>
    <w:p>
      <w:pPr>
        <w:ind w:left="0" w:right="0" w:firstLine="560"/>
        <w:spacing w:before="450" w:after="450" w:line="312" w:lineRule="auto"/>
      </w:pPr>
      <w:r>
        <w:rPr>
          <w:rFonts w:ascii="宋体" w:hAnsi="宋体" w:eastAsia="宋体" w:cs="宋体"/>
          <w:color w:val="000"/>
          <w:sz w:val="28"/>
          <w:szCs w:val="28"/>
        </w:rPr>
        <w:t xml:space="preserve">5、总结阶段：20**年12月</w:t>
      </w:r>
    </w:p>
    <w:p>
      <w:pPr>
        <w:ind w:left="0" w:right="0" w:firstLine="560"/>
        <w:spacing w:before="450" w:after="450" w:line="312" w:lineRule="auto"/>
      </w:pPr>
      <w:r>
        <w:rPr>
          <w:rFonts w:ascii="宋体" w:hAnsi="宋体" w:eastAsia="宋体" w:cs="宋体"/>
          <w:color w:val="000"/>
          <w:sz w:val="28"/>
          <w:szCs w:val="28"/>
        </w:rPr>
        <w:t xml:space="preserve">根据专家组的评审结果，认真做好总结，抓好整改。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面推进创建工作。区政府成立创建工作领导小组，下设办公室在区卫生局，区卫生局分管领导为办公室主任，全面负责掌控创建进程，积极协调相关部门工作落实情况，负责专项经费的落实和管理，定期将创建工作进展情况向区领导汇报并对各部门通报；建立与公安、发改、教育、财政、安监、商务、农办、信息中心等相关部门的沟通协调机制，加强与各街道办事处的联系，明确各成员单位具体职责，定期组织活动，互通信息，交流资源，争取各单位配合，以有效保障卫生应急工作的正常开展，保证创建目标的顺利实现。</w:t>
      </w:r>
    </w:p>
    <w:p>
      <w:pPr>
        <w:ind w:left="0" w:right="0" w:firstLine="560"/>
        <w:spacing w:before="450" w:after="450" w:line="312" w:lineRule="auto"/>
      </w:pPr>
      <w:r>
        <w:rPr>
          <w:rFonts w:ascii="宋体" w:hAnsi="宋体" w:eastAsia="宋体" w:cs="宋体"/>
          <w:color w:val="000"/>
          <w:sz w:val="28"/>
          <w:szCs w:val="28"/>
        </w:rPr>
        <w:t xml:space="preserve">2、强化决策指挥，确保信息传递通畅。建立完善的应急决策指挥系统，形成包括机构、队伍、物资等应急资源管理、指挥调度、视频会议、远程会诊、现场信息采集等在内的基本功能模块。实现与**市卫生专网和辖区内主要医疗卫生机构的联网与对接，保证指挥调度高效运作，信息传递通畅。</w:t>
      </w:r>
    </w:p>
    <w:p>
      <w:pPr>
        <w:ind w:left="0" w:right="0" w:firstLine="560"/>
        <w:spacing w:before="450" w:after="450" w:line="312" w:lineRule="auto"/>
      </w:pPr>
      <w:r>
        <w:rPr>
          <w:rFonts w:ascii="宋体" w:hAnsi="宋体" w:eastAsia="宋体" w:cs="宋体"/>
          <w:color w:val="000"/>
          <w:sz w:val="28"/>
          <w:szCs w:val="28"/>
        </w:rPr>
        <w:t xml:space="preserve">3、完善预案制度，加强监测预警工作。根据国家、省相关卫生应急预案，结合我区实际，研究制定相应的卫生应急预案，形成比较完善的预案体系和各类卫生应急技术方案，并汇编成册。对卫生应急管理人员和工作人员实施应急预案、技术方案、工作制度和岗位职责的培训，确保100%知晓。建立应急物资储备制度和管理制度，根据《**省卫生应急基本物资储备目录》（县级）组织开展物资储备。区卫生局会同教育、农办等部门组织开展临床症状、学生因病缺课、易感人群监测，及时发现疫情苗头；会同区公安、安监等部门结合当地实际，积极开展传染病疫情、中毒事件等突发公共卫生事件风险隐患排查工作，积极完成省市部署的毒源普查等各项风险隐患排查工作任务。</w:t>
      </w:r>
    </w:p>
    <w:p>
      <w:pPr>
        <w:ind w:left="0" w:right="0" w:firstLine="560"/>
        <w:spacing w:before="450" w:after="450" w:line="312" w:lineRule="auto"/>
      </w:pPr>
      <w:r>
        <w:rPr>
          <w:rFonts w:ascii="宋体" w:hAnsi="宋体" w:eastAsia="宋体" w:cs="宋体"/>
          <w:color w:val="000"/>
          <w:sz w:val="28"/>
          <w:szCs w:val="28"/>
        </w:rPr>
        <w:t xml:space="preserve">4、重视人才培养，强化应急能力建设。按照卫生应急培训计划，积极开展对卫生管理人员和专业队伍的培训，分层对卫生技术人员实施全员培训，对培训结果进行考核评价。组织开展区级层面的卫生应急演练，整合各医疗卫生机构力量，针对食物中毒、禽流感、甲型H1N1流感等重点项目开展演练，锻炼队伍，逐步提高应急处置能力。</w:t>
      </w:r>
    </w:p>
    <w:p>
      <w:pPr>
        <w:ind w:left="0" w:right="0" w:firstLine="560"/>
        <w:spacing w:before="450" w:after="450" w:line="312" w:lineRule="auto"/>
      </w:pPr>
      <w:r>
        <w:rPr>
          <w:rFonts w:ascii="宋体" w:hAnsi="宋体" w:eastAsia="宋体" w:cs="宋体"/>
          <w:color w:val="000"/>
          <w:sz w:val="28"/>
          <w:szCs w:val="28"/>
        </w:rPr>
        <w:t xml:space="preserve">5、深入宣传动员，普及卫生应急知识。有计划有安排开展卫生应急健康教育和科普宣传工作，联合街道、学校、工地、企事业单位等开展卫生应急“五进”（进机关、进社区、进学校、进企业、进工地）工作，不断提高辖区干部居民对各类突发公共卫生事件的认知度，提高自身的自防、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卫生应急工作总结五进6</w:t>
      </w:r>
    </w:p>
    <w:p>
      <w:pPr>
        <w:ind w:left="0" w:right="0" w:firstLine="560"/>
        <w:spacing w:before="450" w:after="450" w:line="312" w:lineRule="auto"/>
      </w:pPr>
      <w:r>
        <w:rPr>
          <w:rFonts w:ascii="宋体" w:hAnsi="宋体" w:eastAsia="宋体" w:cs="宋体"/>
          <w:color w:val="000"/>
          <w:sz w:val="28"/>
          <w:szCs w:val="28"/>
        </w:rPr>
        <w:t xml:space="preserve">（一）印发文件安排工作</w:t>
      </w:r>
    </w:p>
    <w:p>
      <w:pPr>
        <w:ind w:left="0" w:right="0" w:firstLine="560"/>
        <w:spacing w:before="450" w:after="450" w:line="312" w:lineRule="auto"/>
      </w:pPr>
      <w:r>
        <w:rPr>
          <w:rFonts w:ascii="宋体" w:hAnsi="宋体" w:eastAsia="宋体" w:cs="宋体"/>
          <w:color w:val="000"/>
          <w:sz w:val="28"/>
          <w:szCs w:val="28"/>
        </w:rPr>
        <w:t xml:space="preserve">按照上级卫生应急工作精神，结合我县自身实际情况，卫生局年初印发了《20_年**县卫生应急工作要点》，对我县全年卫生应急工作进行安排部署，同时要求各单位适时调整了卫生应急领导组织及各单位职责分工，制定专人负责卫生应急工作，做到分工明确、责任到人。</w:t>
      </w:r>
    </w:p>
    <w:p>
      <w:pPr>
        <w:ind w:left="0" w:right="0" w:firstLine="560"/>
        <w:spacing w:before="450" w:after="450" w:line="312" w:lineRule="auto"/>
      </w:pPr>
      <w:r>
        <w:rPr>
          <w:rFonts w:ascii="宋体" w:hAnsi="宋体" w:eastAsia="宋体" w:cs="宋体"/>
          <w:color w:val="000"/>
          <w:sz w:val="28"/>
          <w:szCs w:val="28"/>
        </w:rPr>
        <w:t xml:space="preserve">为做好卫生应急示范县创建工作，积极向县政府汇报卫生应急工作，争取政府的更多支持，为我县卫生应急工作的更好开展提供了坚实的体制保障。</w:t>
      </w:r>
    </w:p>
    <w:p>
      <w:pPr>
        <w:ind w:left="0" w:right="0" w:firstLine="560"/>
        <w:spacing w:before="450" w:after="450" w:line="312" w:lineRule="auto"/>
      </w:pPr>
      <w:r>
        <w:rPr>
          <w:rFonts w:ascii="宋体" w:hAnsi="宋体" w:eastAsia="宋体" w:cs="宋体"/>
          <w:color w:val="000"/>
          <w:sz w:val="28"/>
          <w:szCs w:val="28"/>
        </w:rPr>
        <w:t xml:space="preserve">（二）预案动态管理</w:t>
      </w:r>
    </w:p>
    <w:p>
      <w:pPr>
        <w:ind w:left="0" w:right="0" w:firstLine="560"/>
        <w:spacing w:before="450" w:after="450" w:line="312" w:lineRule="auto"/>
      </w:pPr>
      <w:r>
        <w:rPr>
          <w:rFonts w:ascii="宋体" w:hAnsi="宋体" w:eastAsia="宋体" w:cs="宋体"/>
          <w:color w:val="000"/>
          <w:sz w:val="28"/>
          <w:szCs w:val="28"/>
        </w:rPr>
        <w:t xml:space="preserve">为适应不断变化的形势需要，适时对卫生应急预案进行修订，增强了预案的适应性和可操作性；明确界定了各部门、各单位在突发公共卫生事件应急处置工作中的职能和作用。为我县突发公共卫生事件的有效处置提供了有力的体系保障。</w:t>
      </w:r>
    </w:p>
    <w:p>
      <w:pPr>
        <w:ind w:left="0" w:right="0" w:firstLine="560"/>
        <w:spacing w:before="450" w:after="450" w:line="312" w:lineRule="auto"/>
      </w:pPr>
      <w:r>
        <w:rPr>
          <w:rFonts w:ascii="宋体" w:hAnsi="宋体" w:eastAsia="宋体" w:cs="宋体"/>
          <w:color w:val="000"/>
          <w:sz w:val="28"/>
          <w:szCs w:val="28"/>
        </w:rPr>
        <w:t xml:space="preserve">（三）加强物资储备</w:t>
      </w:r>
    </w:p>
    <w:p>
      <w:pPr>
        <w:ind w:left="0" w:right="0" w:firstLine="560"/>
        <w:spacing w:before="450" w:after="450" w:line="312" w:lineRule="auto"/>
      </w:pPr>
      <w:r>
        <w:rPr>
          <w:rFonts w:ascii="宋体" w:hAnsi="宋体" w:eastAsia="宋体" w:cs="宋体"/>
          <w:color w:val="000"/>
          <w:sz w:val="28"/>
          <w:szCs w:val="28"/>
        </w:rPr>
        <w:t xml:space="preserve">为有效应对可能发生的突发公共卫生事件，卫生局要求卫生系统各单位参照《国家卫生应急队伍装备目录》，结合我县卫生应急工作实际需要做好必要的装备配置和一定数量的物资储备。</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为了解各项工作开展情况，督促工作落实，卫生局今年一改往年半年、年终工作考核制，实行季度考核制度。卫生应急工作纳入公共卫生服务考核内容，占公共卫生服务考核总分值100分中的5分，重点考核应急领导组织、责任科室、负责人、必要物资储备、培训演练等。20_年已进行了两次考核，上述各项工作各单位已基本落实，应急演练多数单位拟安排在下半年进行。</w:t>
      </w:r>
    </w:p>
    <w:p>
      <w:pPr>
        <w:ind w:left="0" w:right="0" w:firstLine="560"/>
        <w:spacing w:before="450" w:after="450" w:line="312" w:lineRule="auto"/>
      </w:pPr>
      <w:r>
        <w:rPr>
          <w:rFonts w:ascii="宋体" w:hAnsi="宋体" w:eastAsia="宋体" w:cs="宋体"/>
          <w:color w:val="000"/>
          <w:sz w:val="28"/>
          <w:szCs w:val="28"/>
        </w:rPr>
        <w:t xml:space="preserve">（五）加强知识宣传</w:t>
      </w:r>
    </w:p>
    <w:p>
      <w:pPr>
        <w:ind w:left="0" w:right="0" w:firstLine="560"/>
        <w:spacing w:before="450" w:after="450" w:line="312" w:lineRule="auto"/>
      </w:pPr>
      <w:r>
        <w:rPr>
          <w:rFonts w:ascii="宋体" w:hAnsi="宋体" w:eastAsia="宋体" w:cs="宋体"/>
          <w:color w:val="000"/>
          <w:sz w:val="28"/>
          <w:szCs w:val="28"/>
        </w:rPr>
        <w:t xml:space="preserve">根据**县卫生局应急办工作要求结合我县实际，在xxxxxx来临之际，认真组织县直各医疗卫生单位和两个社区卫生服务中心共10家单位参加的大型集中宣传活动，并现场组织了一场模拟人感染高致病性禽流感疫情演练，收到了良好的宣传效果。同时32家卫生院各自在当地政府驻地、集贸市场等统一时间组织了宣传活动。</w:t>
      </w:r>
    </w:p>
    <w:p>
      <w:pPr>
        <w:ind w:left="0" w:right="0" w:firstLine="560"/>
        <w:spacing w:before="450" w:after="450" w:line="312" w:lineRule="auto"/>
      </w:pPr>
      <w:r>
        <w:rPr>
          <w:rFonts w:ascii="宋体" w:hAnsi="宋体" w:eastAsia="宋体" w:cs="宋体"/>
          <w:color w:val="000"/>
          <w:sz w:val="28"/>
          <w:szCs w:val="28"/>
        </w:rPr>
        <w:t xml:space="preserve">由于预防在先、准备充分，**县20_年上半年未发生公共卫生事件及大的传染病暴发流行。</w:t>
      </w:r>
    </w:p>
    <w:p>
      <w:pPr>
        <w:ind w:left="0" w:right="0" w:firstLine="560"/>
        <w:spacing w:before="450" w:after="450" w:line="312" w:lineRule="auto"/>
      </w:pPr>
      <w:r>
        <w:rPr>
          <w:rFonts w:ascii="宋体" w:hAnsi="宋体" w:eastAsia="宋体" w:cs="宋体"/>
          <w:color w:val="000"/>
          <w:sz w:val="28"/>
          <w:szCs w:val="28"/>
        </w:rPr>
        <w:t xml:space="preserve">近年来我县手足口病防控形式严峻，对我县卫生应急工作来说是一次较大的考验，为了打好这场攻坚战、持久战，在每年的流行季节我县应急队伍以xxx战时状态xxx全力应对，深入落实各项防控措施，统筹兼顾、全面安排，做到xxx关口前移，重心下沉xxx，经受住了一次次严峻的实战考验，取得了较好的防控效果，今年我县手足口病发病率较去年同期相比大幅度下降。</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卫生应急工作总结五进7</w:t>
      </w:r>
    </w:p>
    <w:p>
      <w:pPr>
        <w:ind w:left="0" w:right="0" w:firstLine="560"/>
        <w:spacing w:before="450" w:after="450" w:line="312" w:lineRule="auto"/>
      </w:pPr>
      <w:r>
        <w:rPr>
          <w:rFonts w:ascii="宋体" w:hAnsi="宋体" w:eastAsia="宋体" w:cs="宋体"/>
          <w:color w:val="000"/>
          <w:sz w:val="28"/>
          <w:szCs w:val="28"/>
        </w:rPr>
        <w:t xml:space="preserve">一、加强领导、统筹兼顾健全卫生应急组织体系</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中心对卫生应急工作高度重视，将其列为工作的重中之重，提上了重要议事日程，切实强化了组织领导。中心组建了卫生应急办公室，成立了突发公共卫生事件应急领导小组，主任亲自担任组长，分管副主任任副组长，组建了5支突发公共卫生事件应急处置机动队，每个机动队明确带队领导下设流调组、消毒组、检测组和司机；对每个队员配置了应急箱，准备了应急物质。同时指导各乡镇卫生院也按要求相应建立了本单位、本辖区突发公共卫生事件应急处置和医疗救治机动队，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二、加强专业人员培训，全面提升专业人员的应急处置能力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中心狠抓了专业人员的强化培训，结合开展的继续医学教育活动，围绕甲型h1n1流感、人禽流感、手足口等重点传染病的防治工作，年初制定了中心业务人员全员和卫生应急机动队队员培训计划；按照关口前移、培训乡村、整体提高的培训思路，中心工作人员下到全县各卫生院对医院医务人员、乡村医生进行卫生应急知识培训；对基层防疫人员开展集中培训2期，对中心业务人员开展应急培训2期，对卫生应急机动队队员培训4期。据统计，全年累计培训人员达980余人次，培训覆盖面达100%，培训合格率达100%，达到了预期效果。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中心内部实行24小时值班制度，确保发生疫情后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四、完善体系建设、建立健全卫生应急预案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最大程度地减少或减轻突发事件对公众健康带来危害。根据《_传染病防治法》、《突发公共卫生事件应急条例》的要求，加强中心实验室建设，提高了检测能力；编制了《县cdc卫生应急资料汇编》，共制定救灾防病、人感染高致病性禽流感、流感、霍乱（副霍乱）、伤寒（副伤寒）、甲型肝炎等17个单项预案、应急处置流程图23项、单病应急预案配套工作技术方案7个，同时收了部级应急预案12项、省级11项、市级8项。目前，中心已建立了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五、保证应急物资储备</w:t>
      </w:r>
    </w:p>
    <w:p>
      <w:pPr>
        <w:ind w:left="0" w:right="0" w:firstLine="560"/>
        <w:spacing w:before="450" w:after="450" w:line="312" w:lineRule="auto"/>
      </w:pPr>
      <w:r>
        <w:rPr>
          <w:rFonts w:ascii="宋体" w:hAnsi="宋体" w:eastAsia="宋体" w:cs="宋体"/>
          <w:color w:val="000"/>
          <w:sz w:val="28"/>
          <w:szCs w:val="28"/>
        </w:rPr>
        <w:t xml:space="preserve">我中心根据突发公共卫生事件的特点，积极做好应急物资储备工作，每年均储备了一定数量的各类防护用品、消杀药械、诊断试剂及耗材、季节性疫苗、检测设备等，累计金额20余万元，作为自然灾害发生后及传染病流行应急处置专用，确保一旦发生突发公共卫生事件能够立即启用。</w:t>
      </w:r>
    </w:p>
    <w:p>
      <w:pPr>
        <w:ind w:left="0" w:right="0" w:firstLine="560"/>
        <w:spacing w:before="450" w:after="450" w:line="312" w:lineRule="auto"/>
      </w:pPr>
      <w:r>
        <w:rPr>
          <w:rFonts w:ascii="宋体" w:hAnsi="宋体" w:eastAsia="宋体" w:cs="宋体"/>
          <w:color w:val="000"/>
          <w:sz w:val="28"/>
          <w:szCs w:val="28"/>
        </w:rPr>
        <w:t xml:space="preserve">六、组织开展防控应急处置演练，增强卫生应急综合处理能力</w:t>
      </w:r>
    </w:p>
    <w:p>
      <w:pPr>
        <w:ind w:left="0" w:right="0" w:firstLine="560"/>
        <w:spacing w:before="450" w:after="450" w:line="312" w:lineRule="auto"/>
      </w:pPr>
      <w:r>
        <w:rPr>
          <w:rFonts w:ascii="宋体" w:hAnsi="宋体" w:eastAsia="宋体" w:cs="宋体"/>
          <w:color w:val="000"/>
          <w:sz w:val="28"/>
          <w:szCs w:val="28"/>
        </w:rPr>
        <w:t xml:space="preserve">为有效应对各种突发公共卫生事件，进一步加强处理突发公共卫生事件时现场处置能力，做好应对突发事件时的组织、技术、程序、装备物资等方面的准备，我中心未雨绸缪，有效防控，积极组织开展了疾病预防控制业务应急处置演练。分别开展了模拟“甲型h1n1流感疫情”、“人感染高致病性禽流感疫情”应急处置演练。按照中心拟订的演练方案，从接报疫情后迅速启动应急机动队做好装备工作规定时间内到达现场核实诊断、确定疫情划定疫点采取措施（传染源管理、易感人群保护、疫点消毒、采样检测）完成调查处理报告等程序按部就班地进行了演练操作，应急机动队成员在演练中按规定程序认真操作，特别是隔离服的穿、脱程序进行了重点演示，并回答了考评人员所提出的问题。</w:t>
      </w:r>
    </w:p>
    <w:p>
      <w:pPr>
        <w:ind w:left="0" w:right="0" w:firstLine="560"/>
        <w:spacing w:before="450" w:after="450" w:line="312" w:lineRule="auto"/>
      </w:pPr>
      <w:r>
        <w:rPr>
          <w:rFonts w:ascii="宋体" w:hAnsi="宋体" w:eastAsia="宋体" w:cs="宋体"/>
          <w:color w:val="000"/>
          <w:sz w:val="28"/>
          <w:szCs w:val="28"/>
        </w:rPr>
        <w:t xml:space="preserve">通过演练，进一步验证了中心在应对突发事件中的疫情报告程序、应急指挥能力、现场防护措施、流行病学调查、疫区消毒隔离、突发事件应急检测、应急 储备物资调动等能力，机动队成员在实践中进一步巩固了突发事件应急处理的相关知识及实践能力，同时对演练作出了客观实际的考评，指出了不足，提出了改进要求。</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总之，在今后的工作中，我们将进一步加大对卫生应急工作的贯彻执行力度，认真总结经验，不断提高卫生应急综合处置能力,为保障我区人民群众的健康和生命安全做出更大的贡献。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2025-01-19T03:40:52+08:00</dcterms:created>
  <dcterms:modified xsi:type="dcterms:W3CDTF">2025-01-19T03:40:52+08:00</dcterms:modified>
</cp:coreProperties>
</file>

<file path=docProps/custom.xml><?xml version="1.0" encoding="utf-8"?>
<Properties xmlns="http://schemas.openxmlformats.org/officeDocument/2006/custom-properties" xmlns:vt="http://schemas.openxmlformats.org/officeDocument/2006/docPropsVTypes"/>
</file>