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202_创建文明校园活动总结范文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创建文明校园活动总结范文(精选5篇)总结应该介绍此次创文活动的整个过程，包括活动目标、主要措施和实施情况等方面，并且可以重点突出具体执行过程中出现的问题以及解决办法。以下是小编整理的创建文明校园活动总结，欢迎大家借鉴与参考!20_创建...</w:t>
      </w:r>
    </w:p>
    <w:p>
      <w:pPr>
        <w:ind w:left="0" w:right="0" w:firstLine="560"/>
        <w:spacing w:before="450" w:after="450" w:line="312" w:lineRule="auto"/>
      </w:pPr>
      <w:r>
        <w:rPr>
          <w:rFonts w:ascii="宋体" w:hAnsi="宋体" w:eastAsia="宋体" w:cs="宋体"/>
          <w:color w:val="000"/>
          <w:sz w:val="28"/>
          <w:szCs w:val="28"/>
        </w:rPr>
        <w:t xml:space="preserve">20_创建文明校园活动总结范文(精选5篇)</w:t>
      </w:r>
    </w:p>
    <w:p>
      <w:pPr>
        <w:ind w:left="0" w:right="0" w:firstLine="560"/>
        <w:spacing w:before="450" w:after="450" w:line="312" w:lineRule="auto"/>
      </w:pPr>
      <w:r>
        <w:rPr>
          <w:rFonts w:ascii="宋体" w:hAnsi="宋体" w:eastAsia="宋体" w:cs="宋体"/>
          <w:color w:val="000"/>
          <w:sz w:val="28"/>
          <w:szCs w:val="28"/>
        </w:rPr>
        <w:t xml:space="preserve">总结应该介绍此次创文活动的整个过程，包括活动目标、主要措施和实施情况等方面，并且可以重点突出具体执行过程中出现的问题以及解决办法。以下是小编整理的创建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20_创建文明校园活动总结范文【篇1】</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20_创建文明校园活动总结范文【篇2】</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20_创建文明校园活动总结范文【篇3】</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卫生部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宋体" w:hAnsi="宋体" w:eastAsia="宋体" w:cs="宋体"/>
          <w:color w:val="000"/>
          <w:sz w:val="28"/>
          <w:szCs w:val="28"/>
        </w:rPr>
        <w:t xml:space="preserve">班主任是学校工作的骨干，是班级工作的领导者。班主任工作是否积极，能力是否够强决定了一个班级的成绩的优劣。为提高班主任工作的责任感、事业心和科学性、艺术性，我们确立了班主任学习制度。我们要求班主任以学习《给年轻班主任的建议》为主，进行认真的理论学习。为理论联系实际的开展工作，我们还组织部分班主任赴魏桥实验学校参观学习，与该校的德育工作者、班主任进行了广泛而深入的交流。魏桥实验学校洁净的校园环境、规范的学生行为、精彩的大课间活动让我们叹为观止。回来后我们召开了“学生行为规范养成交流会”达成以提升课间操质量为龙头普遍提升学生规范水平的共识。目前我们正借鉴魏桥模式以济南市课间操评比要求为标准组织全体教职工、学生投入到紧张热烈的课间操训练中。本学期狠抓班集体组织和制度建设，开展了丰富多彩的集体活动，营造良好的班风、学风。全校各班都举办了品质较高的主题班会，并有详细的书面材料。如：学《规范》、《守则》―使学生文明礼仪有了行动指南；弘扬民族精神―学生思想受到了洗礼；老师我想对你说―学生知晓了老师的艰辛；爱我校园，爱我家园―促进学生遵规守纪等。周一第三节课作为班主任的法定学习课，主要工作是学习和研讨，工作总结、检查和工作安排，同时对重点任务和突发事件进行部署。</w:t>
      </w:r>
    </w:p>
    <w:p>
      <w:pPr>
        <w:ind w:left="0" w:right="0" w:firstLine="560"/>
        <w:spacing w:before="450" w:after="450" w:line="312" w:lineRule="auto"/>
      </w:pPr>
      <w:r>
        <w:rPr>
          <w:rFonts w:ascii="宋体" w:hAnsi="宋体" w:eastAsia="宋体" w:cs="宋体"/>
          <w:color w:val="000"/>
          <w:sz w:val="28"/>
          <w:szCs w:val="28"/>
        </w:rPr>
        <w:t xml:space="preserve">6、抓好法制教育和安全教育。利用重要会议对师生进行法律、法规教育，不断引导师生学法、守法、用法。如利用每周一升旗仪式、班主任会、主题班会、反复进行安全教育，并协助学校其他部门于9月21日举行了安全逃生大演练。为了强化法制宣讲力度，于9月26日召开了法制教育报告会。</w:t>
      </w:r>
    </w:p>
    <w:p>
      <w:pPr>
        <w:ind w:left="0" w:right="0" w:firstLine="560"/>
        <w:spacing w:before="450" w:after="450" w:line="312" w:lineRule="auto"/>
      </w:pPr>
      <w:r>
        <w:rPr>
          <w:rFonts w:ascii="宋体" w:hAnsi="宋体" w:eastAsia="宋体" w:cs="宋体"/>
          <w:color w:val="000"/>
          <w:sz w:val="28"/>
          <w:szCs w:val="28"/>
        </w:rPr>
        <w:t xml:space="preserve">7、以活动为载体对学生进行了方方面面教育。主要活动有主题班会教育、法制教育、逃生演练、感恩我们在行动大型激情演讲、七年级军训、各项主题活动征文、尊老爱老——走进敬老院、升旗仪式、国庆专题教育、体育运动技能大比武、同时充分利用每班的黑板报做为班级文化的主阵地对学生加以教育，对自行车排放、卫生扫除从细从严都做了具体要求，总之，本学期以来学生的整体素质得到的全面提升。（课外活动和社会实践活动平台）。具体：10月18日召开了20__届学生会换届选举活动，共有70多名学生进行了竞职演讲，经过筛选，有28名学生脱颖而出，分别任职于各个岗位；10月26日举办了白云湖中学体育运动技能大比武活动，共有22个教学班参加了本次活动，评选了9个获胜班集体；11月18日举行了白云湖中学冬季会操表演，共有16个教学班参加了本次活动，评选了7个获胜班集体；11月25日举办了白云湖中学书画展，本次画展共展出师生作品300余幅，这些作品包含着全体师生对白云湖中学美好未来的祝愿，也是促进文化交流，建设和谐校园，更是为学校近年来取得长足进步和跨越式发展的献礼；12月12日，组织22位班主任去辛锐中学参加了四校联合班主任经验交流会，为班主任教师的专业发展又提供了很好的平台。本学期各项活动受到表彰的学生共计400多人次，极大的调动了同学们参与各项活动的积极性。</w:t>
      </w:r>
    </w:p>
    <w:p>
      <w:pPr>
        <w:ind w:left="0" w:right="0" w:firstLine="560"/>
        <w:spacing w:before="450" w:after="450" w:line="312" w:lineRule="auto"/>
      </w:pPr>
      <w:r>
        <w:rPr>
          <w:rFonts w:ascii="宋体" w:hAnsi="宋体" w:eastAsia="宋体" w:cs="宋体"/>
          <w:color w:val="000"/>
          <w:sz w:val="28"/>
          <w:szCs w:val="28"/>
        </w:rPr>
        <w:t xml:space="preserve">8、做好感恩教育。学校制定感恩我们在行动活动实施方案，于10月17日召开了感恩我们在行动大型校园激情演讲；11月14日由白云湖中学学生会发出了“感恩父母，懂得回报”倡议书，共有1200多名学生积极响应号召，为父母做了一件实事；去德育实践基地—白云湖敬老院活动四次（10.24、11.7、11.21、12.12），共有150多人次参加了实践活动。在全校开展了“感恩教师节”主题活动，全体学生通过各种方式表达了对老师的感恩与祝福，在家长和学生中创设了尊师、爱师的氛围，结合“教师节及国庆节”活动，组织了主题板报评比活动，使学生把尊师、爱校和爱国与个人成才相联系起来。各类征文共有240多名学生受到表彰。</w:t>
      </w:r>
    </w:p>
    <w:p>
      <w:pPr>
        <w:ind w:left="0" w:right="0" w:firstLine="560"/>
        <w:spacing w:before="450" w:after="450" w:line="312" w:lineRule="auto"/>
      </w:pPr>
      <w:r>
        <w:rPr>
          <w:rFonts w:ascii="宋体" w:hAnsi="宋体" w:eastAsia="宋体" w:cs="宋体"/>
          <w:color w:val="000"/>
          <w:sz w:val="28"/>
          <w:szCs w:val="28"/>
        </w:rPr>
        <w:t xml:space="preserve">9、净化校园环境方面。协助七级部和八级部整理操场及校外环境社会实践活动（共三次），为同学们营造良好的成长环境。</w:t>
      </w:r>
    </w:p>
    <w:p>
      <w:pPr>
        <w:ind w:left="0" w:right="0" w:firstLine="560"/>
        <w:spacing w:before="450" w:after="450" w:line="312" w:lineRule="auto"/>
      </w:pPr>
      <w:r>
        <w:rPr>
          <w:rFonts w:ascii="宋体" w:hAnsi="宋体" w:eastAsia="宋体" w:cs="宋体"/>
          <w:color w:val="000"/>
          <w:sz w:val="28"/>
          <w:szCs w:val="28"/>
        </w:rPr>
        <w:t xml:space="preserve">10、校园文化墙建设方面。暑假中有美术老师策划，总务处和政教处协调，并组织美术组对校园可视范围内的墙壁科学设计、施工，于10月1日前将校园文化墙粉刷完毕。</w:t>
      </w:r>
    </w:p>
    <w:p>
      <w:pPr>
        <w:ind w:left="0" w:right="0" w:firstLine="560"/>
        <w:spacing w:before="450" w:after="450" w:line="312" w:lineRule="auto"/>
      </w:pPr>
      <w:r>
        <w:rPr>
          <w:rFonts w:ascii="宋体" w:hAnsi="宋体" w:eastAsia="宋体" w:cs="宋体"/>
          <w:color w:val="000"/>
          <w:sz w:val="28"/>
          <w:szCs w:val="28"/>
        </w:rPr>
        <w:t xml:space="preserve">总之通过我们积极努力的工作，我校已经快捷有序的开展起了“创建文明环境共建和谐校园”活动并取得了一定的成效。今后我们将会按照《白云湖镇教育办关于开展创建文明环境共建和谐校园活动实施方案》、《白云湖中学关于开展“创建文明环境共建和谐校园”活动实施方案》的安排，积极、有效的开展工作，努力推进我校德育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20_创建文明校园活动总结范文【篇4】</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20_创建文明校园活动总结范文【篇5】</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2025-01-19T03:08:32+08:00</dcterms:created>
  <dcterms:modified xsi:type="dcterms:W3CDTF">2025-01-19T03:08:32+08:00</dcterms:modified>
</cp:coreProperties>
</file>

<file path=docProps/custom.xml><?xml version="1.0" encoding="utf-8"?>
<Properties xmlns="http://schemas.openxmlformats.org/officeDocument/2006/custom-properties" xmlns:vt="http://schemas.openxmlformats.org/officeDocument/2006/docPropsVTypes"/>
</file>