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冬奥保密工作总结(优选33篇)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冬奥保密工作总结1站*总支着力把“提升五种能力，构建五个**，打造优质高效的*员**队伍”作为今年的重点工作来抓，充分发挥***战斗堡垒作用和*员的先锋模范作用。一是提升学习能力，强化**理念，构建基础管理与人性的**；二是提升优质服务能力...</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冬奥保密工作总结3</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冬奥保密工作总结4</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8月12日县_对我局保密工作进行了全面检查，发现我局存在以下问题：</w:t>
      </w:r>
    </w:p>
    <w:p>
      <w:pPr>
        <w:ind w:left="0" w:right="0" w:firstLine="560"/>
        <w:spacing w:before="450" w:after="450" w:line="312" w:lineRule="auto"/>
      </w:pPr>
      <w:r>
        <w:rPr>
          <w:rFonts w:ascii="宋体" w:hAnsi="宋体" w:eastAsia="宋体" w:cs="宋体"/>
          <w:color w:val="000"/>
          <w:sz w:val="28"/>
          <w:szCs w:val="28"/>
        </w:rPr>
        <w:t xml:space="preserve">1、保密承诺书部分人员未签订；</w:t>
      </w:r>
    </w:p>
    <w:p>
      <w:pPr>
        <w:ind w:left="0" w:right="0" w:firstLine="560"/>
        <w:spacing w:before="450" w:after="450" w:line="312" w:lineRule="auto"/>
      </w:pPr>
      <w:r>
        <w:rPr>
          <w:rFonts w:ascii="宋体" w:hAnsi="宋体" w:eastAsia="宋体" w:cs="宋体"/>
          <w:color w:val="000"/>
          <w:sz w:val="28"/>
          <w:szCs w:val="28"/>
        </w:rPr>
        <w:t xml:space="preserve">2、处理办公材料的内部计算机上网；</w:t>
      </w:r>
    </w:p>
    <w:p>
      <w:pPr>
        <w:ind w:left="0" w:right="0" w:firstLine="560"/>
        <w:spacing w:before="450" w:after="450" w:line="312" w:lineRule="auto"/>
      </w:pPr>
      <w:r>
        <w:rPr>
          <w:rFonts w:ascii="宋体" w:hAnsi="宋体" w:eastAsia="宋体" w:cs="宋体"/>
          <w:color w:val="000"/>
          <w:sz w:val="28"/>
          <w:szCs w:val="28"/>
        </w:rPr>
        <w:t xml:space="preserve">3、存在移动存储介质在涉密与非涉密机之间交叉使用三个方面的问题。我局及时召开了有关人员会议，通报了县_对我办保密工作检查的状况，进行了对照检查，分析了计算机信息系统薄弱环节对我局造成的后果，查找了存在问题的原因，研究制订整改措施，现将保密工作整改状况汇报如下：</w:t>
      </w:r>
    </w:p>
    <w:p>
      <w:pPr>
        <w:ind w:left="0" w:right="0" w:firstLine="560"/>
        <w:spacing w:before="450" w:after="450" w:line="312" w:lineRule="auto"/>
      </w:pPr>
      <w:r>
        <w:rPr>
          <w:rFonts w:ascii="宋体" w:hAnsi="宋体" w:eastAsia="宋体" w:cs="宋体"/>
          <w:color w:val="000"/>
          <w:sz w:val="28"/>
          <w:szCs w:val="28"/>
        </w:rPr>
        <w:t xml:space="preserve">一、利用学习的时机，专门学习了《建设工作中国家秘密及其密级具体范围的规定》，切实加强保密观念，增加保密意识，保证保密工作的正常开展。</w:t>
      </w:r>
    </w:p>
    <w:p>
      <w:pPr>
        <w:ind w:left="0" w:right="0" w:firstLine="560"/>
        <w:spacing w:before="450" w:after="450" w:line="312" w:lineRule="auto"/>
      </w:pPr>
      <w:r>
        <w:rPr>
          <w:rFonts w:ascii="宋体" w:hAnsi="宋体" w:eastAsia="宋体" w:cs="宋体"/>
          <w:color w:val="000"/>
          <w:sz w:val="28"/>
          <w:szCs w:val="28"/>
        </w:rPr>
        <w:t xml:space="preserve">二、组织专人分别与机关全体人员和离退休人员签订李《保密工作承诺书》，并将县_《关于开展保密承诺书签订工作的通知》发给大家，供大家学习，提高保密工作的认识。</w:t>
      </w:r>
    </w:p>
    <w:p>
      <w:pPr>
        <w:ind w:left="0" w:right="0" w:firstLine="560"/>
        <w:spacing w:before="450" w:after="450" w:line="312" w:lineRule="auto"/>
      </w:pPr>
      <w:r>
        <w:rPr>
          <w:rFonts w:ascii="宋体" w:hAnsi="宋体" w:eastAsia="宋体" w:cs="宋体"/>
          <w:color w:val="000"/>
          <w:sz w:val="28"/>
          <w:szCs w:val="28"/>
        </w:rPr>
        <w:t xml:space="preserve">三、将全局需打印材料统一由局办公室打印室统一打印，立即停止局办公室计算机上网，并严禁上网。</w:t>
      </w:r>
    </w:p>
    <w:p>
      <w:pPr>
        <w:ind w:left="0" w:right="0" w:firstLine="560"/>
        <w:spacing w:before="450" w:after="450" w:line="312" w:lineRule="auto"/>
      </w:pPr>
      <w:r>
        <w:rPr>
          <w:rFonts w:ascii="宋体" w:hAnsi="宋体" w:eastAsia="宋体" w:cs="宋体"/>
          <w:color w:val="000"/>
          <w:sz w:val="28"/>
          <w:szCs w:val="28"/>
        </w:rPr>
        <w:t xml:space="preserve">四、针对局城建档案室保密计算机存在移动存储介质在涉密与非涉密机之间交叉使用问题，专门组织档案馆、办公室全体人员学习保密工作有关知识，安排专人负责保密计算机的保密工作，做到涉及绝密资料的电脑，严禁上因特网。其它移动存储介质无论是单位配发，还是个人自购，都进行统一编号，标识密级，严格禁止安装涉密计算机，确保保密工作万无一失。</w:t>
      </w:r>
    </w:p>
    <w:p>
      <w:pPr>
        <w:ind w:left="0" w:right="0" w:firstLine="560"/>
        <w:spacing w:before="450" w:after="450" w:line="312" w:lineRule="auto"/>
      </w:pPr>
      <w:r>
        <w:rPr>
          <w:rFonts w:ascii="宋体" w:hAnsi="宋体" w:eastAsia="宋体" w:cs="宋体"/>
          <w:color w:val="000"/>
          <w:sz w:val="28"/>
          <w:szCs w:val="28"/>
        </w:rPr>
        <w:t xml:space="preserve">五、严明保密纪律，发现失密泄密事件，轻者批评教育，立即改正；对造成严重后果的人员，给予惩罚。</w:t>
      </w:r>
    </w:p>
    <w:p>
      <w:pPr>
        <w:ind w:left="0" w:right="0" w:firstLine="560"/>
        <w:spacing w:before="450" w:after="450" w:line="312" w:lineRule="auto"/>
      </w:pPr>
      <w:r>
        <w:rPr>
          <w:rFonts w:ascii="宋体" w:hAnsi="宋体" w:eastAsia="宋体" w:cs="宋体"/>
          <w:color w:val="000"/>
          <w:sz w:val="28"/>
          <w:szCs w:val="28"/>
        </w:rPr>
        <w:t xml:space="preserve">透过局保密领导小组组织的一系列活动，大家普遍认为：保密制度重在落实，国家利益重于泰山；加强保密教育，构筑思想防线；加强保密教育，刻不容缓，我局将按照县_的要求，逐条落实，整改到位。</w:t>
      </w:r>
    </w:p>
    <w:p>
      <w:pPr>
        <w:ind w:left="0" w:right="0" w:firstLine="560"/>
        <w:spacing w:before="450" w:after="450" w:line="312" w:lineRule="auto"/>
      </w:pPr>
      <w:r>
        <w:rPr>
          <w:rFonts w:ascii="宋体" w:hAnsi="宋体" w:eastAsia="宋体" w:cs="宋体"/>
          <w:color w:val="000"/>
          <w:sz w:val="28"/>
          <w:szCs w:val="28"/>
        </w:rPr>
        <w:t xml:space="preserve">20xx年八月十三日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冬奥保密工作总结5</w:t>
      </w:r>
    </w:p>
    <w:p>
      <w:pPr>
        <w:ind w:left="0" w:right="0" w:firstLine="560"/>
        <w:spacing w:before="450" w:after="450" w:line="312" w:lineRule="auto"/>
      </w:pPr>
      <w:r>
        <w:rPr>
          <w:rFonts w:ascii="宋体" w:hAnsi="宋体" w:eastAsia="宋体" w:cs="宋体"/>
          <w:color w:val="000"/>
          <w:sz w:val="28"/>
          <w:szCs w:val="28"/>
        </w:rPr>
        <w:t xml:space="preserve">1月11日，**冬奥组委运动会服务部副**、**冬奥组委疫情防控办公室副**黄春在回答****时表示，如果**冬奥会闭环交通出现交通事故，会第一时间得到处置。</w:t>
      </w:r>
    </w:p>
    <w:p>
      <w:pPr>
        <w:ind w:left="0" w:right="0" w:firstLine="560"/>
        <w:spacing w:before="450" w:after="450" w:line="312" w:lineRule="auto"/>
      </w:pPr>
      <w:r>
        <w:rPr>
          <w:rFonts w:ascii="宋体" w:hAnsi="宋体" w:eastAsia="宋体" w:cs="宋体"/>
          <w:color w:val="000"/>
          <w:sz w:val="28"/>
          <w:szCs w:val="28"/>
        </w:rPr>
        <w:t xml:space="preserve">**冬奥组委_场站运维和后勤保障处处长王江介绍，整个冬奥的交通**都经过详细论证和演练。在闭环不接触社会的情况下，如果出现交通事故，会按流程得到处理。冬奥会专用车辆会按照“三合一”的管理要求，按流程正确处置。</w:t>
      </w:r>
    </w:p>
    <w:p>
      <w:pPr>
        <w:ind w:left="0" w:right="0" w:firstLine="560"/>
        <w:spacing w:before="450" w:after="450" w:line="312" w:lineRule="auto"/>
      </w:pPr>
      <w:r>
        <w:rPr>
          <w:rFonts w:ascii="宋体" w:hAnsi="宋体" w:eastAsia="宋体" w:cs="宋体"/>
          <w:color w:val="000"/>
          <w:sz w:val="28"/>
          <w:szCs w:val="28"/>
        </w:rPr>
        <w:t xml:space="preserve">黄春补充说，闭环交通系统是闭环内很重要的一部分。“我们不希望看到交通事故，每名涉奥人员坐在交通工具里，一定是做好防护、戴好口罩的，一旦发生事故，我们有赛事机制。”黄春说，首先是要报警。如果有人受伤，在**的120系统专门设置了冬奥调度专席，处理路途上出现伤员的情况。事故处理一定是快速的，保证所有人的安全。</w:t>
      </w:r>
    </w:p>
    <w:p>
      <w:pPr>
        <w:ind w:left="0" w:right="0" w:firstLine="560"/>
        <w:spacing w:before="450" w:after="450" w:line="312" w:lineRule="auto"/>
      </w:pPr>
      <w:r>
        <w:rPr>
          <w:rFonts w:ascii="宋体" w:hAnsi="宋体" w:eastAsia="宋体" w:cs="宋体"/>
          <w:color w:val="000"/>
          <w:sz w:val="28"/>
          <w:szCs w:val="28"/>
        </w:rPr>
        <w:t xml:space="preserve">黄春还介绍，针对可能出现交通事故和伤员的外围场所，**赛区提供了30辆急救车辆，张家口赛区提供了20辆急救车辆的`保障。“一旦出现伤员，我们会第一时间进行救治。如果出现严重情况，比如心脏骤停，现场有急救技能的人员可以先施救。”黄春强调，如果出现交通事故，市民不要接近事故现场，保持距离，不要围观。</w:t>
      </w:r>
    </w:p>
    <w:p>
      <w:pPr>
        <w:ind w:left="0" w:right="0" w:firstLine="560"/>
        <w:spacing w:before="450" w:after="450" w:line="312" w:lineRule="auto"/>
      </w:pPr>
      <w:r>
        <w:rPr>
          <w:rFonts w:ascii="宋体" w:hAnsi="宋体" w:eastAsia="宋体" w:cs="宋体"/>
          <w:color w:val="000"/>
          <w:sz w:val="28"/>
          <w:szCs w:val="28"/>
        </w:rPr>
        <w:t xml:space="preserve">之所以希望市民不要围观，是为了保障参赛各方和市民群众的健康安全。目前，全球疫情还在持续，市民一旦与冬奥专用车辆发生交通事故，且没有保持安全距离，做好安全防护，这对双方来说都是不必要的麻烦。建议市民在出行过程中，自觉遵守交通法规，礼让冬奥专用车辆，创造安全、顺畅的交通环境。另外还有注意，冬奥专用车辆请前面一般会贴有“BEIJING 20_”的红色车贴样式。</w:t>
      </w:r>
    </w:p>
    <w:p>
      <w:pPr>
        <w:ind w:left="0" w:right="0" w:firstLine="560"/>
        <w:spacing w:before="450" w:after="450" w:line="312" w:lineRule="auto"/>
      </w:pPr>
      <w:r>
        <w:rPr>
          <w:rFonts w:ascii="宋体" w:hAnsi="宋体" w:eastAsia="宋体" w:cs="宋体"/>
          <w:color w:val="000"/>
          <w:sz w:val="28"/>
          <w:szCs w:val="28"/>
        </w:rPr>
        <w:t xml:space="preserve">根据此前的通知，**冬奥会专用车道将于3月16日恢复正常。在此期间，其他车辆不得在奥运专用道上行驶。</w:t>
      </w:r>
    </w:p>
    <w:p>
      <w:pPr>
        <w:ind w:left="0" w:right="0" w:firstLine="560"/>
        <w:spacing w:before="450" w:after="450" w:line="312" w:lineRule="auto"/>
      </w:pPr>
      <w:r>
        <w:rPr>
          <w:rFonts w:ascii="宋体" w:hAnsi="宋体" w:eastAsia="宋体" w:cs="宋体"/>
          <w:color w:val="000"/>
          <w:sz w:val="28"/>
          <w:szCs w:val="28"/>
        </w:rPr>
        <w:t xml:space="preserve">冬奥保障个人总结3篇（扩展8）</w:t>
      </w:r>
    </w:p>
    <w:p>
      <w:pPr>
        <w:ind w:left="0" w:right="0" w:firstLine="560"/>
        <w:spacing w:before="450" w:after="450" w:line="312" w:lineRule="auto"/>
      </w:pPr>
      <w:r>
        <w:rPr>
          <w:rFonts w:ascii="宋体" w:hAnsi="宋体" w:eastAsia="宋体" w:cs="宋体"/>
          <w:color w:val="000"/>
          <w:sz w:val="28"/>
          <w:szCs w:val="28"/>
        </w:rPr>
        <w:t xml:space="preserve">——智慧餐厅保障冬奥会饮食 (菁选2篇)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冬奥保密工作总结6</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冬奥保密工作总结7</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冬奥保密工作总结9</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冬奥保密工作总结10</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冬奥保密工作总结11</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落实了统计人员，二是对县重点项目中无论开工未开工，均找单位**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今年10月份，对全县7家资质以上建筑业企业进行了统计执法、数据质量检查。经查，效果良好，没有虚**现象，没有任何违法行为，所报数据准确度高，真实性强，为**决策起到了重要作用。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冬奥保密工作总结12</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xx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x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冬奥保密工作总结13</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冬奥保密工作总结14</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冬奥保密工作总结15</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冬奥保密工作总结16</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冬奥保密工作总结18</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的正确**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xx年初申报的廉租住房小区建设项目，该项目位于我县城南新区，占地面积亩，建筑面积81720*方米，其中廉租房600套（每套50*方米），公共租赁房862套（每套60*方米），该项目已于5月底全面开工建设，计划于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的配合下，我们通过摇号方式，邀请了**、司法公证部门，公*、公正、公开的对114户符合实物分配的廉租房住房进行了实物分配，现在114户享受廉租住房实物分配家庭欢心入住，分配结果受到了社区各界的一致好评。人员到位后，我们很快与城关镇协调，取得了他们的**，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4、联系实际，不断完善我县廉租住房**，使*的惠民**能够切实落到实处。</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——劳动保障监察工作总结3篇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冬奥保密工作总结19</w:t>
      </w:r>
    </w:p>
    <w:p>
      <w:pPr>
        <w:ind w:left="0" w:right="0" w:firstLine="560"/>
        <w:spacing w:before="450" w:after="450" w:line="312" w:lineRule="auto"/>
      </w:pPr>
      <w:r>
        <w:rPr>
          <w:rFonts w:ascii="宋体" w:hAnsi="宋体" w:eastAsia="宋体" w:cs="宋体"/>
          <w:color w:val="000"/>
          <w:sz w:val="28"/>
          <w:szCs w:val="28"/>
        </w:rPr>
        <w:t xml:space="preserve">一年来，在局*组、局****的正确**和****下，保障性住房管理中心认真贯彻执行国家和省市县有关保障性住房的方针、**；充分认识保障性住房建设是县委、县***为民、改善民生，解决群众住房困难，促进社会**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在分配公共租赁住房过程中，坚持“***、部门**、****、司法公证”，“公*、公正、公开”，“分类编号、按幢投放、租售分开”的\'原则，严格规范操作。全年共进行了7次联审，**了5次公开抽签配租。</w:t>
      </w:r>
    </w:p>
    <w:p>
      <w:pPr>
        <w:ind w:left="0" w:right="0" w:firstLine="560"/>
        <w:spacing w:before="450" w:after="450" w:line="312" w:lineRule="auto"/>
      </w:pPr>
      <w:r>
        <w:rPr>
          <w:rFonts w:ascii="宋体" w:hAnsi="宋体" w:eastAsia="宋体" w:cs="宋体"/>
          <w:color w:val="000"/>
          <w:sz w:val="28"/>
          <w:szCs w:val="28"/>
        </w:rPr>
        <w:t xml:space="preserve">（二）**依规，认真落实、整改保障性安居工程项目跟踪审计事项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和群众福祉，事关经济又好又快发展及社会**稳定，是推动昌宁科学发展、**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分工联系项目，****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及申请条件，并在入住对象中广泛宣传户型合并的相关**，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三是对引进的人才和机关、企事业单位新就业职工安排公共租赁住房作为周转住房，并灵活确定周转期。企、事业单位，由单位**符合条件的职工**申请公共租赁住房。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冬奥保密工作总结20</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广大职工开展了“稳基础、谋发展、促**”大讨论，充分利用班组**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联合向全站职工发出了关于开展增强服务意识，争当节约型标兵的号召，并把5月份作为“争当节约型标兵”金点子活动月。广大**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冬奥保密工作总结22</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冬奥保密工作总结23</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冬奥保密工作总结24</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2025-04-25T01:29:33+08:00</dcterms:created>
  <dcterms:modified xsi:type="dcterms:W3CDTF">2025-04-25T01:29:33+08:00</dcterms:modified>
</cp:coreProperties>
</file>

<file path=docProps/custom.xml><?xml version="1.0" encoding="utf-8"?>
<Properties xmlns="http://schemas.openxmlformats.org/officeDocument/2006/custom-properties" xmlns:vt="http://schemas.openxmlformats.org/officeDocument/2006/docPropsVTypes"/>
</file>