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202_五四青年节实践活动总结</w:t>
      </w:r>
      <w:bookmarkEnd w:id="1"/>
    </w:p>
    <w:p>
      <w:pPr>
        <w:jc w:val="center"/>
        <w:spacing w:before="0" w:after="450"/>
      </w:pPr>
      <w:r>
        <w:rPr>
          <w:rFonts w:ascii="Arial" w:hAnsi="Arial" w:eastAsia="Arial" w:cs="Arial"/>
          <w:color w:val="999999"/>
          <w:sz w:val="20"/>
          <w:szCs w:val="20"/>
        </w:rPr>
        <w:t xml:space="preserve">来源：网络  作者：静谧旋律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_有关五四青年节实践活动总结5篇活动已经告一段落了，想必你学习了很多新知识，可以把这些感想记录在活动总结。那么活动总结应该包括什么内容呢？以下是小编整理的五四青年节实践活动总结，欢迎大家借鉴与参考!20_五四青年节实践活动总结（篇1）“...</w:t>
      </w:r>
    </w:p>
    <w:p>
      <w:pPr>
        <w:ind w:left="0" w:right="0" w:firstLine="560"/>
        <w:spacing w:before="450" w:after="450" w:line="312" w:lineRule="auto"/>
      </w:pPr>
      <w:r>
        <w:rPr>
          <w:rFonts w:ascii="宋体" w:hAnsi="宋体" w:eastAsia="宋体" w:cs="宋体"/>
          <w:color w:val="000"/>
          <w:sz w:val="28"/>
          <w:szCs w:val="28"/>
        </w:rPr>
        <w:t xml:space="preserve">20_有关五四青年节实践活动总结5篇</w:t>
      </w:r>
    </w:p>
    <w:p>
      <w:pPr>
        <w:ind w:left="0" w:right="0" w:firstLine="560"/>
        <w:spacing w:before="450" w:after="450" w:line="312" w:lineRule="auto"/>
      </w:pPr>
      <w:r>
        <w:rPr>
          <w:rFonts w:ascii="宋体" w:hAnsi="宋体" w:eastAsia="宋体" w:cs="宋体"/>
          <w:color w:val="000"/>
          <w:sz w:val="28"/>
          <w:szCs w:val="28"/>
        </w:rPr>
        <w:t xml:space="preserve">活动已经告一段落了，想必你学习了很多新知识，可以把这些感想记录在活动总结。那么活动总结应该包括什么内容呢？以下是小编整理的五四青年节实践活动总结，欢迎大家借鉴与参考!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20_五四青年节实践活动总结（篇1）</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 我校于20__年5月4日开展了以“弘扬‘五·四’精神，践行社会主义核心价值观”为主题，深入贯彻党的---、十八届三中、四---精神，团结带领校内广大团员青年弘扬“爱国、进步、民主、科学”的“五·四”精神，以新的作为在实践中展现青春风采。</w:t>
      </w:r>
    </w:p>
    <w:p>
      <w:pPr>
        <w:ind w:left="0" w:right="0" w:firstLine="560"/>
        <w:spacing w:before="450" w:after="450" w:line="312" w:lineRule="auto"/>
      </w:pPr>
      <w:r>
        <w:rPr>
          <w:rFonts w:ascii="宋体" w:hAnsi="宋体" w:eastAsia="宋体" w:cs="宋体"/>
          <w:color w:val="000"/>
          <w:sz w:val="28"/>
          <w:szCs w:val="28"/>
        </w:rPr>
        <w:t xml:space="preserve">在活动过程中，集中开展 “新团员入团宣誓”、“重温入团誓词”、“我为团徽添光彩”等活动，增强团员的责任感、荣誉感、使命感。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成小康社会、建设中国特色社会主义的伟大事业和实现伟大的中国梦紧密地联系在一起等。会后，大家纷纷表示，通过这次活动，重温了“五·四”运动的历史，从而增进了大家的爱祖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了共青团员意识主题教育活动成果，促进了团员对团史、团情的深入了解，坚定了永远跟党走的信心，同时弘扬爱国主义精神。为构建和谐社会，践行社会主义核心价值观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20_五四青年节实践活动总结（篇2）</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20_五四青年节实践活动总结（篇3）</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成立X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20_五四青年节实践活动总结（篇4）</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20_五四青年节实践活动总结（篇5）</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2025-04-25T13:39:55+08:00</dcterms:created>
  <dcterms:modified xsi:type="dcterms:W3CDTF">2025-04-25T13:39:55+08:00</dcterms:modified>
</cp:coreProperties>
</file>

<file path=docProps/custom.xml><?xml version="1.0" encoding="utf-8"?>
<Properties xmlns="http://schemas.openxmlformats.org/officeDocument/2006/custom-properties" xmlns:vt="http://schemas.openxmlformats.org/officeDocument/2006/docPropsVTypes"/>
</file>