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学生会学期工作总结格式</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学生会学期工作总结格式学生会学期工作总结格式发布时间：202_-06-11 岁末，回眸过去的一学期，我们的学生会工作有什么收获呢?下面是小编搜集整理的学生会学期工作总结格式，欢迎阅...</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学生会学期工作总结格式学生会学期工作总结格式发布时间：202_-06-11</w:t>
      </w:r>
    </w:p>
    <w:p>
      <w:pPr>
        <w:ind w:left="0" w:right="0" w:firstLine="560"/>
        <w:spacing w:before="450" w:after="450" w:line="312" w:lineRule="auto"/>
      </w:pPr>
      <w:r>
        <w:rPr>
          <w:rFonts w:ascii="宋体" w:hAnsi="宋体" w:eastAsia="宋体" w:cs="宋体"/>
          <w:color w:val="000"/>
          <w:sz w:val="28"/>
          <w:szCs w:val="28"/>
        </w:rPr>
        <w:t xml:space="preserve">岁末，回眸过去的一学期，我们的学生会工作有什么收获呢?下面是小编搜集整理的学生会学期工作总结格式，欢迎阅读。</w:t>
      </w:r>
    </w:p>
    <w:p>
      <w:pPr>
        <w:ind w:left="0" w:right="0" w:firstLine="560"/>
        <w:spacing w:before="450" w:after="450" w:line="312" w:lineRule="auto"/>
      </w:pPr>
      <w:r>
        <w:rPr>
          <w:rFonts w:ascii="宋体" w:hAnsi="宋体" w:eastAsia="宋体" w:cs="宋体"/>
          <w:color w:val="000"/>
          <w:sz w:val="28"/>
          <w:szCs w:val="28"/>
        </w:rPr>
        <w:t xml:space="preserve">篇一：学生会学期工作总结格式</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 自我教育、自我管理、自我服务 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 同一个学院 同一个梦想 学生干部交流会执行力 办事的程序 、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 精诚团结、雷厉风行 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 服务同学 完善自我 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 文明习惯养成年 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活动突出 ，展现冶院风采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 红旗接力赛 3vs3 统一冰红茶街头篮球对抗赛博爱杯 篮球赛等课余文化体育活动，文艺方面我们承办了 春之声 十大校园歌手大赛 我心飞翔 毕业生文艺晚会、江西省 第五届技能节文艺晚会 。极大地丰富了广大同学的课余生活。我们根据活动特色，打造品牌活动，活动精髓及活动立意深思熟虑，有为迎接奥运举办的 水果拼盘 ，有专门为丰富学院女生生活而举办的 女生文化艺术节 之 趣味越野赛 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 走出去，请进来 ，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 我们还组织开展了 同一个学院，同一个梦想 学生干部交流会，与各分院学生干部共同探讨学生会文化，取得了极大的反响，不仅增进院学生会与分院学生会之间的友谊，并且增强学生干部的责任感，更扩大了院学生会的影响力。在建设 和谐校园 的同时，本着 节约型校园 的理念，实行 无纸化办公 ，建立起系统化的工作体系，规范化的工作制度，人性化的工作氛围。这无处不体现了学生会沟通创新求发展的先进意识。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我们主动积极地把招新纳入学生会制度化的轨道，避免因干部的频繁交接引发的工作的断层，以充足的后备人才来保证组织运转的稳定，保证学生会工作的延续性，而高水准、高素质的学生会干部，直接关系到学生会的吸引力、凝聚力、战斗力和号召力。我们通过讨论，制定招新方案，积极开展招新工作。唯才是举，任人唯贤， 不拘一格选人才 。新成员的加入必将为这个组织注入新的活力，为学生会的发展增添了新鲜的血液。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 提高 ，即提高知识水平，提高办事能力，提高服务水平，提高办事能力。争取更大的进步，创造更加辉煌的成绩。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一个校学生会的管理理念，密切联系各分院学生会，传承学生会文化精髓，建立起一个精兵强将的战斗型队伍。我们将团结带领全校同学，刻苦学习，勤奋工作，乐于奉献，用青春和汗水铸造学校的灿烂明天，以优异工作成绩向现代学院三十华诞献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随着新学期的到来，我们的挑战也接踵而来。但是我们有理由相信，在院领导的正确领导下，在各位老师的热心指导下，学生会将战胜一切困难，不断总经验，积极发扬优点，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篇二：学生会学期工作总结格式</w:t>
      </w:r>
    </w:p>
    <w:p>
      <w:pPr>
        <w:ind w:left="0" w:right="0" w:firstLine="560"/>
        <w:spacing w:before="450" w:after="450" w:line="312" w:lineRule="auto"/>
      </w:pPr>
      <w:r>
        <w:rPr>
          <w:rFonts w:ascii="宋体" w:hAnsi="宋体" w:eastAsia="宋体" w:cs="宋体"/>
          <w:color w:val="000"/>
          <w:sz w:val="28"/>
          <w:szCs w:val="28"/>
        </w:rPr>
        <w:t xml:space="preserve">走过了夏天葱茏的绿景，领略了秋天斑斓的色彩，我们来到了纯净的冬天。此刻，蓝色的天空里唯有淡淡的纤云，以一种测量不到的高度，载着太多无法预知的梦想默默地飘向远方。宁静的冬天让一切都在过滤，万物都在升华。在校系领导的积极支持与各个部门的通力合作下，我系学生会的工作也取得了重大的成就。不仅顺利完成了上级部门交给我们的任务，而且也提高了各个部门的内在协调性，使学生会各部在完成本职工作的同时也能协助其他部门开展工作。在此，将本学期我系学生会工作总结如下：</w:t>
      </w:r>
    </w:p>
    <w:p>
      <w:pPr>
        <w:ind w:left="0" w:right="0" w:firstLine="560"/>
        <w:spacing w:before="450" w:after="450" w:line="312" w:lineRule="auto"/>
      </w:pPr>
      <w:r>
        <w:rPr>
          <w:rFonts w:ascii="宋体" w:hAnsi="宋体" w:eastAsia="宋体" w:cs="宋体"/>
          <w:color w:val="000"/>
          <w:sz w:val="28"/>
          <w:szCs w:val="28"/>
        </w:rPr>
        <w:t xml:space="preserve">召开干部动员大会，合理安排工作任务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迎接09级新生，成功营造和谐大家庭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09级新生体验到了 家 的感觉，感觉到了中文系特有的人文关怀，也让家长同志们完全放心把自己的子女交给学校。也让09级新生秉承中文系的传统美德，努力营造出了一个和谐、美满、幸福的大家庭。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 二帮一 的原则，每个班级安排了两名学生干部，为军训队伍提供所有服务，并安排系体育部和生活维权部负责协调和医疗等其他服务，让教官和教员在烈日下品尝了 春日里的甘泉 ，在受苦流汗的同时感受到了中文系家属般的关怀。在军训期间的全校内务评比比赛中，我系新生轻松夺魁;在会操比赛中，09级对外汉语班获得校级第四名 ，09级新闻一班和09级对外汉语班分别获得系级第一名和第二名，为我系取得了卓著的成绩。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 既不打击同学积极性，也要确保干事质量 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成功组织 龙虎杯 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 龙虎杯 篮球赛中，我系体育部严格选拔了一批高素质、高能力的球员，并实行魔鬼式训练，把冠军作为我系的第一目标，刻苦训练。在我系学生会的领导下和全体球员的共同努力下，我系篮球队取得女队第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第六的优异成绩，虽然未能破记录，但我系来自海南的长跑运动员 赤脚大仙 龙香谍以她独特的跑步方式和优异成绩向大家证明了：友谊第一，比赛第二。始终秉着 比赛只为喜欢 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成功举办新生 体操比赛 ，增强同学们的集体荣誉感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09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安排二栋教学楼的干部蹲点。我系部分学生干部每天早上和中午都在教学楼前蹲点，对广大同学进行监督;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安排寝室内务 一帮一 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开展 学风建设模范班级 评选活动。我系学生会按照公平、公正、公开的原则，根据各非毕业班的上课出勤率、文明寝室率、文明教室率和违纪率，每月评出三个 学风建设模范班级 、三间 文明卫生教室 和七间 学风建设模范寝室 ，把我系各班不断建设成为班风正、学风好，人际关系和谐，班级凝聚力强的班级，;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开展学期 优秀班集体 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心理健康教育部主办了 学风建设 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办公室举办了 为小树披上冬衣 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监察部举办了 一语惊人 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劳卫部举办了 寝室美化设计大赛 。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学习部举办了 与经典对话，与人文同行 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女生部举办了 灵动流于指尖 的手工制作大赛。以 陶冶中国传统文化，激发生活情趣 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2025-04-25T14:40:35+08:00</dcterms:created>
  <dcterms:modified xsi:type="dcterms:W3CDTF">2025-04-25T14:40:35+08:00</dcterms:modified>
</cp:coreProperties>
</file>

<file path=docProps/custom.xml><?xml version="1.0" encoding="utf-8"?>
<Properties xmlns="http://schemas.openxmlformats.org/officeDocument/2006/custom-properties" xmlns:vt="http://schemas.openxmlformats.org/officeDocument/2006/docPropsVTypes"/>
</file>