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党支部书记年度总结3篇</w:t>
      </w:r>
      <w:bookmarkEnd w:id="1"/>
    </w:p>
    <w:p>
      <w:pPr>
        <w:jc w:val="center"/>
        <w:spacing w:before="0" w:after="450"/>
      </w:pPr>
      <w:r>
        <w:rPr>
          <w:rFonts w:ascii="Arial" w:hAnsi="Arial" w:eastAsia="Arial" w:cs="Arial"/>
          <w:color w:val="999999"/>
          <w:sz w:val="20"/>
          <w:szCs w:val="20"/>
        </w:rPr>
        <w:t xml:space="preserve">来源：网络  作者：醉人清风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党支部书记年度总结3篇，希望对大家有所帮助![_TAG_h2]　　党支部书记年度总结1篇</w:t>
      </w:r>
    </w:p>
    <w:p>
      <w:pPr>
        <w:ind w:left="0" w:right="0" w:firstLine="560"/>
        <w:spacing w:before="450" w:after="450" w:line="312" w:lineRule="auto"/>
      </w:pPr>
      <w:r>
        <w:rPr>
          <w:rFonts w:ascii="宋体" w:hAnsi="宋体" w:eastAsia="宋体" w:cs="宋体"/>
          <w:color w:val="000"/>
          <w:sz w:val="28"/>
          <w:szCs w:val="28"/>
        </w:rPr>
        <w:t xml:space="preserve">　　本人xx任xx村党支部书记以来，能进取发挥...员先锋模范作用，率先垂范，团结带领全村群众，紧紧围绕经济建设这个中心，勇于创新，扎实工作，使全村经济快速发展。现简要总结如下：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进取参加市镇组织的从政道德教育和党风廉政建设知识学习，对自我严格要求，廉洁自律，凡事以大局为重，不计较个人得失。重大事项决策坚持在村两套班子会议构成初步意见的基础上，提交党员大会和村民代表大会讨论，并坚持重大问题团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景。理解党员群众的监督。多年来，从不巧立名目吃请、挥霍浪费村里的经济，也不在村里报销招待费、出租车费，不挪用公款私存、坐支以及搞个人经商行为，始终坚持做到团体财产为团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忙他们克服解决。同时对于村里的弱势群体给予的扶持和关爱，如今年对多户困难户的房屋进行了整修，进取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　　以上是我一年来的工作小结，还有许多的不足，在新的一年即将到来之际，我更要学同志勤政为民、无私奉献的精神，做好一名“村官”。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党支部书记年度总结2篇</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分裂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二是结合建党91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二是对党员干部实行动态管理，促进党建工作程序化。坚持党员三会一课制度，坚持每年一次的党员民主评议制度，不断加强党员干部年度考核工作。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能全身心的投入到学校的工作中，做到“事业第一、学校第一”，时时处处以身作则，与校长一起带领全体教师勤奋工作，默默耕耘。在思想上，我能努力加强自己的政治修养，不断提高思想觉悟，认真执行上级方针政策，坚持原则，顾全大局;在学习上，能够注意自身的学习提高，把握教改的脉搏，在工作作风上，能够尊重教师，平等待人，与人为善，在学校管理上，有较强的事业心，有比较清晰的工作思路，有勤奋务实的工作态度，在工作上，能够恪尽职守，勤勤恳恳，踏踏实实的做好每一项工作，乐于奉献，在工作业绩方面，没有辜负各级领导和老师们的期望，能较出色的完成上级各项任务，为我校的与时俱进尽职尽责。今后，我还将再接再励，一如既往地开展工作，努力学习实践科学发展观，进一步提高自己的汉语水平，为教育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党支部书记年度总结3篇</w:t>
      </w:r>
    </w:p>
    <w:p>
      <w:pPr>
        <w:ind w:left="0" w:right="0" w:firstLine="560"/>
        <w:spacing w:before="450" w:after="450" w:line="312" w:lineRule="auto"/>
      </w:pPr>
      <w:r>
        <w:rPr>
          <w:rFonts w:ascii="宋体" w:hAnsi="宋体" w:eastAsia="宋体" w:cs="宋体"/>
          <w:color w:val="000"/>
          <w:sz w:val="28"/>
          <w:szCs w:val="28"/>
        </w:rPr>
        <w:t xml:space="preserve">　　自20XX年5月任医院党支部书记以来，我牢固树立政治意识、大局意识、责任意识，自践践行科学发展观，认真贯彻党的路线、方针、政策和上级党组织的决议、指示。在卫生局党委的正确领导下，本人团结班子成员，紧紧依靠全体党员干部职工，围绕医院中心任务，开展党建工作，认真履行岗位职责，扎实做好各项工作，不断开创工作新局面。根据组织考察工作要求，现将本人三年来的学习、思想、工作和廉政情况述职如下，敬请提出批评指正。</w:t>
      </w:r>
    </w:p>
    <w:p>
      <w:pPr>
        <w:ind w:left="0" w:right="0" w:firstLine="560"/>
        <w:spacing w:before="450" w:after="450" w:line="312" w:lineRule="auto"/>
      </w:pPr>
      <w:r>
        <w:rPr>
          <w:rFonts w:ascii="宋体" w:hAnsi="宋体" w:eastAsia="宋体" w:cs="宋体"/>
          <w:color w:val="000"/>
          <w:sz w:val="28"/>
          <w:szCs w:val="28"/>
        </w:rPr>
        <w:t xml:space="preserve">&gt;　　一、注重学习，不断提高政治素质和党性修养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　　加强学习是避免走弯路的最好办法，也是提高自身素质，提高领导水平和工作能力的最有效途径，而且只有理论上的清醒，才能保持政治上的坚定。只有不断学习新的知识，才能适应形势和岗位自身的需要，满足社会和群众的需求。为此，在努力做好工作的同时，我采取各种形式加强学习，端正学习态度，注重学习内容，讲究学习方法，力求学习效果，着力提高自身综合素质。一是坚持向书本学习。平时能有计划地安排时间重点学习科学发展观和市、县党代会精神，学习党风廉政建设的有关重要文献，积极参加卫生局组织的中心理论组学习。认真学习《执业医师法》、《医疗机构管理条例》等卫生法律、法规知识。加强政治理论和法律法规的学习。二是参加培训学习。参加省委宣传部组织的政工师培训及医院派出的各种管理研修班学习。09年2月份在组织的关心下，有幸参加了淳安县第十五期中青年干部培训班学习与实践。更深、更全面、更本质地认识了淳安现状和发展潜力，淳安城市化进程中需要我们作出努力，进一步学习了党的政策、法律、法规知识和科学发展观，增强了党性锻炼，提高了政治、政策理论水平;新城实践锻炼，农民征地拆迁工作中我学到了许多平时所学不到的知识，积累了许多宝贵经验。三是主动向班子其他成员和普通党员干部学习。在努力做好工作的同时，积极撰写论文，在省级和国家级刊物上发表论文3篇，在市县交流论文5篇。利用业佘时间，完成护理大专及行政管理本科的学习，在工作中学习，在学习中实践，不断充实自己的知识结构，丰富自己的知识理论，开拓自己的工作视野，取他人之长，补自身之短。通过各种有效的学习和实践，使我更加坚定了共产主义的理想信念，增强了辨别理论是非的能力，提高了看待问题、分析问题和解决问题的实际工作能力，提高了自身的科学文化素质和管理水平。</w:t>
      </w:r>
    </w:p>
    <w:p>
      <w:pPr>
        <w:ind w:left="0" w:right="0" w:firstLine="560"/>
        <w:spacing w:before="450" w:after="450" w:line="312" w:lineRule="auto"/>
      </w:pPr>
      <w:r>
        <w:rPr>
          <w:rFonts w:ascii="宋体" w:hAnsi="宋体" w:eastAsia="宋体" w:cs="宋体"/>
          <w:color w:val="000"/>
          <w:sz w:val="28"/>
          <w:szCs w:val="28"/>
        </w:rPr>
        <w:t xml:space="preserve">&gt;　　二、统筹兼顾，全力抓好医院党建工作。</w:t>
      </w:r>
    </w:p>
    <w:p>
      <w:pPr>
        <w:ind w:left="0" w:right="0" w:firstLine="560"/>
        <w:spacing w:before="450" w:after="450" w:line="312" w:lineRule="auto"/>
      </w:pPr>
      <w:r>
        <w:rPr>
          <w:rFonts w:ascii="宋体" w:hAnsi="宋体" w:eastAsia="宋体" w:cs="宋体"/>
          <w:color w:val="000"/>
          <w:sz w:val="28"/>
          <w:szCs w:val="28"/>
        </w:rPr>
        <w:t xml:space="preserve">　　医院党政在管理上虽有侧重，但目的、目标、落脚点都是一致的，为此，担任支部书记以来，我摆正位置，明确职责，做到到位不越位，积极配合支持院长全面开展工作。坚持“围绕中心抓党建，抓好党建促发展”的工作思路，充分发挥党组织的政治核心作用、战斗堡垒作用和党员的先锋模范作用，不断推动医院各项事业的发展，通过全体党员干部职工的共同努力，支部工作得到了进一步加强。</w:t>
      </w:r>
    </w:p>
    <w:p>
      <w:pPr>
        <w:ind w:left="0" w:right="0" w:firstLine="560"/>
        <w:spacing w:before="450" w:after="450" w:line="312" w:lineRule="auto"/>
      </w:pPr>
      <w:r>
        <w:rPr>
          <w:rFonts w:ascii="宋体" w:hAnsi="宋体" w:eastAsia="宋体" w:cs="宋体"/>
          <w:color w:val="000"/>
          <w:sz w:val="28"/>
          <w:szCs w:val="28"/>
        </w:rPr>
        <w:t xml:space="preserve">　　1、以学习活动为抓手，切实加强队伍建设。三年来，我们充分利用学习实践科学发展观活动、创先争优和深化作风建设年等活动载体，来不断强化政治理论学习，努力提高班子成员的政治思想素质和员工队伍教育。形成了领导班子“合心合力合拍”的良好氛围，为医院各项事业的稳步发展提供了组织保障。一是深入开展创先争优和“双品牌”示范点创建活动。通过创新服务举措，优化就医流程;设置党员示范岗;设立创先争优便民服务台;成立“志愿者服务队”;每季开展“星级医生、星级护士”评选以及创先争优窗口科室和非窗口科室满意评比等活动的开展来充分发挥党员干部的先锋模范作用。严有林、童桂秀被评为十佳健康卫士;严有林获“十佳千岛湖先锋”称号，xx年7月医院被命名为淳安县发展强党建强“双品牌”示范点单位。二是创建学习型党组织。明确学习目标，提出“立足服务，提高技术，全心全意为了病人”的总体目标，增强学习型党组织建设的动力;搭建学习的平台，创新学习型党组织建设的举措;健全学习制度，把学习型党组织建设工作列入支部年度考核目标，不断建立和完善考核评价机制、激励约束机制和工作保障机制，抓好学习型党组织建设的落实。通过学习型党组织的创建，“工作学习化、学习工作化”，“生活学习化、学习生活化”在全院党员干部中已经蔚然成风，去年11月医院被杭州市委宣传部授予学习型组织称号。三是以深化作风建设年活动为载体，以纠正医药购销和医疗服务中不正之风为重点，深入开展行风、党风建设工作。组织开展“党风廉政建设宣传月”活动，活动期间与重点科室重点岗位医务人员签订廉洁行医责任书，以开展岗位廉政教育活动和治理医药回扣专项工作为契机，邀请县委党校老师和县领导来院上党课、在全院职工中征集廉政格言，共征集到163条，建立医药代表集中约谈制，建立对重点岗位、重点部门人员采取谈心谈话制度，保证廉洁行医、廉洁从政各项措施的落实，有效控制药品费用的不合理增长，规范医疗服务行为，努力解决病人看病难看病贵问题，提高社会满意度。通过各种形式的有效学习和教育活动，使广大党员干部增强了荣誉感、使命感和责任感，进一步提高了党员干部职工队伍的整体素质。</w:t>
      </w:r>
    </w:p>
    <w:p>
      <w:pPr>
        <w:ind w:left="0" w:right="0" w:firstLine="560"/>
        <w:spacing w:before="450" w:after="450" w:line="312" w:lineRule="auto"/>
      </w:pPr>
      <w:r>
        <w:rPr>
          <w:rFonts w:ascii="宋体" w:hAnsi="宋体" w:eastAsia="宋体" w:cs="宋体"/>
          <w:color w:val="000"/>
          <w:sz w:val="28"/>
          <w:szCs w:val="28"/>
        </w:rPr>
        <w:t xml:space="preserve">　　2、以制度规范为抓手，不断完善基层组织建设。一是健全了政治理论学习制度，坚持完善三会一课制度和干部职工谈心制度。坚持党风廉政教育常抓不懈，制订医院党支部规章制度和党员干部廉洁自律若干规定。二是推行党组织“公推直选”工作。顺利完成了医院党总支“公推直选”换届选举工作，选举产生了新一届党总支委员会和临床医技、行政后勤两个党支部。积极推行党务、院务公开。定期将医院党组织决议、决定及执行情况，医院重大事项，财务收支，分配方案医疗业务，党员发展，职称晋升、总务设备招标采购等情况给予公示，自觉接受职工监督，增加医院管理透明度，加快民主进程，促使医院健康发展。三是加强党的组织建设。认真抓好党员发展工作，改善党员队伍结构，提高党员总体素质，使党员结构更趋合理。坚持成熟一个，发展一个，采取党团共建的形式，加强对党外积极分子和优秀青年进行党的知识教育，积极培养，认真考察，慎重发展，从优秀青年和临床一线职工中发展新党员，使党员结构更趋合理，为党支部注入新的活力。</w:t>
      </w:r>
    </w:p>
    <w:p>
      <w:pPr>
        <w:ind w:left="0" w:right="0" w:firstLine="560"/>
        <w:spacing w:before="450" w:after="450" w:line="312" w:lineRule="auto"/>
      </w:pPr>
      <w:r>
        <w:rPr>
          <w:rFonts w:ascii="宋体" w:hAnsi="宋体" w:eastAsia="宋体" w:cs="宋体"/>
          <w:color w:val="000"/>
          <w:sz w:val="28"/>
          <w:szCs w:val="28"/>
        </w:rPr>
        <w:t xml:space="preserve">　　3、以文明建设为抓手，增强职工凝聚力和合心力。一是巩固省级文明单位活动成果，规范文明单位台帐，推进文明建设步伐。做好做实“双百结对，共建文明”和1+X结对帮扶送温暖、送清凉活动。二是认真做好工会群团工作。指导团总支、妇工会，相继在内科、外科、妇产科、急诊室开展青年文明示范岗和巾帼文明示范岗创建活动。关心退休职工生活，医院定期组织开展对退休职工春节、中秋节、老人节等节日慰问和困难职工帮扶活动。使他们切身感受到大家庭的温暖。三是着力培育医院文化，营造和谐发展空间和氛围。加大医院宣传力度，利用广播、电视、报(院)刊各种媒体宣传，提升医院知名度。充分发挥工会、共青团作用，组织开展“我为医院发展做贡献”和创先争优“三好一满意”主题演讲比赛;在“三八妇女节”、“五四青年节”、“5.12护士节”等节日积极开展文体活动，知识技能操作比赛;丰富职工文体生活，全院职工踊跃参与。开展建党xx周年纪念活动，积极参加卫生系统纪念建党xx周年文艺演出，同时，代表县卫生系统参加杭州市卫生系统的文艺汇演，开展党员“红色之旅”接受革命传统教育;每两年组织一次职工旅游，愉悦职工心情。四是提高党的宗旨意识，强化职工公益意识。经常性组织党员干部送医送药下乡、上街义诊和深入社区开展医疗服务;组织职工参加无偿献血、开展春风行动献爱心、捐款捐物与贫困孩子结对助学等活动。通过一系列丰富多彩、健康有益的文化活动，增强了职工的争先意识和凝聚力，进一步密切了党群关系，推动医院精神文明建设上新台阶。</w:t>
      </w:r>
    </w:p>
    <w:p>
      <w:pPr>
        <w:ind w:left="0" w:right="0" w:firstLine="560"/>
        <w:spacing w:before="450" w:after="450" w:line="312" w:lineRule="auto"/>
      </w:pPr>
      <w:r>
        <w:rPr>
          <w:rFonts w:ascii="宋体" w:hAnsi="宋体" w:eastAsia="宋体" w:cs="宋体"/>
          <w:color w:val="000"/>
          <w:sz w:val="28"/>
          <w:szCs w:val="28"/>
        </w:rPr>
        <w:t xml:space="preserve">&gt;　　三、发挥优势，尽心尽力为医院发展做贡献。</w:t>
      </w:r>
    </w:p>
    <w:p>
      <w:pPr>
        <w:ind w:left="0" w:right="0" w:firstLine="560"/>
        <w:spacing w:before="450" w:after="450" w:line="312" w:lineRule="auto"/>
      </w:pPr>
      <w:r>
        <w:rPr>
          <w:rFonts w:ascii="宋体" w:hAnsi="宋体" w:eastAsia="宋体" w:cs="宋体"/>
          <w:color w:val="000"/>
          <w:sz w:val="28"/>
          <w:szCs w:val="28"/>
        </w:rPr>
        <w:t xml:space="preserve">　　多年的工作磨练，使我具备了较强的组织协调能力。工作中，能深入细致地做好思想政治工作，注重原则性与灵活性相结合，民主与集中相统一，做到用制度管事，用感情管人，身体力行，从不计较个人得失，用自己表率作用带动工作，既能较好领会领导意图，又能充分发扬民主，还能认真解决下属的困难和实际问题，在领导中有较高的评价，在群众中有较好的口碑。一是在抓好党建工作的同时，我联系医院体检工作，充分发挥自身优势，加强横向联系，利用业余时间，争取多家单位来院健康体检，拓宽医疗服务范围，积极拓展医疗市场，我个人联系的体检业务占全院体检业务总量的近50%。二是积极做好群众来信来访、医疗服务投诉接待工作，构建和谐医患关系。无论是在副院长副书记岗位上，还是在书记岗位上，我都能认真履行好自己的职责，工作认真负责，敢管善管，大胆地开展管理，在医院文明单位创建、满意单位评选、等级医院评审和中医先进县建设等重要活动中，做了大量的协调和具体工作，起到了积极作用。</w:t>
      </w:r>
    </w:p>
    <w:p>
      <w:pPr>
        <w:ind w:left="0" w:right="0" w:firstLine="560"/>
        <w:spacing w:before="450" w:after="450" w:line="312" w:lineRule="auto"/>
      </w:pPr>
      <w:r>
        <w:rPr>
          <w:rFonts w:ascii="宋体" w:hAnsi="宋体" w:eastAsia="宋体" w:cs="宋体"/>
          <w:color w:val="000"/>
          <w:sz w:val="28"/>
          <w:szCs w:val="28"/>
        </w:rPr>
        <w:t xml:space="preserve">&gt;　　四、严格要求，树立自身廉洁模范形象。</w:t>
      </w:r>
    </w:p>
    <w:p>
      <w:pPr>
        <w:ind w:left="0" w:right="0" w:firstLine="560"/>
        <w:spacing w:before="450" w:after="450" w:line="312" w:lineRule="auto"/>
      </w:pPr>
      <w:r>
        <w:rPr>
          <w:rFonts w:ascii="宋体" w:hAnsi="宋体" w:eastAsia="宋体" w:cs="宋体"/>
          <w:color w:val="000"/>
          <w:sz w:val="28"/>
          <w:szCs w:val="28"/>
        </w:rPr>
        <w:t xml:space="preserve">　　“公生明，廉生威”基于这样的认识，无论在工作中，还是在生活中，我都严格要求自己，“喊破嗓子，不如做出样子”。一是我认真履行好职责，当好党建带头人。在实际工作中，切实维护集体领导、集体利益和集体荣誉，做到宽言待人、公正办事、公平处事，敢于讲真话讲实话，敢于负责任，遇到问题时放低姿态，主动沟通，注意通过做好思想政治工作来化解矛盾、消除误解。二是严格自律。在工作生活中，我高标准、严要求，严格遵守《廉政准则》中的“八个严禁”和“52个不准”规定，从自己做起，从点滴做起，做到自重、自省、自警、自励，坚持清白做人，扎实做事，以身作则，率先垂范。</w:t>
      </w:r>
    </w:p>
    <w:p>
      <w:pPr>
        <w:ind w:left="0" w:right="0" w:firstLine="560"/>
        <w:spacing w:before="450" w:after="450" w:line="312" w:lineRule="auto"/>
      </w:pPr>
      <w:r>
        <w:rPr>
          <w:rFonts w:ascii="宋体" w:hAnsi="宋体" w:eastAsia="宋体" w:cs="宋体"/>
          <w:color w:val="000"/>
          <w:sz w:val="28"/>
          <w:szCs w:val="28"/>
        </w:rPr>
        <w:t xml:space="preserve">　　几年来，医院先后被授予杭州市文明单位、浙江省文明单位，杭州市模范集体和浙江省职工职业道德建设先进班组，浙江省平安医院，医院连续三年被评选为县卫生系统满意单位，党支部三次被评为县级先进基层党支部。与此同时，我也得到了组织、社会和群众的认可，先后被评为杭州市医德高尚医务人员，淳安县优秀党员，淳安县优秀青年，淳安县文明护士，淳安县“三德”先进人物，淳安县优秀宣传思想政治工作者，淳安县第十五期中青班优秀学员，并当选为淳安县第十二次党代会代表，杭州市第十次、第十一次党代会代表。</w:t>
      </w:r>
    </w:p>
    <w:p>
      <w:pPr>
        <w:ind w:left="0" w:right="0" w:firstLine="560"/>
        <w:spacing w:before="450" w:after="450" w:line="312" w:lineRule="auto"/>
      </w:pPr>
      <w:r>
        <w:rPr>
          <w:rFonts w:ascii="宋体" w:hAnsi="宋体" w:eastAsia="宋体" w:cs="宋体"/>
          <w:color w:val="000"/>
          <w:sz w:val="28"/>
          <w:szCs w:val="28"/>
        </w:rPr>
        <w:t xml:space="preserve">　　回顾任职以来工作所取得的成绩，得益于卫生局的正确领导、得益于同事们的关心支持。在今后的工作中，我将更加严格要求自己，将以更加强烈的责任感，更加高昂的工作热情，抓实抓好各项工作，为淳安卫生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