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小学师德师风总结5篇范文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促使我们思考，让我们抽出时间写写总结吧。总结怎么写才是正确的呢?下面是小编收集整理的小学师德师风总结5篇，欢迎阅读与收藏。小学师德师风总结1作为一个...</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让我们抽出时间写写总结吧。总结怎么写才是正确的呢?下面是小编收集整理的小学师德师风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小学师德师风总结1</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小学师德师风总结2</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 规划愿景 凝聚团队</w:t>
      </w:r>
    </w:p>
    <w:p>
      <w:pPr>
        <w:ind w:left="0" w:right="0" w:firstLine="560"/>
        <w:spacing w:before="450" w:after="450" w:line="312" w:lineRule="auto"/>
      </w:pPr>
      <w:r>
        <w:rPr>
          <w:rFonts w:ascii="宋体" w:hAnsi="宋体" w:eastAsia="宋体" w:cs="宋体"/>
          <w:color w:val="000"/>
          <w:sz w:val="28"/>
          <w:szCs w:val="28"/>
        </w:rPr>
        <w:t xml:space="preserve">1、集合团队智慧 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 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 精心组织 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小学师德师风总结3</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小学师德师风总结4</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小学师德师风总结5</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2025-04-25T19:27:17+08:00</dcterms:created>
  <dcterms:modified xsi:type="dcterms:W3CDTF">2025-04-25T19:27:17+08:00</dcterms:modified>
</cp:coreProperties>
</file>

<file path=docProps/custom.xml><?xml version="1.0" encoding="utf-8"?>
<Properties xmlns="http://schemas.openxmlformats.org/officeDocument/2006/custom-properties" xmlns:vt="http://schemas.openxmlformats.org/officeDocument/2006/docPropsVTypes"/>
</file>