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幼儿园德育重点工作总结5篇范文</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是对三周岁以上学龄前幼儿实施保育和教育的机构,是基础教育的有机组成部分,是学校教育制度的基础阶段。下面是小编给大家带来的幼儿园德育重点工作总结5篇，希望大家喜欢!幼儿园德育重点工作总结1幼儿期是人生的启蒙期，是塑造健康人格和形成良好道...</w:t>
      </w:r>
    </w:p>
    <w:p>
      <w:pPr>
        <w:ind w:left="0" w:right="0" w:firstLine="560"/>
        <w:spacing w:before="450" w:after="450" w:line="312" w:lineRule="auto"/>
      </w:pPr>
      <w:r>
        <w:rPr>
          <w:rFonts w:ascii="宋体" w:hAnsi="宋体" w:eastAsia="宋体" w:cs="宋体"/>
          <w:color w:val="000"/>
          <w:sz w:val="28"/>
          <w:szCs w:val="28"/>
        </w:rPr>
        <w:t xml:space="preserve">幼儿园是对三周岁以上学龄前幼儿实施保育和教育的机构,是基础教育的有机组成部分,是学校教育制度的基础阶段。下面是小编给大家带来的幼儿园德育重点工作总结5篇，希望大家喜欢!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幼儿园德育重点工作总结1</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w:t>
      </w:r>
    </w:p>
    <w:p>
      <w:pPr>
        <w:ind w:left="0" w:right="0" w:firstLine="560"/>
        <w:spacing w:before="450" w:after="450" w:line="312" w:lineRule="auto"/>
      </w:pPr>
      <w:r>
        <w:rPr>
          <w:rFonts w:ascii="宋体" w:hAnsi="宋体" w:eastAsia="宋体" w:cs="宋体"/>
          <w:color w:val="000"/>
          <w:sz w:val="28"/>
          <w:szCs w:val="28"/>
        </w:rPr>
        <w:t xml:space="preserve">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幼儿园德育重点工作总结2</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一、注重幼儿从小养成孝敬长辈的教育等活动。</w:t>
      </w:r>
    </w:p>
    <w:p>
      <w:pPr>
        <w:ind w:left="0" w:right="0" w:firstLine="560"/>
        <w:spacing w:before="450" w:after="450" w:line="312" w:lineRule="auto"/>
      </w:pPr>
      <w:r>
        <w:rPr>
          <w:rFonts w:ascii="宋体" w:hAnsi="宋体" w:eastAsia="宋体" w:cs="宋体"/>
          <w:color w:val="000"/>
          <w:sz w:val="28"/>
          <w:szCs w:val="28"/>
        </w:rPr>
        <w:t xml:space="preserve">1、市关工委的工作思路，在小、中、大班各年级组中将开展几个一孝敬活动。我们小班年级组将在全体幼儿之间开展三个一活动：(1)、每天为妈妈和爸爸唱一首歌;(2)、每天“亲一亲”妈妈;(3)、每天向妈妈和爸爸说一句贴心话。中班年级组将在全体幼儿之间开展五个一活动：(1)、每天开展一分钟谈心活动;(2)、每天要做一分钟孝敬行为;</w:t>
      </w:r>
    </w:p>
    <w:p>
      <w:pPr>
        <w:ind w:left="0" w:right="0" w:firstLine="560"/>
        <w:spacing w:before="450" w:after="450" w:line="312" w:lineRule="auto"/>
      </w:pPr>
      <w:r>
        <w:rPr>
          <w:rFonts w:ascii="宋体" w:hAnsi="宋体" w:eastAsia="宋体" w:cs="宋体"/>
          <w:color w:val="000"/>
          <w:sz w:val="28"/>
          <w:szCs w:val="28"/>
        </w:rPr>
        <w:t xml:space="preserve">(3)、每天和爸爸、妈妈做一分钟游戏;(4)、小朋友之间要有一分钟示爱;(5)、每天和妈妈要有一分钟的亲密接触。大班年级组将在全体幼儿之间开展五个一活动：(1)、每天让幼儿为爸爸妈妈做一件小事;(2)、每天让幼儿为爸爸妈妈一个吻;(3)、每周让幼儿为爸爸妈妈讲一个故事;(4)、每天让幼儿为爸爸妈妈说说幼儿园的事情;(5)、每天让幼儿和爸爸或妈妈看一本图书。</w:t>
      </w:r>
    </w:p>
    <w:p>
      <w:pPr>
        <w:ind w:left="0" w:right="0" w:firstLine="560"/>
        <w:spacing w:before="450" w:after="450" w:line="312" w:lineRule="auto"/>
      </w:pPr>
      <w:r>
        <w:rPr>
          <w:rFonts w:ascii="宋体" w:hAnsi="宋体" w:eastAsia="宋体" w:cs="宋体"/>
          <w:color w:val="000"/>
          <w:sz w:val="28"/>
          <w:szCs w:val="28"/>
        </w:rPr>
        <w:t xml:space="preserve">2、教育最重要的就是教孩子做人,学处世。做什么样的人呢?做孝敬父母的人，做诚实正直的人。做自尊、自爱、自信、自强的人。其中教孩子孝敬父母是最主要的内容。我们新埭镇中心幼儿园一贯注重对孩子们进行孝敬教育，在3月份各班又开展了评选寒假孝心宝宝的活动。各班班主任又在利用寒假给家长的一封信上的回执，根据孩子们寒假在家的表现情况，逐个进行统计汇总，共评选出了60名幼儿为寒假孝心宝宝。</w:t>
      </w:r>
    </w:p>
    <w:p>
      <w:pPr>
        <w:ind w:left="0" w:right="0" w:firstLine="560"/>
        <w:spacing w:before="450" w:after="450" w:line="312" w:lineRule="auto"/>
      </w:pPr>
      <w:r>
        <w:rPr>
          <w:rFonts w:ascii="宋体" w:hAnsi="宋体" w:eastAsia="宋体" w:cs="宋体"/>
          <w:color w:val="000"/>
          <w:sz w:val="28"/>
          <w:szCs w:val="28"/>
        </w:rPr>
        <w:t xml:space="preserve">3、在端午节即将到来的时候，幼儿园早早开始了为期两周的主题教育活动，各班教师利用晨间活动、谈话、游戏、集体教学等时间，以不同的形式向幼儿介绍端午节的相关内容，鼓励幼儿了解、收集有关信息，创设相应的主题环境，形成浓厚的节日氛围。6月12日下午，新幼校园里更是一片节日的喜庆，各个班级分别邀请了部分祖辈家长，用不同的方式来庆祝我们的传统佳节。小班组开展了划龙舟比赛，5条鲜艳的长龙，在祖孙合作掌握下乐悠悠的游动着;中班组在班里挂起了奶奶们做的各式香囊，现场又在老师的指导下，用硬卡纸、香料、彩色线盘出了一个个形态各异的工艺香囊;大班组的孩子则和奶奶一起裹起了粽子，红白相间的赤豆糯米，包裹在绿绿的粽叶下，清香阵阵。</w:t>
      </w:r>
    </w:p>
    <w:p>
      <w:pPr>
        <w:ind w:left="0" w:right="0" w:firstLine="560"/>
        <w:spacing w:before="450" w:after="450" w:line="312" w:lineRule="auto"/>
      </w:pPr>
      <w:r>
        <w:rPr>
          <w:rFonts w:ascii="宋体" w:hAnsi="宋体" w:eastAsia="宋体" w:cs="宋体"/>
          <w:color w:val="000"/>
          <w:sz w:val="28"/>
          <w:szCs w:val="28"/>
        </w:rPr>
        <w:t xml:space="preserve">二、重视对大班幼儿做好幼小衔接工作。</w:t>
      </w:r>
    </w:p>
    <w:p>
      <w:pPr>
        <w:ind w:left="0" w:right="0" w:firstLine="560"/>
        <w:spacing w:before="450" w:after="450" w:line="312" w:lineRule="auto"/>
      </w:pPr>
      <w:r>
        <w:rPr>
          <w:rFonts w:ascii="宋体" w:hAnsi="宋体" w:eastAsia="宋体" w:cs="宋体"/>
          <w:color w:val="000"/>
          <w:sz w:val="28"/>
          <w:szCs w:val="28"/>
        </w:rPr>
        <w:t xml:space="preserve">1、架起幼小衔接的彩虹桥:大班孩子马上就要进入小学了，为了让家长明确入学准备期的重要性，解决家长关于幼儿入小学前的种种困惑，指导家长帮助幼儿做好入学准备，真正实现家园共育，3月17日下午，针对全体大班幼儿家长开展了一次“幼小衔接”专题会议。本次专题会议上，还特别邀请到了新埭镇中心小学的顾凤秀老师来园讲座。顾老师分别从一年级新生学习用品的准备、学习生活的常规要求、家长在家庭教育中的注意点等方面作了生动报告，尤其是孩子行为上的准备更为重要。精彩的讲解，生动的案例，切身的体会，把在座的每一位家长都深深地吸引住了，让家长们颇有收获。讲座后家长们又回到各自的班级，由班主任老师向家长谈谈幼儿园最近开展和将要开展的幼小衔接方面的活动，以及请家长需要配合老师如何更好地开展好这些工作。并在会后与家长进行了互动活动。帮助家长走出入学前重知识轻能力的误区，使家长在幼儿准备入学的近几个月的时间里更加有的放矢地培养孩子，帮助孩子做好各方面的准备。</w:t>
      </w:r>
    </w:p>
    <w:p>
      <w:pPr>
        <w:ind w:left="0" w:right="0" w:firstLine="560"/>
        <w:spacing w:before="450" w:after="450" w:line="312" w:lineRule="auto"/>
      </w:pPr>
      <w:r>
        <w:rPr>
          <w:rFonts w:ascii="宋体" w:hAnsi="宋体" w:eastAsia="宋体" w:cs="宋体"/>
          <w:color w:val="000"/>
          <w:sz w:val="28"/>
          <w:szCs w:val="28"/>
        </w:rPr>
        <w:t xml:space="preserve">2、走近小学第一步:3月19上午，我们组织全体大班幼儿参观了附近的新埭镇中心小学。由于活动前已与小学的老师取得了联系，因此整个活动有条不紊。在老师的带领下首先看了校牌，知道了小学的校名;参观校园，了解各场所的用途。在与小学老师商量后，还参与了小学的课堂活动，和哥哥姐姐一起端正的坐在位子上，看看小学的课本什么样。</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幼儿园德育重点工作总结3</w:t>
      </w:r>
    </w:p>
    <w:p>
      <w:pPr>
        <w:ind w:left="0" w:right="0" w:firstLine="560"/>
        <w:spacing w:before="450" w:after="450" w:line="312" w:lineRule="auto"/>
      </w:pPr>
      <w:r>
        <w:rPr>
          <w:rFonts w:ascii="宋体" w:hAnsi="宋体" w:eastAsia="宋体" w:cs="宋体"/>
          <w:color w:val="000"/>
          <w:sz w:val="28"/>
          <w:szCs w:val="28"/>
        </w:rPr>
        <w:t xml:space="preserve">伴随着新年钟声的敲响，我园20__年的德育工作，在上级主管部门的正确领导和全体教职员工的共同努力下，取得圆满完成，为了发扬成绩，克服不足，现将本年度幼儿园德育工作总结如下：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幼儿园德育工作总结幼儿园德育工作总结。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二、加强幼儿园文化建设，优化育人环境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幼儿园德育重点工作总结4</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(1)将德育渗透于幼儿一日活动之中。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首先，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最佳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餐后散步的时候我们不放过这良好的教育机会，每遇到老师与客人都与幼儿一起主动打招呼，培养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如：在纸的探索活动中，孩子们对纸的种类、特性、作用、来源都作了进一步的了解和认识，他们在模仿造纸的过程中深刻的体验到就是这么一张薄薄的纸也是来之不易。于是孩子们主动地提出要节约用纸，怎样节约呢?经过一番讨论，他们决定：一是要爱护书，轻拿轻放，。二是利用废纸画画、折纸，让纸得到充分地利用。三是不乱扔纸屑，把废纸收集起来，让工人叔叔用废纸造纸。于是孩子们都遵照自己的决定行动起来，看书时再也没有象以前那样乱翻乱扔，画画时他们都挑一些以前画过的背面来作画。孩子们还利用自己造的纸和以前的破旧图书制作了一本新图书。他们把图书摆在书架上让同伴一起分享。在活动中，孩子们的能力不断地得到发展和提高，而且他们的道德品质也不断地得到培养。他们不仅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(2)结合节日开展德育主题活动。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爱家乡、爱祖国的培养要从具体的事物人手，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我们让幼儿自己回家邀请一位老人参加活动，在活动中，通过幼儿表演节目、爷爷奶奶将以前的故事等形式，让幼儿知道要尊敬老人，要珍惜现在美好的生活等道理。</w:t>
      </w:r>
    </w:p>
    <w:p>
      <w:pPr>
        <w:ind w:left="0" w:right="0" w:firstLine="560"/>
        <w:spacing w:before="450" w:after="450" w:line="312" w:lineRule="auto"/>
      </w:pPr>
      <w:r>
        <w:rPr>
          <w:rFonts w:ascii="宋体" w:hAnsi="宋体" w:eastAsia="宋体" w:cs="宋体"/>
          <w:color w:val="000"/>
          <w:sz w:val="28"/>
          <w:szCs w:val="28"/>
        </w:rPr>
        <w:t xml:space="preserve">(3)开展家园同步教育，将德育延伸到家庭。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定期召开家长座谈会、定期家访，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幼儿园德育重点工作总结5</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3、每周开展德育教育。利用每个星期一的时间，对幼儿进行德育教育，根据季节、节日特点有重点的进行民族主义、爱国主义教育，让幼儿了解粗浅的德育知识，增长幼儿知识。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w:t>
      </w:r>
    </w:p>
    <w:p>
      <w:pPr>
        <w:ind w:left="0" w:right="0" w:firstLine="560"/>
        <w:spacing w:before="450" w:after="450" w:line="312" w:lineRule="auto"/>
      </w:pPr>
      <w:r>
        <w:rPr>
          <w:rFonts w:ascii="宋体" w:hAnsi="宋体" w:eastAsia="宋体" w:cs="宋体"/>
          <w:color w:val="000"/>
          <w:sz w:val="28"/>
          <w:szCs w:val="28"/>
        </w:rPr>
        <w:t xml:space="preserve">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重阳节，我们围绕着“爱，从身边做起”为主题，进行了尊老、敬老、感恩、回报一系列活动。活动当天，小朋友们和老师一起去利店镇敬老院给爷爷奶奶们一起活动，孩子们给爷爷奶奶们唱歌、跳舞，和爷爷奶奶们做游戏，让整个敬老院充满了欢声笑语。为表心意，孩子们把自己做的小礼物送给老人们，给他们送上祝福与快乐。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2、爱的传递，孩子们在老师们的精心策划下，开展了“庆元旦，爱的传递”</w:t>
      </w:r>
    </w:p>
    <w:p>
      <w:pPr>
        <w:ind w:left="0" w:right="0" w:firstLine="560"/>
        <w:spacing w:before="450" w:after="450" w:line="312" w:lineRule="auto"/>
      </w:pPr>
      <w:r>
        <w:rPr>
          <w:rFonts w:ascii="宋体" w:hAnsi="宋体" w:eastAsia="宋体" w:cs="宋体"/>
          <w:color w:val="000"/>
          <w:sz w:val="28"/>
          <w:szCs w:val="28"/>
        </w:rPr>
        <w:t xml:space="preserve">四、在一日活动中潜移默化的对幼儿进行教育。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来园的小朋友，整理桌椅、给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haha幼儿园德育重点工作总结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2025-01-19T08:10:02+08:00</dcterms:created>
  <dcterms:modified xsi:type="dcterms:W3CDTF">2025-01-19T08:10:02+08:00</dcterms:modified>
</cp:coreProperties>
</file>

<file path=docProps/custom.xml><?xml version="1.0" encoding="utf-8"?>
<Properties xmlns="http://schemas.openxmlformats.org/officeDocument/2006/custom-properties" xmlns:vt="http://schemas.openxmlformats.org/officeDocument/2006/docPropsVTypes"/>
</file>