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乡村疫情防控工作总结19篇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疫情是指疫情的发生和发展。重症病例中较大的流行病包括严重急性呼吸综合征SARS、甲型H1N1流感H1N1和202_年冠状病毒病COVID-19等。 以下是为大家整理的关于乡村疫情防控工作总结的文章19篇 ,欢迎品鉴！第一篇: 乡村疫情防控工...</w:t>
      </w:r>
    </w:p>
    <w:p>
      <w:pPr>
        <w:ind w:left="0" w:right="0" w:firstLine="560"/>
        <w:spacing w:before="450" w:after="450" w:line="312" w:lineRule="auto"/>
      </w:pPr>
      <w:r>
        <w:rPr>
          <w:rFonts w:ascii="宋体" w:hAnsi="宋体" w:eastAsia="宋体" w:cs="宋体"/>
          <w:color w:val="000"/>
          <w:sz w:val="28"/>
          <w:szCs w:val="28"/>
        </w:rPr>
        <w:t xml:space="preserve">疫情是指疫情的发生和发展。重症病例中较大的流行病包括严重急性呼吸综合征SARS、甲型H1N1流感H1N1和202_年冠状病毒病COVID-19等。 以下是为大家整理的关于乡村疫情防控工作总结的文章19篇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乡村疫情防控工作总结</w:t>
      </w:r>
    </w:p>
    <w:p>
      <w:pPr>
        <w:ind w:left="0" w:right="0" w:firstLine="560"/>
        <w:spacing w:before="450" w:after="450" w:line="312" w:lineRule="auto"/>
      </w:pPr>
      <w:r>
        <w:rPr>
          <w:rFonts w:ascii="宋体" w:hAnsi="宋体" w:eastAsia="宋体" w:cs="宋体"/>
          <w:color w:val="000"/>
          <w:sz w:val="28"/>
          <w:szCs w:val="28"/>
        </w:rPr>
        <w:t xml:space="preserve">　　这个世界上，从来没什么岁月静好，只不过有人替我们负重前行。范文整理新冠肺炎疫情防控工作方案、应急预案等文章，供大家学习参考。新型冠状病毒感染肺炎疫情防控工作总结汇报(乡镇)</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习近平总书记重要讲话和指示批示精神，认真落实党中央、国务院决策部署和省市县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至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截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x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 乡村疫情防控工作总结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第三篇: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 乡村疫情防控工作总结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国家疫情防控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　　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　　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　　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　　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　　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对于低风险地区来晋返晋人员，《通知》要求，(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二)中、高风险地区所在地市的低风险地区人员和省内外高暴露人群(进口冷链食品从业人员、口岸直接接触进口货物从业人员、隔离场所工作人员等)来晋返晋、省内跨市出行，须持7天内核酸检测阴性证明，做好个人健康监测。(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　　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　　《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乡村疫情防控工作总结</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第七篇: 乡村疫情防控工作总结</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第八篇: 乡村疫情防控工作总结</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&gt;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&gt;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&gt;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&gt;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&gt;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&gt;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&gt;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黑体" w:hAnsi="黑体" w:eastAsia="黑体" w:cs="黑体"/>
          <w:color w:val="000000"/>
          <w:sz w:val="36"/>
          <w:szCs w:val="36"/>
          <w:b w:val="1"/>
          <w:bCs w:val="1"/>
        </w:rPr>
        <w:t xml:space="preserve">第九篇: 乡村疫情防控工作总结</w:t>
      </w:r>
    </w:p>
    <w:p>
      <w:pPr>
        <w:ind w:left="0" w:right="0" w:firstLine="560"/>
        <w:spacing w:before="450" w:after="450" w:line="312" w:lineRule="auto"/>
      </w:pPr>
      <w:r>
        <w:rPr>
          <w:rFonts w:ascii="宋体" w:hAnsi="宋体" w:eastAsia="宋体" w:cs="宋体"/>
          <w:color w:val="000"/>
          <w:sz w:val="28"/>
          <w:szCs w:val="28"/>
        </w:rPr>
        <w:t xml:space="preserve">　　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　　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　　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　　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　　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　　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　　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　　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　　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　　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　　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　　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　　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　　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　　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　　下基层联系和服务群众制度领导干部联系群众、服务群众是进一步落实全心全意为人民服务宗旨的重要举措。结合XX局实际，制定本制度。</w:t>
      </w:r>
    </w:p>
    <w:p>
      <w:pPr>
        <w:ind w:left="0" w:right="0" w:firstLine="560"/>
        <w:spacing w:before="450" w:after="450" w:line="312" w:lineRule="auto"/>
      </w:pPr>
      <w:r>
        <w:rPr>
          <w:rFonts w:ascii="宋体" w:hAnsi="宋体" w:eastAsia="宋体" w:cs="宋体"/>
          <w:color w:val="000"/>
          <w:sz w:val="28"/>
          <w:szCs w:val="28"/>
        </w:rPr>
        <w:t xml:space="preserve">　　一、领导干部要廉洁从政。要在局领导班子中进行权力观、地位观、利益观、廉洁自律教育，增强领导干部的拒腐防变能力，确保党风廉政建设取得实效。要求领导干部用党纪政纪条规约束从政行为，做到执政为民、不谋私利，用权为民、不搞特殊。管好自己和家属及身边工作人员，与职工同甘共苦，处理好党群干群关系。</w:t>
      </w:r>
    </w:p>
    <w:p>
      <w:pPr>
        <w:ind w:left="0" w:right="0" w:firstLine="560"/>
        <w:spacing w:before="450" w:after="450" w:line="312" w:lineRule="auto"/>
      </w:pPr>
      <w:r>
        <w:rPr>
          <w:rFonts w:ascii="宋体" w:hAnsi="宋体" w:eastAsia="宋体" w:cs="宋体"/>
          <w:color w:val="000"/>
          <w:sz w:val="28"/>
          <w:szCs w:val="28"/>
        </w:rPr>
        <w:t xml:space="preserve">　　二、热情为群众排忧解难。要通过职代会、座谈会、谈心、慰问、处理信访等渠道，征求群众意见，倾听群众的呼声，及时了解群众的愿望和要求。注意做好职工的思想工作，帮助化解教职工之间的矛盾，注意关心职工的生活与疾苦，维护他们的合法利益，努力为职工服务。</w:t>
      </w:r>
    </w:p>
    <w:p>
      <w:pPr>
        <w:ind w:left="0" w:right="0" w:firstLine="560"/>
        <w:spacing w:before="450" w:after="450" w:line="312" w:lineRule="auto"/>
      </w:pPr>
      <w:r>
        <w:rPr>
          <w:rFonts w:ascii="宋体" w:hAnsi="宋体" w:eastAsia="宋体" w:cs="宋体"/>
          <w:color w:val="000"/>
          <w:sz w:val="28"/>
          <w:szCs w:val="28"/>
        </w:rPr>
        <w:t xml:space="preserve">　　三、不断推进政务公开和党务公开。加强对政务、党务公开的组织领导，增强工作的透明度，以促进民主决策、民主管理和民主监督的深入发展。凡属职称、聘任、考勤、考核、评先、选优等涉及职工切身利益的事项均应以适当形式公开。</w:t>
      </w:r>
    </w:p>
    <w:p>
      <w:pPr>
        <w:ind w:left="0" w:right="0" w:firstLine="560"/>
        <w:spacing w:before="450" w:after="450" w:line="312" w:lineRule="auto"/>
      </w:pPr>
      <w:r>
        <w:rPr>
          <w:rFonts w:ascii="宋体" w:hAnsi="宋体" w:eastAsia="宋体" w:cs="宋体"/>
          <w:color w:val="000"/>
          <w:sz w:val="28"/>
          <w:szCs w:val="28"/>
        </w:rPr>
        <w:t xml:space="preserve">　　四、接受群众的监督和评议。要以身作则，自觉接受群众的监督和评议。要充分利用党政联席会议制度等工作机制，充分倾听和采纳来自各个层面的意见。共产党员每半年要个别征求一次党外群众的意见，要接受一次群众的民主评议。对群众的监督和评议，都要做好基本情况和意见内容的记录，尊重群众的意见、批评和建议，并在征求意见和接受评议后，及时针对存在的问题进行整改。</w:t>
      </w:r>
    </w:p>
    <w:p>
      <w:pPr>
        <w:ind w:left="0" w:right="0" w:firstLine="560"/>
        <w:spacing w:before="450" w:after="450" w:line="312" w:lineRule="auto"/>
      </w:pPr>
      <w:r>
        <w:rPr>
          <w:rFonts w:ascii="宋体" w:hAnsi="宋体" w:eastAsia="宋体" w:cs="宋体"/>
          <w:color w:val="000"/>
          <w:sz w:val="28"/>
          <w:szCs w:val="28"/>
        </w:rPr>
        <w:t xml:space="preserve">　　五、固定联系对象。要确定固定联系服务对象，每名领导联系1-2名群众。做到定期走访沟通。与联系的群众谈心交心，征求意见建议。每季度至少收集并反映一次联系对象的意见和建议，帮助维护其正当权益。重要事项应及时征求联系群众意见。</w:t>
      </w:r>
    </w:p>
    <w:p>
      <w:pPr>
        <w:ind w:left="0" w:right="0" w:firstLine="560"/>
        <w:spacing w:before="450" w:after="450" w:line="312" w:lineRule="auto"/>
      </w:pPr>
      <w:r>
        <w:rPr>
          <w:rFonts w:ascii="宋体" w:hAnsi="宋体" w:eastAsia="宋体" w:cs="宋体"/>
          <w:color w:val="000"/>
          <w:sz w:val="28"/>
          <w:szCs w:val="28"/>
        </w:rPr>
        <w:t xml:space="preserve">　　六、开展主题活动。推行领导干部承诺服务，积极参与以服务群众为主要内容的主题实践活动。踊跃参加社会公益活动。</w:t>
      </w:r>
    </w:p>
    <w:p>
      <w:pPr>
        <w:ind w:left="0" w:right="0" w:firstLine="560"/>
        <w:spacing w:before="450" w:after="450" w:line="312" w:lineRule="auto"/>
      </w:pPr>
      <w:r>
        <w:rPr>
          <w:rFonts w:ascii="宋体" w:hAnsi="宋体" w:eastAsia="宋体" w:cs="宋体"/>
          <w:color w:val="000"/>
          <w:sz w:val="28"/>
          <w:szCs w:val="28"/>
        </w:rPr>
        <w:t xml:space="preserve">　　领导干部谈心谈话制度</w:t>
      </w:r>
    </w:p>
    <w:p>
      <w:pPr>
        <w:ind w:left="0" w:right="0" w:firstLine="560"/>
        <w:spacing w:before="450" w:after="450" w:line="312" w:lineRule="auto"/>
      </w:pPr>
      <w:r>
        <w:rPr>
          <w:rFonts w:ascii="宋体" w:hAnsi="宋体" w:eastAsia="宋体" w:cs="宋体"/>
          <w:color w:val="000"/>
          <w:sz w:val="28"/>
          <w:szCs w:val="28"/>
        </w:rPr>
        <w:t xml:space="preserve">　　为切实加强党员的教育和管理，及时了解和解决党员的实际困难，保持党员队伍的先进性和纯洁性，更好地发挥党员的先锋模范作用，特制定本制度。</w:t>
      </w:r>
    </w:p>
    <w:p>
      <w:pPr>
        <w:ind w:left="0" w:right="0" w:firstLine="560"/>
        <w:spacing w:before="450" w:after="450" w:line="312" w:lineRule="auto"/>
      </w:pPr>
      <w:r>
        <w:rPr>
          <w:rFonts w:ascii="宋体" w:hAnsi="宋体" w:eastAsia="宋体" w:cs="宋体"/>
          <w:color w:val="000"/>
          <w:sz w:val="28"/>
          <w:szCs w:val="28"/>
        </w:rPr>
        <w:t xml:space="preserve">　　一、局党组和各基层党组织每年制定谈心谈话计划，局领导班子成员与基层普通党员的谈心谈话每月至少进行一次。</w:t>
      </w:r>
    </w:p>
    <w:p>
      <w:pPr>
        <w:ind w:left="0" w:right="0" w:firstLine="560"/>
        <w:spacing w:before="450" w:after="450" w:line="312" w:lineRule="auto"/>
      </w:pPr>
      <w:r>
        <w:rPr>
          <w:rFonts w:ascii="宋体" w:hAnsi="宋体" w:eastAsia="宋体" w:cs="宋体"/>
          <w:color w:val="000"/>
          <w:sz w:val="28"/>
          <w:szCs w:val="28"/>
        </w:rPr>
        <w:t xml:space="preserve">　　二、谈心谈话可根据不同情况采取集体谈、个别谈等方式进行。</w:t>
      </w:r>
    </w:p>
    <w:p>
      <w:pPr>
        <w:ind w:left="0" w:right="0" w:firstLine="560"/>
        <w:spacing w:before="450" w:after="450" w:line="312" w:lineRule="auto"/>
      </w:pPr>
      <w:r>
        <w:rPr>
          <w:rFonts w:ascii="宋体" w:hAnsi="宋体" w:eastAsia="宋体" w:cs="宋体"/>
          <w:color w:val="000"/>
          <w:sz w:val="28"/>
          <w:szCs w:val="28"/>
        </w:rPr>
        <w:t xml:space="preserve">　　三、谈心谈话要做好文字记录。</w:t>
      </w:r>
    </w:p>
    <w:p>
      <w:pPr>
        <w:ind w:left="0" w:right="0" w:firstLine="560"/>
        <w:spacing w:before="450" w:after="450" w:line="312" w:lineRule="auto"/>
      </w:pPr>
      <w:r>
        <w:rPr>
          <w:rFonts w:ascii="宋体" w:hAnsi="宋体" w:eastAsia="宋体" w:cs="宋体"/>
          <w:color w:val="000"/>
          <w:sz w:val="28"/>
          <w:szCs w:val="28"/>
        </w:rPr>
        <w:t xml:space="preserve">　　四、谈话人在谈话前要做充分准备，明确谈话的主要内容和要求。谈话时，党员应如实向党组织汇报近期学习、思想、工作、生活等方面的情况。谈话人代表党组织对党员的工作要予以客观的评价，对存在的问题和不足要提出批评，并指明今后努力的方向。</w:t>
      </w:r>
    </w:p>
    <w:p>
      <w:pPr>
        <w:ind w:left="0" w:right="0" w:firstLine="560"/>
        <w:spacing w:before="450" w:after="450" w:line="312" w:lineRule="auto"/>
      </w:pPr>
      <w:r>
        <w:rPr>
          <w:rFonts w:ascii="宋体" w:hAnsi="宋体" w:eastAsia="宋体" w:cs="宋体"/>
          <w:color w:val="000"/>
          <w:sz w:val="28"/>
          <w:szCs w:val="28"/>
        </w:rPr>
        <w:t xml:space="preserve">　　五、谈心谈话中要把开展批评、自我批评与帮助党员解决实际困难结合起来。既要严格按照党员标准要求党员，又要尊重、理解、关心、爱护党员，帮助他们解决生活上、工作中的实际困难。</w:t>
      </w:r>
    </w:p>
    <w:p>
      <w:pPr>
        <w:ind w:left="0" w:right="0" w:firstLine="560"/>
        <w:spacing w:before="450" w:after="450" w:line="312" w:lineRule="auto"/>
      </w:pPr>
      <w:r>
        <w:rPr>
          <w:rFonts w:ascii="宋体" w:hAnsi="宋体" w:eastAsia="宋体" w:cs="宋体"/>
          <w:color w:val="000"/>
          <w:sz w:val="28"/>
          <w:szCs w:val="28"/>
        </w:rPr>
        <w:t xml:space="preserve">　　六、对平时通过谈心谈话掌握的情况，不便马上答复或一时难以解决的，要及时报告党组织主要负责人，经党组织集体研究后统一答复或协调解决。</w:t>
      </w:r>
    </w:p>
    <w:p>
      <w:pPr>
        <w:ind w:left="0" w:right="0" w:firstLine="560"/>
        <w:spacing w:before="450" w:after="450" w:line="312" w:lineRule="auto"/>
      </w:pPr>
      <w:r>
        <w:rPr>
          <w:rFonts w:ascii="宋体" w:hAnsi="宋体" w:eastAsia="宋体" w:cs="宋体"/>
          <w:color w:val="000"/>
          <w:sz w:val="28"/>
          <w:szCs w:val="28"/>
        </w:rPr>
        <w:t xml:space="preserve">　　会议管理制度</w:t>
      </w:r>
    </w:p>
    <w:p>
      <w:pPr>
        <w:ind w:left="0" w:right="0" w:firstLine="560"/>
        <w:spacing w:before="450" w:after="450" w:line="312" w:lineRule="auto"/>
      </w:pPr>
      <w:r>
        <w:rPr>
          <w:rFonts w:ascii="宋体" w:hAnsi="宋体" w:eastAsia="宋体" w:cs="宋体"/>
          <w:color w:val="000"/>
          <w:sz w:val="28"/>
          <w:szCs w:val="28"/>
        </w:rPr>
        <w:t xml:space="preserve">　　为进一步优化XX系统工作作风，严格办公经费管理，规范会议组织和纪律，提高会议效率和质量，结合XX系统实际，特制定本制度。</w:t>
      </w:r>
    </w:p>
    <w:p>
      <w:pPr>
        <w:ind w:left="0" w:right="0" w:firstLine="560"/>
        <w:spacing w:before="450" w:after="450" w:line="312" w:lineRule="auto"/>
      </w:pPr>
      <w:r>
        <w:rPr>
          <w:rFonts w:ascii="宋体" w:hAnsi="宋体" w:eastAsia="宋体" w:cs="宋体"/>
          <w:color w:val="000"/>
          <w:sz w:val="28"/>
          <w:szCs w:val="28"/>
        </w:rPr>
        <w:t xml:space="preserve">　&gt;　一、办会原则</w:t>
      </w:r>
    </w:p>
    <w:p>
      <w:pPr>
        <w:ind w:left="0" w:right="0" w:firstLine="560"/>
        <w:spacing w:before="450" w:after="450" w:line="312" w:lineRule="auto"/>
      </w:pPr>
      <w:r>
        <w:rPr>
          <w:rFonts w:ascii="宋体" w:hAnsi="宋体" w:eastAsia="宋体" w:cs="宋体"/>
          <w:color w:val="000"/>
          <w:sz w:val="28"/>
          <w:szCs w:val="28"/>
        </w:rPr>
        <w:t xml:space="preserve">　　1.要坚持节俭、务实、高效的原则，精简会议数量，节约会议费用支出。</w:t>
      </w:r>
    </w:p>
    <w:p>
      <w:pPr>
        <w:ind w:left="0" w:right="0" w:firstLine="560"/>
        <w:spacing w:before="450" w:after="450" w:line="312" w:lineRule="auto"/>
      </w:pPr>
      <w:r>
        <w:rPr>
          <w:rFonts w:ascii="宋体" w:hAnsi="宋体" w:eastAsia="宋体" w:cs="宋体"/>
          <w:color w:val="000"/>
          <w:sz w:val="28"/>
          <w:szCs w:val="28"/>
        </w:rPr>
        <w:t xml:space="preserve">　　2.能通过网络平台、电话等形式传达的工作任务，不组织召开会议。</w:t>
      </w:r>
    </w:p>
    <w:p>
      <w:pPr>
        <w:ind w:left="0" w:right="0" w:firstLine="560"/>
        <w:spacing w:before="450" w:after="450" w:line="312" w:lineRule="auto"/>
      </w:pPr>
      <w:r>
        <w:rPr>
          <w:rFonts w:ascii="宋体" w:hAnsi="宋体" w:eastAsia="宋体" w:cs="宋体"/>
          <w:color w:val="000"/>
          <w:sz w:val="28"/>
          <w:szCs w:val="28"/>
        </w:rPr>
        <w:t xml:space="preserve">　　3.会议参加对象和会议内容同一时段内能整合的，尽量合并，集中进行传达布置。</w:t>
      </w:r>
    </w:p>
    <w:p>
      <w:pPr>
        <w:ind w:left="0" w:right="0" w:firstLine="560"/>
        <w:spacing w:before="450" w:after="450" w:line="312" w:lineRule="auto"/>
      </w:pPr>
      <w:r>
        <w:rPr>
          <w:rFonts w:ascii="宋体" w:hAnsi="宋体" w:eastAsia="宋体" w:cs="宋体"/>
          <w:color w:val="000"/>
          <w:sz w:val="28"/>
          <w:szCs w:val="28"/>
        </w:rPr>
        <w:t xml:space="preserve">　　4.可小范围布置的工作，不召开大会进行布置，控制会议规模。</w:t>
      </w:r>
    </w:p>
    <w:p>
      <w:pPr>
        <w:ind w:left="0" w:right="0" w:firstLine="560"/>
        <w:spacing w:before="450" w:after="450" w:line="312" w:lineRule="auto"/>
      </w:pPr>
      <w:r>
        <w:rPr>
          <w:rFonts w:ascii="宋体" w:hAnsi="宋体" w:eastAsia="宋体" w:cs="宋体"/>
          <w:color w:val="000"/>
          <w:sz w:val="28"/>
          <w:szCs w:val="28"/>
        </w:rPr>
        <w:t xml:space="preserve">　　&gt;二、精简会议活动</w:t>
      </w:r>
    </w:p>
    <w:p>
      <w:pPr>
        <w:ind w:left="0" w:right="0" w:firstLine="560"/>
        <w:spacing w:before="450" w:after="450" w:line="312" w:lineRule="auto"/>
      </w:pPr>
      <w:r>
        <w:rPr>
          <w:rFonts w:ascii="宋体" w:hAnsi="宋体" w:eastAsia="宋体" w:cs="宋体"/>
          <w:color w:val="000"/>
          <w:sz w:val="28"/>
          <w:szCs w:val="28"/>
        </w:rPr>
        <w:t xml:space="preserve">　　1.减少会议活动数量。坚持合并、精简、简短的原则，可开可不开的会议，坚决不开;主题不明确、无实质性内容的会议不开;已发文部署的工作，不再召开会议专门安排;会议时间、人员范围相近或工作内容相同的会议合并套开;一次性传达部署到基层的，不再层层开会传达。必须召开的会议，要准备充分，简化程序，注重实效，开短会、开小会、开解决问题的会，讲实话、讲短话、讲管用的话，力戒空话、套话。局领导出席各类剪彩活动和庆祝会、纪念会、表彰会、研讨会等，要从严控制，未经局党委批准，一律不得出席。未经市XX局批准，XX系统各单位不得承揽各级会议。</w:t>
      </w:r>
    </w:p>
    <w:p>
      <w:pPr>
        <w:ind w:left="0" w:right="0" w:firstLine="560"/>
        <w:spacing w:before="450" w:after="450" w:line="312" w:lineRule="auto"/>
      </w:pPr>
      <w:r>
        <w:rPr>
          <w:rFonts w:ascii="宋体" w:hAnsi="宋体" w:eastAsia="宋体" w:cs="宋体"/>
          <w:color w:val="000"/>
          <w:sz w:val="28"/>
          <w:szCs w:val="28"/>
        </w:rPr>
        <w:t xml:space="preserve">　　2.严格控制会议规格、规模、时间和费用。严格控制会议审批程序，召开全市性会议须经上级部门批准，并严格执行省、市关于改进工作作风、密切联系群众相关规定。系统内各项工作会议实行报批制度，各科室、单位召开会议，须经局党委审批。除贯彻上级重要精神的会议外，系统内会议不超过1小时;无特殊需要每次会议只安排一位领导讲话，讲话一般不超过40分钟;交流发言每位不超过5分钟;会议主持要简短，没有特殊强调事项会议小结不超过3分钟。加强会议活动经费预算管理，各级各类会议一律不举办宴会，严禁提高会议标准，严禁发放纪念品;会议活动现场布置要简朴，工作会议一律不摆放花草、不制作背景板;会议文具按需发放，文件袋以纸质为主。</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乡村疫情防控工作总结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上级指示批示精神，认真落实上级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止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1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宋体" w:hAnsi="宋体" w:eastAsia="宋体" w:cs="宋体"/>
          <w:color w:val="000"/>
          <w:sz w:val="28"/>
          <w:szCs w:val="28"/>
        </w:rPr>
        <w:t xml:space="preserve">　　下一步，我镇将全面严格管控，加强对流入流出人员的摸底排查，密切配合，严防死堵，切实做好疫情防控工作;进一步加强传染病防治法律法规及防治知识的宣传，提高群众健康素养;积极组织开展好爱国卫生运动，加大环境卫生整治力度;加强联防联治，在各村全面落实防控措施，全面严格疫情报告，规范信息发布，加强舆情引导，及时发布疫情和防控工作信息，为各村各户配备消毒液，全力以赴抓好疫情防控工作，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第十五篇: 乡村疫情防控工作总结</w:t>
      </w:r>
    </w:p>
    <w:p>
      <w:pPr>
        <w:ind w:left="0" w:right="0" w:firstLine="560"/>
        <w:spacing w:before="450" w:after="450" w:line="312" w:lineRule="auto"/>
      </w:pPr>
      <w:r>
        <w:rPr>
          <w:rFonts w:ascii="宋体" w:hAnsi="宋体" w:eastAsia="宋体" w:cs="宋体"/>
          <w:color w:val="000"/>
          <w:sz w:val="28"/>
          <w:szCs w:val="28"/>
        </w:rPr>
        <w:t xml:space="preserve">　　202_年新冠疫情发生以来，我镇始终坚持“坚定信心、同舟共济、科学防治、精准施策”的总要求，抓紧抓实抓细各项防控工作，守好“广东南大门”，至今保持“零感染”记录。</w:t>
      </w:r>
    </w:p>
    <w:p>
      <w:pPr>
        <w:ind w:left="0" w:right="0" w:firstLine="560"/>
        <w:spacing w:before="450" w:after="450" w:line="312" w:lineRule="auto"/>
      </w:pPr>
      <w:r>
        <w:rPr>
          <w:rFonts w:ascii="宋体" w:hAnsi="宋体" w:eastAsia="宋体" w:cs="宋体"/>
          <w:color w:val="000"/>
          <w:sz w:val="28"/>
          <w:szCs w:val="28"/>
        </w:rPr>
        <w:t xml:space="preserve">　&gt;　  一、加强领导、迅速部署，争分夺秒推进疫情防控工作</w:t>
      </w:r>
    </w:p>
    <w:p>
      <w:pPr>
        <w:ind w:left="0" w:right="0" w:firstLine="560"/>
        <w:spacing w:before="450" w:after="450" w:line="312" w:lineRule="auto"/>
      </w:pPr>
      <w:r>
        <w:rPr>
          <w:rFonts w:ascii="宋体" w:hAnsi="宋体" w:eastAsia="宋体" w:cs="宋体"/>
          <w:color w:val="000"/>
          <w:sz w:val="28"/>
          <w:szCs w:val="28"/>
        </w:rPr>
        <w:t xml:space="preserve">　　疫情防控事关群众生命安全和身体健康，我镇党委、政府高度重视，在春节前的1月21日，即召开了全镇干部大会，具体部署了春节期间的新型冠状病毒感染肺炎疫情防控工作。在县委、县政府拉响疫情防控警报后，我镇闻“疫”而动，从大年初一开始全体干部取消春节假期，紧接1月25日全县新型冠状病毒感染的肺炎防控工作会议之后，我镇立即于1月26日召开新型冠状病毒感染的肺炎防控工作推进会，第一时间成立镇防控领导小组（指挥部），抽调镇干部和全镇医务人员及职能部门负责人120多人，组成综合组、疫情防控组、宣传信息组、社会稳定组等5个工作组，同时制定《XX镇新型冠状病毒感染肺炎疫情防控指挥部工作方案》和《XX镇新型冠状病毒感染的肺炎防控工作暂行方案》；1月28日召开新型冠状病毒感染的肺炎防控工作再推进会，对防控工作进行了具体严密部署；2月1日再次开会布置，要求全镇范围各村（社区）及机关企事业单位及三个居民小区在2月2日上午前再次逐户进行网格化、地毯式排查。各村（社区）也相应成立了疫情指挥小组，全部实行网格化管理，责任到人，迅速落实疫情防控工作。</w:t>
      </w:r>
    </w:p>
    <w:p>
      <w:pPr>
        <w:ind w:left="0" w:right="0" w:firstLine="560"/>
        <w:spacing w:before="450" w:after="450" w:line="312" w:lineRule="auto"/>
      </w:pPr>
      <w:r>
        <w:rPr>
          <w:rFonts w:ascii="宋体" w:hAnsi="宋体" w:eastAsia="宋体" w:cs="宋体"/>
          <w:color w:val="000"/>
          <w:sz w:val="28"/>
          <w:szCs w:val="28"/>
        </w:rPr>
        <w:t xml:space="preserve">&gt;　　 二、精准施策、联防联控，织密织牢疫情防控网络</w:t>
      </w:r>
    </w:p>
    <w:p>
      <w:pPr>
        <w:ind w:left="0" w:right="0" w:firstLine="560"/>
        <w:spacing w:before="450" w:after="450" w:line="312" w:lineRule="auto"/>
      </w:pPr>
      <w:r>
        <w:rPr>
          <w:rFonts w:ascii="宋体" w:hAnsi="宋体" w:eastAsia="宋体" w:cs="宋体"/>
          <w:color w:val="000"/>
          <w:sz w:val="28"/>
          <w:szCs w:val="28"/>
        </w:rPr>
        <w:t xml:space="preserve">　　XX镇全镇划分8个大网格（因疫情防控需要，临时将徐闻经济开发区纳入XX镇网格化管控范围），覆盖开发区和7个行政村，36条自然村，38个小网格，统一调度布控镇、行政村、自然村三级网格化疫情排查管控工作。一是建立镇村两级网格化排查“三人组”49个，严密关注疫情动态，对公安反馈大数据和网格自排数据实行一日两研判，及时网格分流，督促指导村（居）网格跟踪排查管控，严格跟踪管控重点人员。二是全镇281名三级网格员进村入户开展地毯式摸排疫区返乡人员、到疫区人员、密切接触人员和发热门诊就诊人员等四类人情况，切实做到“不漏一户、不漏一人”。截至目前，共排查7个行政村36条自然村、8个规模小区、25个单位近3966户23800人。通过大数据反馈累计摸排来到及返回我辖区的重点人员共117人（其中境内113人，境外4人），均已满14天观察期，尚在隔离观察人员为0，无新增重点人员。三是不断提升网格化基础服务，发动网格员做好服务保障工作。落实县委、县政府工作部署，对于滞留在XX镇的150多名旅客，一部分妥善安排在华通酒店集中点观察隔离，一部分安排居家观察。全面实行“人盯人、一对一、点对点”医学观察，网格员上门2次体温检测、定期电话回访、询问生活需求、代购生活物资，让他们感受家一般的温暖。</w:t>
      </w:r>
    </w:p>
    <w:p>
      <w:pPr>
        <w:ind w:left="0" w:right="0" w:firstLine="560"/>
        <w:spacing w:before="450" w:after="450" w:line="312" w:lineRule="auto"/>
      </w:pPr>
      <w:r>
        <w:rPr>
          <w:rFonts w:ascii="宋体" w:hAnsi="宋体" w:eastAsia="宋体" w:cs="宋体"/>
          <w:color w:val="000"/>
          <w:sz w:val="28"/>
          <w:szCs w:val="28"/>
        </w:rPr>
        <w:t xml:space="preserve">&gt;　　三、靠前宣传、形成共识，营造全民抗疫浓厚氛围</w:t>
      </w:r>
    </w:p>
    <w:p>
      <w:pPr>
        <w:ind w:left="0" w:right="0" w:firstLine="560"/>
        <w:spacing w:before="450" w:after="450" w:line="312" w:lineRule="auto"/>
      </w:pPr>
      <w:r>
        <w:rPr>
          <w:rFonts w:ascii="宋体" w:hAnsi="宋体" w:eastAsia="宋体" w:cs="宋体"/>
          <w:color w:val="000"/>
          <w:sz w:val="28"/>
          <w:szCs w:val="28"/>
        </w:rPr>
        <w:t xml:space="preserve">　　新冠肺炎是一种新的病毒，群众对它的危害性认识有限，如何预防也是重点。我镇通过广播、云喇叭、发放“村民告知书”、微信群转发最新疫情动态、粘贴宣传标语、悬挂横幅、电子LED屏、宣传车入村、各自然村设置宣传卡点等方式，确保宣传全覆盖、全方位、无死角，营造出全民坚定信心、科学防治、共渡难关、战胜疫情的浓厚氛围，正确引导群众提升自我防病意识和能力。疫情期间，共计发放“村民告知书”6000多份，各村广播次数合计800多次，张贴宣传画100多幅，悬挂横幅60多条，出动宣传车60多次，发放消毒洗手液1000瓶、口罩10000个。通过这些全方位、多形式的宣传动员，群众参与、认知、配合和支持疫情防控的热情高涨，很多老党员、老干部积极主动参与到宣传卡点中。</w:t>
      </w:r>
    </w:p>
    <w:p>
      <w:pPr>
        <w:ind w:left="0" w:right="0" w:firstLine="560"/>
        <w:spacing w:before="450" w:after="450" w:line="312" w:lineRule="auto"/>
      </w:pPr>
      <w:r>
        <w:rPr>
          <w:rFonts w:ascii="宋体" w:hAnsi="宋体" w:eastAsia="宋体" w:cs="宋体"/>
          <w:color w:val="000"/>
          <w:sz w:val="28"/>
          <w:szCs w:val="28"/>
        </w:rPr>
        <w:t xml:space="preserve">&gt;　　四、常态管理、建立机制，推动经济社会各项事业逐步恢复平稳发展</w:t>
      </w:r>
    </w:p>
    <w:p>
      <w:pPr>
        <w:ind w:left="0" w:right="0" w:firstLine="560"/>
        <w:spacing w:before="450" w:after="450" w:line="312" w:lineRule="auto"/>
      </w:pPr>
      <w:r>
        <w:rPr>
          <w:rFonts w:ascii="宋体" w:hAnsi="宋体" w:eastAsia="宋体" w:cs="宋体"/>
          <w:color w:val="000"/>
          <w:sz w:val="28"/>
          <w:szCs w:val="28"/>
        </w:rPr>
        <w:t xml:space="preserve">　　随着全省疫情防控形势的好转，我镇及时调整措施，转入常态化管理加强疫情防控，推动经济社会各项事业逐步恢复平稳发展。一是各相关职能部门，按照职责分工，密切配合，联防联控，市场监管所、派出所等部门，严厉打击非法售卖各类野生动物，加大对农贸市场、超市、餐饮、中小学等重点场所的排查和监管工作力度。复工复产复学以来，我镇着眼“八个一”标准，核查企业、中小学200多家。二是深入开展爱国卫生运动，及时宣传传染病防控知识，积极组织辖区各类公共场所、农贸市场等开展预防性消毒等工作，切实防控疫情再发生。三是抓好农村人居环境整治工作，集中治理生活垃圾和生活污水问题，大力整治石头柴草乱堆乱放，拆除乱搭乱建、牛栏圈舍等。四是做好疫情常态化监测，继续落实网格化排查管控，严格落实每日一报，密切跟踪和及时掌握疫情动态，切实做好疫情预警预报。完善突发疫情应急机制和应急预案，落实各项保障措施，不存侥幸，不留死角。</w:t>
      </w:r>
    </w:p>
    <w:p>
      <w:pPr>
        <w:ind w:left="0" w:right="0" w:firstLine="560"/>
        <w:spacing w:before="450" w:after="450" w:line="312" w:lineRule="auto"/>
      </w:pPr>
      <w:r>
        <w:rPr>
          <w:rFonts w:ascii="宋体" w:hAnsi="宋体" w:eastAsia="宋体" w:cs="宋体"/>
          <w:color w:val="000"/>
          <w:sz w:val="28"/>
          <w:szCs w:val="28"/>
        </w:rPr>
        <w:t xml:space="preserve">　　我镇疫情防控取得了阶段性胜利，但我们也认识到疫情防控是一场平时战，也是一场持久战。我们将继续坚持常态化管理，做到疫情防控和发展经济两手抓、两手硬，继续保持住当前良好的疫情防控形势。</w:t>
      </w:r>
    </w:p>
    <w:p>
      <w:pPr>
        <w:ind w:left="0" w:right="0" w:firstLine="560"/>
        <w:spacing w:before="450" w:after="450" w:line="312" w:lineRule="auto"/>
      </w:pPr>
      <w:r>
        <w:rPr>
          <w:rFonts w:ascii="黑体" w:hAnsi="黑体" w:eastAsia="黑体" w:cs="黑体"/>
          <w:color w:val="000000"/>
          <w:sz w:val="36"/>
          <w:szCs w:val="36"/>
          <w:b w:val="1"/>
          <w:bCs w:val="1"/>
        </w:rPr>
        <w:t xml:space="preserve">第十六篇: 乡村疫情防控工作总结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第十七篇: 乡村疫情防控工作总结</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202_年是全面建成小康社会的决胜之年，也正如习总书记所说，剩下的都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2025-01-19T07:53:23+08:00</dcterms:created>
  <dcterms:modified xsi:type="dcterms:W3CDTF">2025-01-19T07:53:23+08:00</dcterms:modified>
</cp:coreProperties>
</file>

<file path=docProps/custom.xml><?xml version="1.0" encoding="utf-8"?>
<Properties xmlns="http://schemas.openxmlformats.org/officeDocument/2006/custom-properties" xmlns:vt="http://schemas.openxmlformats.org/officeDocument/2006/docPropsVTypes"/>
</file>