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应急厅202_年工作总结(3篇)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应急厅20_年工作总结1应急管理局副局长个人工作总结范文 今年，x 园区在领导班子的正确领导下，始终把安全生产放在首要位置，认真落实安全生产责任制，努力学习安全知识，通过检查、整改、巩固、提高过程管理等一系列安全生产监督重点防范工作，收到了...</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应急厅20_年工作总结1</w:t>
      </w:r>
    </w:p>
    <w:p>
      <w:pPr>
        <w:ind w:left="0" w:right="0" w:firstLine="560"/>
        <w:spacing w:before="450" w:after="450" w:line="312" w:lineRule="auto"/>
      </w:pPr>
      <w:r>
        <w:rPr>
          <w:rFonts w:ascii="宋体" w:hAnsi="宋体" w:eastAsia="宋体" w:cs="宋体"/>
          <w:color w:val="000"/>
          <w:sz w:val="28"/>
          <w:szCs w:val="28"/>
        </w:rPr>
        <w:t xml:space="preserve">应急管理局副局长个人工作总结范文 今年，x 园区在领导班子的正确领导下，始终把安全生产放在首要位置，认真落实安全生产责任制，努力学习安全知识，通过检查、整改、巩固、提高过程管理等一系列安全生产监督重点防范工作，收到了很好地效果，园区全年没有发生任何不安全现象。今年 4 月份，园区领导班子任命我为应急管理局副局长，这不仅是对我工作的肯定，更是我以后继续前行的动力，衷心感谢领导对我的厚爱和栽培。下面，我将任职以来的工作情况汇报如下：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一、在学习安全生产知识方面 在应急管理局任职期间，我能够积极参加单位召开的安全生产例会，认真记录会议内容，及时传达和落实上级安全会议精神，主动向省市级安全生产监督部门上报 x 园区关于安全生产的工作信息。在工作中，不断学习相关法律法规知识，在向书本学习的同时，自觉地向实践学习，向内行学习，</w:t>
      </w:r>
    </w:p>
    <w:p>
      <w:pPr>
        <w:ind w:left="0" w:right="0" w:firstLine="560"/>
        <w:spacing w:before="450" w:after="450" w:line="312" w:lineRule="auto"/>
      </w:pPr>
      <w:r>
        <w:rPr>
          <w:rFonts w:ascii="宋体" w:hAnsi="宋体" w:eastAsia="宋体" w:cs="宋体"/>
          <w:color w:val="000"/>
          <w:sz w:val="28"/>
          <w:szCs w:val="28"/>
        </w:rPr>
        <w:t xml:space="preserve">不断拓宽自己的视野，不断丰实自己的知识，使自己的思想理论水平和知识水平适应工作的需要，以达到学以立德、学以增智、学以致用的目的。结合园区实际，积极引导和培养员工注重安全意识，形成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二、在配合局主要领导工作方面 按照省、市有关安全生产会议和文件的要求，紧紧围绕“科学发展，安全发展”宣传月活动主题，利用会议、标语、宣传橱窗，悬挂宣传条幅等方式进行广泛宣传，营造良好的安全生产氛围。同时，我配合单位主要领导开展化工园区导则评审认定、安全培训、三年专项行动、园区风险评估等相关安全生产工作，编制了安全生产相关机制、制度、手册等文件，并主抓了应急演练、案件调查等安全生产管理工作。</w:t>
      </w:r>
    </w:p>
    <w:p>
      <w:pPr>
        <w:ind w:left="0" w:right="0" w:firstLine="560"/>
        <w:spacing w:before="450" w:after="450" w:line="312" w:lineRule="auto"/>
      </w:pPr>
      <w:r>
        <w:rPr>
          <w:rFonts w:ascii="宋体" w:hAnsi="宋体" w:eastAsia="宋体" w:cs="宋体"/>
          <w:color w:val="000"/>
          <w:sz w:val="28"/>
          <w:szCs w:val="28"/>
        </w:rPr>
        <w:t xml:space="preserve">三、在做好部门协调方面 广泛深入开展专项活动，抓住“两节”、“两会”和“国庆”等关键节点，先后组织多部门安全生产联合大检查 x 次、风险研判会商 x 次、安全生产考核 x 次。同时组织调度各行业部门开展燃气、有限空间、恶劣天气、重要时间节点等专项行动 x 次，共发现不安全隐患计 x 项，并都已敦促有关单位整改到位。</w:t>
      </w:r>
    </w:p>
    <w:p>
      <w:pPr>
        <w:ind w:left="0" w:right="0" w:firstLine="560"/>
        <w:spacing w:before="450" w:after="450" w:line="312" w:lineRule="auto"/>
      </w:pPr>
      <w:r>
        <w:rPr>
          <w:rFonts w:ascii="宋体" w:hAnsi="宋体" w:eastAsia="宋体" w:cs="宋体"/>
          <w:color w:val="000"/>
          <w:sz w:val="28"/>
          <w:szCs w:val="28"/>
        </w:rPr>
        <w:t xml:space="preserve">四、在抓好分管业务方面 我主要分管的业务有应急管理、危险化学品、行政审批、</w:t>
      </w:r>
    </w:p>
    <w:p>
      <w:pPr>
        <w:ind w:left="0" w:right="0" w:firstLine="560"/>
        <w:spacing w:before="450" w:after="450" w:line="312" w:lineRule="auto"/>
      </w:pPr>
      <w:r>
        <w:rPr>
          <w:rFonts w:ascii="宋体" w:hAnsi="宋体" w:eastAsia="宋体" w:cs="宋体"/>
          <w:color w:val="000"/>
          <w:sz w:val="28"/>
          <w:szCs w:val="28"/>
        </w:rPr>
        <w:t xml:space="preserve">工矿商贸以及安委办业务方面的工作。自任职以来，我坚持\"安全第一、预防为主、综合治理\"的方针，强化责任落实，有效防止和遏制安全事故发生，确保园区工作生产安全，坚持做到\"四个从严\"，采取集中检查与专项检查相结合，认真开展严、细、实的安全检查，及时排除安全隐患。主要开展了安全风险分级管控和隐患排查治理体系建设、危险化学品无储存经营许可证的发放、重大危险源变更与核销等工作。在我分管业务的范围内，实现了安全事故“零发生”、“零伤亡”的良好局面，为实现园区经济又好又快发展提供了良好环境。</w:t>
      </w:r>
    </w:p>
    <w:p>
      <w:pPr>
        <w:ind w:left="0" w:right="0" w:firstLine="560"/>
        <w:spacing w:before="450" w:after="450" w:line="312" w:lineRule="auto"/>
      </w:pPr>
      <w:r>
        <w:rPr>
          <w:rFonts w:ascii="宋体" w:hAnsi="宋体" w:eastAsia="宋体" w:cs="宋体"/>
          <w:color w:val="000"/>
          <w:sz w:val="28"/>
          <w:szCs w:val="28"/>
        </w:rPr>
        <w:t xml:space="preserve">五、在开展企业检查与指导方面 在企业检查方面，我组织、带队开展检查 x 次，迎接国家、省、市到企业检查 x 次，治理隐患 x 项，针对隐患治理始终坚持“零容忍”的态度。在企业指导服务方面，对预入驻园区企业，参照企业提供的生产工艺、设备，确定企业需要办理的手续、流程，并将相关情况反馈企业;对正在办理安全相关证件、手续的进行指导协调，确保依法合规完成。</w:t>
      </w:r>
    </w:p>
    <w:p>
      <w:pPr>
        <w:ind w:left="0" w:right="0" w:firstLine="560"/>
        <w:spacing w:before="450" w:after="450" w:line="312" w:lineRule="auto"/>
      </w:pPr>
      <w:r>
        <w:rPr>
          <w:rFonts w:ascii="宋体" w:hAnsi="宋体" w:eastAsia="宋体" w:cs="宋体"/>
          <w:color w:val="000"/>
          <w:sz w:val="28"/>
          <w:szCs w:val="28"/>
        </w:rPr>
        <w:t xml:space="preserve">六、下一步工作目标 一是加强学习、提高素质。园区企业已陆续开始落地，为了能够适应园区的发展需要，就要不断丰富业务知识，我预计从思想与业务两个方面强化自己，要在实践的同时不断提升自己的能力，同时注重知识更新，及时掌握新要求、新</w:t>
      </w:r>
    </w:p>
    <w:p>
      <w:pPr>
        <w:ind w:left="0" w:right="0" w:firstLine="560"/>
        <w:spacing w:before="450" w:after="450" w:line="312" w:lineRule="auto"/>
      </w:pPr>
      <w:r>
        <w:rPr>
          <w:rFonts w:ascii="宋体" w:hAnsi="宋体" w:eastAsia="宋体" w:cs="宋体"/>
          <w:color w:val="000"/>
          <w:sz w:val="28"/>
          <w:szCs w:val="28"/>
        </w:rPr>
        <w:t xml:space="preserve">标准，在日常工作中进行改进。</w:t>
      </w:r>
    </w:p>
    <w:p>
      <w:pPr>
        <w:ind w:left="0" w:right="0" w:firstLine="560"/>
        <w:spacing w:before="450" w:after="450" w:line="312" w:lineRule="auto"/>
      </w:pPr>
      <w:r>
        <w:rPr>
          <w:rFonts w:ascii="宋体" w:hAnsi="宋体" w:eastAsia="宋体" w:cs="宋体"/>
          <w:color w:val="000"/>
          <w:sz w:val="28"/>
          <w:szCs w:val="28"/>
        </w:rPr>
        <w:t xml:space="preserve">二是扎实工作，履职尽责。牢固树立“以人为本”的理念，坚持“安全第一、预防为主、综合治理的方针”，仅仅围绕园区有关安全生产工作的总体要求，加强分管业务范围内的安全生产监管工作。三是勤政廉洁、遵纪守法。我要牢固树立“一岗双责”意识，不断加强自身廉政建设。在思想上，始终保持清醒头脑，将廉洁、勤奋、正直作为工作和生活准则。</w:t>
      </w:r>
    </w:p>
    <w:p>
      <w:pPr>
        <w:ind w:left="0" w:right="0" w:firstLine="560"/>
        <w:spacing w:before="450" w:after="450" w:line="312" w:lineRule="auto"/>
      </w:pPr>
      <w:r>
        <w:rPr>
          <w:rFonts w:ascii="宋体" w:hAnsi="宋体" w:eastAsia="宋体" w:cs="宋体"/>
          <w:color w:val="000"/>
          <w:sz w:val="28"/>
          <w:szCs w:val="28"/>
        </w:rPr>
        <w:t xml:space="preserve">20_ 年公司个人工作总结范文</w:t>
      </w:r>
    </w:p>
    <w:p>
      <w:pPr>
        <w:ind w:left="0" w:right="0" w:firstLine="560"/>
        <w:spacing w:before="450" w:after="450" w:line="312" w:lineRule="auto"/>
      </w:pPr>
      <w:r>
        <w:rPr>
          <w:rFonts w:ascii="宋体" w:hAnsi="宋体" w:eastAsia="宋体" w:cs="宋体"/>
          <w:color w:val="000"/>
          <w:sz w:val="28"/>
          <w:szCs w:val="28"/>
        </w:rPr>
        <w:t xml:space="preserve">20_ 年年本人主要负责工会、乡村振兴、_、群团、女工等方面工作，现将一年来的工作情况总结如下：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一、工会工作方面 (一)突出自身建设，提高工会工作水平 1、完善工作机制。针对工会工作面临的新形势、新情况，依据《工会法》和《中国工会章程》，对工会相关工作制度进行梳理，完善工作机制和工作程序，形成了组织化、制度化、规范化的工作态势，积极参加学习《中国_百年奋斗历程与治国理政智慧》、《新时代领导思维创新与管理方式变革》等业务培训，提高了自身的综合素质。</w:t>
      </w:r>
    </w:p>
    <w:p>
      <w:pPr>
        <w:ind w:left="0" w:right="0" w:firstLine="560"/>
        <w:spacing w:before="450" w:after="450" w:line="312" w:lineRule="auto"/>
      </w:pPr>
      <w:r>
        <w:rPr>
          <w:rFonts w:ascii="宋体" w:hAnsi="宋体" w:eastAsia="宋体" w:cs="宋体"/>
          <w:color w:val="000"/>
          <w:sz w:val="28"/>
          <w:szCs w:val="28"/>
        </w:rPr>
        <w:t xml:space="preserve">2、充分发挥职工代表民主管理和民主监督的作用，保障职工的合法权益和切身利益。一是 20_ 年年初，组织召开公司工会五届三次工代会，补选出 x 等为 x 集团工会第五届工会委员会委员，完善了公司工会委员会委员配置，更好的发挥工作职能;二是完成召开第五届四次职工代表大会，审议通过公司工作报告及表彰 20_ 年度先进集体和先进个人和传达集团公司四届三次职工代表大会会议精神，充分发挥职工参与公司的民主决策、民主管理和民主监督作用;三是本年度组织召开职工代表组长联席会 x 次，审议通过公司行政方提交的《关于启动南宁化工集团有限公司职工家属区危旧房改住房改造项目的提案》等事项，维护好职工切身利益。</w:t>
      </w:r>
    </w:p>
    <w:p>
      <w:pPr>
        <w:ind w:left="0" w:right="0" w:firstLine="560"/>
        <w:spacing w:before="450" w:after="450" w:line="312" w:lineRule="auto"/>
      </w:pPr>
      <w:r>
        <w:rPr>
          <w:rFonts w:ascii="宋体" w:hAnsi="宋体" w:eastAsia="宋体" w:cs="宋体"/>
          <w:color w:val="000"/>
          <w:sz w:val="28"/>
          <w:szCs w:val="28"/>
        </w:rPr>
        <w:t xml:space="preserve">3、大力打造职工之家特色品牌。利用园区综合楼三楼职工书屋、国企书苑、党员活动室、讲习所、职工影音室、广播站，培训大课堂等硬件设施，围绕公司生产、经营、管理、培训开展“分享阅读”、“党史学习”、“电脑培训”等服务工作，播放《爱国主义教育片》、《安全教育》、《国安警示教育》、《壮族三月三》等宣传教育片 x 场次，约 x 人次观看职工观看率 x%。</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应急厅20_年工作总结2</w:t>
      </w:r>
    </w:p>
    <w:p>
      <w:pPr>
        <w:ind w:left="0" w:right="0" w:firstLine="560"/>
        <w:spacing w:before="450" w:after="450" w:line="312" w:lineRule="auto"/>
      </w:pPr>
      <w:r>
        <w:rPr>
          <w:rFonts w:ascii="宋体" w:hAnsi="宋体" w:eastAsia="宋体" w:cs="宋体"/>
          <w:color w:val="000"/>
          <w:sz w:val="28"/>
          <w:szCs w:val="28"/>
        </w:rPr>
        <w:t xml:space="preserve">煤业____年应急救援工作汇报我矿____年应急救援工作以创建“安全生产”为指导，全面落实____，深入贯彻落实《____应对法》，以保障职工生命财产安全为核心，扎实推进指挥体系建设和应急救援队伍建设，不断提高应急处置能力，为保障职工的生命财产安全，保证煤矿安全生产，作出了一定的成绩。现总结如下：一、领导重视，精心____，努力把应急救援工作推向新水平为切实加强对应急救援工作的领导，使应急救援工作有____、有计划、有步骤的顺利进行，矿领导多次召开专题会议研究，成立了以董事长、总经理为组长，各个矿长为成员的应急救助工作领导小组，领导小组下设应急救援办公室，确保了应急救援工作“有人抓、有人管、有人做”。二、认真研究，充分论证，完善应急救援管理体制建设在完善和修订应急救援预案过程中，紧紧围绕我矿各类____的特点，认真研究，总结经验和教训，广泛听取管理部门和一线工作同志的意见，不断提高预案的合理性和可操作性，先后制定了《0000煤业大停电事故应急处置演练预案》、《矿井水灾事故应急救援演练预案》、《0000煤业冒顶事故应急处置演练预案》、《反风演习预案》等，一系列应急救援工作预案，同时建立了分级负责，条块结合的应急救援管理快捷、高效的运转机制。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加强救护队伍建设，成立了两支____人组成的快速反应、处置有力的应急救援队伍，协助董事长、总经理妥善处理各类____，确保在遇到____时，能够在</w:t>
      </w:r>
    </w:p>
    <w:p>
      <w:pPr>
        <w:ind w:left="0" w:right="0" w:firstLine="560"/>
        <w:spacing w:before="450" w:after="450" w:line="312" w:lineRule="auto"/>
      </w:pPr>
      <w:r>
        <w:rPr>
          <w:rFonts w:ascii="宋体" w:hAnsi="宋体" w:eastAsia="宋体" w:cs="宋体"/>
          <w:color w:val="000"/>
          <w:sz w:val="28"/>
          <w:szCs w:val="28"/>
        </w:rPr>
        <w:t xml:space="preserve">加强值班备勤工作，我矿每天确保____名领导值班，做到____小时值班，负责各类信息收集、上报，做到有早预防、早发现、早上报，及时、正确、妥善处理。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总之，加强应急救援工作，事关工人的生命财产安全，事关经济发展和社会和谐稳定，在今后的工作中，我们将进一步查找差距，开拓创新，扎实工作，为推动全矿安全生产作出应有的贡献。</w:t>
      </w:r>
    </w:p>
    <w:p>
      <w:pPr>
        <w:ind w:left="0" w:right="0" w:firstLine="560"/>
        <w:spacing w:before="450" w:after="450" w:line="312" w:lineRule="auto"/>
      </w:pPr>
      <w:r>
        <w:rPr>
          <w:rFonts w:ascii="宋体" w:hAnsi="宋体" w:eastAsia="宋体" w:cs="宋体"/>
          <w:color w:val="000"/>
          <w:sz w:val="28"/>
          <w:szCs w:val="28"/>
        </w:rPr>
        <w:t xml:space="preserve">20_应急救援工作总结模板（二）</w:t>
      </w:r>
    </w:p>
    <w:p>
      <w:pPr>
        <w:ind w:left="0" w:right="0" w:firstLine="560"/>
        <w:spacing w:before="450" w:after="450" w:line="312" w:lineRule="auto"/>
      </w:pPr>
      <w:r>
        <w:rPr>
          <w:rFonts w:ascii="宋体" w:hAnsi="宋体" w:eastAsia="宋体" w:cs="宋体"/>
          <w:color w:val="000"/>
          <w:sz w:val="28"/>
          <w:szCs w:val="28"/>
        </w:rPr>
        <w:t xml:space="preserve">一、上半年工作完成情况：(一)____召开了全省应急管理工作会议。为推动全省应急管理工作有效开展，____年____月份____召开了全省安全生产应急管理工作会议。会议对____年全省应急管理工作进行了总结，传达了____应急管理综合试点现场会及全国安全生产应急管理工作会议精神，并对后期工作进行了安排部署。(二)应急预案管理工作有序稳步开展。认真贯彻落实国家____</w:t>
      </w:r>
    </w:p>
    <w:p>
      <w:pPr>
        <w:ind w:left="0" w:right="0" w:firstLine="560"/>
        <w:spacing w:before="450" w:after="450" w:line="312" w:lineRule="auto"/>
      </w:pPr>
      <w:r>
        <w:rPr>
          <w:rFonts w:ascii="宋体" w:hAnsi="宋体" w:eastAsia="宋体" w:cs="宋体"/>
          <w:color w:val="000"/>
          <w:sz w:val="28"/>
          <w:szCs w:val="28"/>
        </w:rPr>
        <w:t xml:space="preserve">(四)应急救援基地和队伍建设进一步加强，救援能力进一步提升。上半年，积极督促指导已批复建立的五个省级</w:t>
      </w:r>
    </w:p>
    <w:p>
      <w:pPr>
        <w:ind w:left="0" w:right="0" w:firstLine="560"/>
        <w:spacing w:before="450" w:after="450" w:line="312" w:lineRule="auto"/>
      </w:pPr>
      <w:r>
        <w:rPr>
          <w:rFonts w:ascii="宋体" w:hAnsi="宋体" w:eastAsia="宋体" w:cs="宋体"/>
          <w:color w:val="000"/>
          <w:sz w:val="28"/>
          <w:szCs w:val="28"/>
        </w:rPr>
        <w:t xml:space="preserve">救援基地加快建设步伐，充实和完善基地功能建设。同时，应急中心按照省____应急救援装备委托使用管理的有关批复，将部分应急救援装备对____市豫中救援基地进行了委托使用管理，进一步提升了应急救援队伍的救援能力。</w:t>
      </w:r>
    </w:p>
    <w:p>
      <w:pPr>
        <w:ind w:left="0" w:right="0" w:firstLine="560"/>
        <w:spacing w:before="450" w:after="450" w:line="312" w:lineRule="auto"/>
      </w:pPr>
      <w:r>
        <w:rPr>
          <w:rFonts w:ascii="宋体" w:hAnsi="宋体" w:eastAsia="宋体" w:cs="宋体"/>
          <w:color w:val="000"/>
          <w:sz w:val="28"/>
          <w:szCs w:val="28"/>
        </w:rPr>
        <w:t xml:space="preserve">(五)广泛应急宣传教育培训。一是经过认真准备，在____月份举办了两期全省应急预案管理专题培训班。全省____个省辖市辖区地方油库加油站和中石化、中石油____分公司部分安全管理人员共____余人参加了培训。二是和____法制报联合开展了以“树立安全意识，提高应急能力”为主题的____省安全生产应急知识竞赛活动。三是结合____年“安全生产月”活动，及时下发通知，督促指导各省辖市有关部门、相关生产经营单位广泛开展应急演练周活动，收到了良好的效果。</w:t>
      </w:r>
    </w:p>
    <w:p>
      <w:pPr>
        <w:ind w:left="0" w:right="0" w:firstLine="560"/>
        <w:spacing w:before="450" w:after="450" w:line="312" w:lineRule="auto"/>
      </w:pPr>
      <w:r>
        <w:rPr>
          <w:rFonts w:ascii="宋体" w:hAnsi="宋体" w:eastAsia="宋体" w:cs="宋体"/>
          <w:color w:val="000"/>
          <w:sz w:val="28"/>
          <w:szCs w:val="28"/>
        </w:rPr>
        <w:t xml:space="preserve">(六)省级大规模安全生产应急救援演练成功举行。作为____年安全生产月重点活动之一，在省政府和局领导的周密部署和正确领导下，认真筹划，精心____，克服时间紧、任务重、标准高等等困难，于____月____日在____市如期成功举行了____省安全生产应急救援演练。该演练是我省近年来规模最大的一次演练活动，不但参演人员多，而且救援设施和装备先进，充分展示了我省应对事故灾难的救援能力。现场演练实况通过卫星同步传输到了省政府、____和国家____应急信息平台，有关领导远程观摩了演练活动。该演练的成功举行不但丰富了我省安全生产月活动的内容，也达到了宣传安全发展理念，</w:t>
      </w:r>
    </w:p>
    <w:p>
      <w:pPr>
        <w:ind w:left="0" w:right="0" w:firstLine="560"/>
        <w:spacing w:before="450" w:after="450" w:line="312" w:lineRule="auto"/>
      </w:pPr>
      <w:r>
        <w:rPr>
          <w:rFonts w:ascii="宋体" w:hAnsi="宋体" w:eastAsia="宋体" w:cs="宋体"/>
          <w:color w:val="000"/>
          <w:sz w:val="28"/>
          <w:szCs w:val="28"/>
        </w:rPr>
        <w:t xml:space="preserve">教育社会的目的，受到了____应急办、省政府和国家____领导的高度肯定。</w:t>
      </w:r>
    </w:p>
    <w:p>
      <w:pPr>
        <w:ind w:left="0" w:right="0" w:firstLine="560"/>
        <w:spacing w:before="450" w:after="450" w:line="312" w:lineRule="auto"/>
      </w:pPr>
      <w:r>
        <w:rPr>
          <w:rFonts w:ascii="宋体" w:hAnsi="宋体" w:eastAsia="宋体" w:cs="宋体"/>
          <w:color w:val="000"/>
          <w:sz w:val="28"/>
          <w:szCs w:val="28"/>
        </w:rPr>
        <w:t xml:space="preserve">(七)积极开展省级文明单位创建活动。按照省____创建省级精神文明单位及有关实施方案的要求，应急中心及时成立了有关领导小组，并将有关实施方案细化，从加强思想作风入手，健全机制，规范管理。通过开展创建文明单位活动这个载体，人员素质和办公环境得到了进一步提升和改变，为不断开展各项工作新局面打下了基础。</w:t>
      </w:r>
    </w:p>
    <w:p>
      <w:pPr>
        <w:ind w:left="0" w:right="0" w:firstLine="560"/>
        <w:spacing w:before="450" w:after="450" w:line="312" w:lineRule="auto"/>
      </w:pPr>
      <w:r>
        <w:rPr>
          <w:rFonts w:ascii="黑体" w:hAnsi="黑体" w:eastAsia="黑体" w:cs="黑体"/>
          <w:color w:val="000000"/>
          <w:sz w:val="36"/>
          <w:szCs w:val="36"/>
          <w:b w:val="1"/>
          <w:bCs w:val="1"/>
        </w:rPr>
        <w:t xml:space="preserve">应急厅20_年工作总结3</w:t>
      </w:r>
    </w:p>
    <w:p>
      <w:pPr>
        <w:ind w:left="0" w:right="0" w:firstLine="560"/>
        <w:spacing w:before="450" w:after="450" w:line="312" w:lineRule="auto"/>
      </w:pPr>
      <w:r>
        <w:rPr>
          <w:rFonts w:ascii="宋体" w:hAnsi="宋体" w:eastAsia="宋体" w:cs="宋体"/>
          <w:color w:val="000"/>
          <w:sz w:val="28"/>
          <w:szCs w:val="28"/>
        </w:rPr>
        <w:t xml:space="preserve">（一）深化行政审批制度改革。一是对行政审批事项进行全面清理。按照三定职责，依照相关法律法规重新对行政审批事项进行了梳理，目前，贵州省人民政府公布了我厅继续实施的行政许可事项为8项。二是编制行政许可清单。按照省政府统一部署，对照国家清单，梳理编制我省应急系统19项行政许可清单，贵州省人民政府已经对外进行了公布，下步将按照要求将清单录入省政务服务办事大厅网站，方便广大企业群众办事。三是进一步推进“全网通办、异地办”。按照省政府统一部署，我厅已经完成省市县三级应急系统全网通办事项45项录入系统平台工作，完善了办事指南，实现了行政审批事项均可以在异地办理。四是按照要求积极开展第四批电子证照工作。</w:t>
      </w:r>
    </w:p>
    <w:p>
      <w:pPr>
        <w:ind w:left="0" w:right="0" w:firstLine="560"/>
        <w:spacing w:before="450" w:after="450" w:line="312" w:lineRule="auto"/>
      </w:pPr>
      <w:r>
        <w:rPr>
          <w:rFonts w:ascii="宋体" w:hAnsi="宋体" w:eastAsia="宋体" w:cs="宋体"/>
          <w:color w:val="000"/>
          <w:sz w:val="28"/>
          <w:szCs w:val="28"/>
        </w:rPr>
        <w:t xml:space="preserve">（二）立法工作取得新成效。配合贵州省_会完成《贵州省安全生产条例》征求意见、立法论证、审议等工作，组织召开了《贵州省安全生产条例修正案》新闻通气会，新修订的《条例》已于20_年6月1日起施行。积极推进《贵州省自然灾害防治条例》立法工作，目前条例已提交省_会会议进行了一审，积极进行了对接，待上位法修订出台后及时提交省人大进行审议，力争尽早出台实施。</w:t>
      </w:r>
    </w:p>
    <w:p>
      <w:pPr>
        <w:ind w:left="0" w:right="0" w:firstLine="560"/>
        <w:spacing w:before="450" w:after="450" w:line="312" w:lineRule="auto"/>
      </w:pPr>
      <w:r>
        <w:rPr>
          <w:rFonts w:ascii="宋体" w:hAnsi="宋体" w:eastAsia="宋体" w:cs="宋体"/>
          <w:color w:val="000"/>
          <w:sz w:val="28"/>
          <w:szCs w:val="28"/>
        </w:rPr>
        <w:t xml:space="preserve">（三）加强规范性文件监督管理。严格执行《贵州省规范性文件制定程序和监督管理规定》，坚持规范性文件有件必审、有件必备、有错必纠。完成了《贵州省尾矿库闭库销号管理办法》《贵州省安全生产标准化二级企业建设定级办法（试行）》等规范性文件备案。规范性文件未被纠错，规范性文件备案率达100%。及时对我厅130余件合同、协议、委托书等进行了合法性审查，有力维护厅机关合法权益。</w:t>
      </w:r>
    </w:p>
    <w:p>
      <w:pPr>
        <w:ind w:left="0" w:right="0" w:firstLine="560"/>
        <w:spacing w:before="450" w:after="450" w:line="312" w:lineRule="auto"/>
      </w:pPr>
      <w:r>
        <w:rPr>
          <w:rFonts w:ascii="宋体" w:hAnsi="宋体" w:eastAsia="宋体" w:cs="宋体"/>
          <w:color w:val="000"/>
          <w:sz w:val="28"/>
          <w:szCs w:val="28"/>
        </w:rPr>
        <w:t xml:space="preserve">（四）积极开展行政复议、行政诉讼工作。完善法律顾问工作规则和管理考核机制。我厅聘请资深律师为我厅法律顾问，为重大行政裁决、重大项目的咨询论证等提供咨询服务。开展了“”事故涉及相关行政复议事项办理、行政执法听证等工作，成功应对了湖北三宁化工公司向应急部、贵州硕诚工程公司向财政部对我厅提起的行政复议，积极处理湖北潜润物流公司向应急部、省政府对我厅提起行政复议，作为第三人出庭支持贵州硕诚工程公司向南明区法院、贵阳市中级人民法院对贵州省财政厅提起的行政诉讼，两法院作出了驳回原告诉讼请求的判决。</w:t>
      </w:r>
    </w:p>
    <w:p>
      <w:pPr>
        <w:ind w:left="0" w:right="0" w:firstLine="560"/>
        <w:spacing w:before="450" w:after="450" w:line="312" w:lineRule="auto"/>
      </w:pPr>
      <w:r>
        <w:rPr>
          <w:rFonts w:ascii="宋体" w:hAnsi="宋体" w:eastAsia="宋体" w:cs="宋体"/>
          <w:color w:val="000"/>
          <w:sz w:val="28"/>
          <w:szCs w:val="28"/>
        </w:rPr>
        <w:t xml:space="preserve">（五）强化安全生产监管执法。制定印发《贵州省应急管理厅20_年度安全生产监督检查计划》并督促抓好落实，严格执行行政执法三项制度，在全省应急管理系统大力推动“互联网+执法”系统应用，目前该系统“执法人员库”录入2522人、“执法对象库”录入13742家。印发《贵州省应急管理系统行政执法人员大学习大练兵大比武活动实施方案》《贵州省安全生产行政处罚案卷评查标准》《省应急厅关于组织开展20_年度安全生产行政执法案卷评查工作的通知》，加强对市县应急管理部门行政执法工作指导。</w:t>
      </w:r>
    </w:p>
    <w:p>
      <w:pPr>
        <w:ind w:left="0" w:right="0" w:firstLine="560"/>
        <w:spacing w:before="450" w:after="450" w:line="312" w:lineRule="auto"/>
      </w:pPr>
      <w:r>
        <w:rPr>
          <w:rFonts w:ascii="宋体" w:hAnsi="宋体" w:eastAsia="宋体" w:cs="宋体"/>
          <w:color w:val="000"/>
          <w:sz w:val="28"/>
          <w:szCs w:val="28"/>
        </w:rPr>
        <w:t xml:space="preserve">（六）多措并举推进普法宣传。制定印发了《贵州省应急管理厅20_年度普法责任清单》《省应急厅20_年度普法依法治理工作要点》《关于做好20_年度普法工作的通知》《关于进一步抓好民法典实施的通知》《关于组织参加第三届全国应急管理普法知识竞赛活动情况的通报》等文件，印发《省应急厅关于做好20_年度在线学法考试工作的通知》并研究制定20_年度全省在线学法考试“应急管理”个性化试题及学习资料报省法宣办，督促指导完成了学法考试工作。组织开展“安全生产月”相关活动，到罗甸县、铜仁市等地开展了法律法规宣传活动，为厅机关各处室、厅属各事业单位采购发放了价值约8万元的法律法规学习资料5000余册。</w:t>
      </w:r>
    </w:p>
    <w:p>
      <w:pPr>
        <w:ind w:left="0" w:right="0" w:firstLine="560"/>
        <w:spacing w:before="450" w:after="450" w:line="312" w:lineRule="auto"/>
      </w:pPr>
      <w:r>
        <w:rPr>
          <w:rFonts w:ascii="宋体" w:hAnsi="宋体" w:eastAsia="宋体" w:cs="宋体"/>
          <w:color w:val="000"/>
          <w:sz w:val="28"/>
          <w:szCs w:val="28"/>
        </w:rPr>
        <w:t xml:space="preserve">（七）深入推进法律顾问制度。完善法律顾问工作规则和管理考核机制。我厅聘请资深律师为我厅法律顾问，为重大行政裁决、重大项目的咨询论证等提供咨询服务。</w:t>
      </w:r>
    </w:p>
    <w:p>
      <w:pPr>
        <w:ind w:left="0" w:right="0" w:firstLine="560"/>
        <w:spacing w:before="450" w:after="450" w:line="312" w:lineRule="auto"/>
      </w:pPr>
      <w:r>
        <w:rPr>
          <w:rFonts w:ascii="宋体" w:hAnsi="宋体" w:eastAsia="宋体" w:cs="宋体"/>
          <w:color w:val="000"/>
          <w:sz w:val="28"/>
          <w:szCs w:val="28"/>
        </w:rPr>
        <w:t xml:space="preserve">（八）严格执行重大行政决策制度。严格贯彻执行《贵州省重大行政决策程序实施办法》，坚持把公众参与、专家论证、风险评估、合法性审查、集体讨论决定确定为重大行政决策程序，确保决策科学、程序正当、过程公开、责任明确。</w:t>
      </w:r>
    </w:p>
    <w:p>
      <w:pPr>
        <w:ind w:left="0" w:right="0" w:firstLine="560"/>
        <w:spacing w:before="450" w:after="450" w:line="312" w:lineRule="auto"/>
      </w:pPr>
      <w:r>
        <w:rPr>
          <w:rFonts w:ascii="宋体" w:hAnsi="宋体" w:eastAsia="宋体" w:cs="宋体"/>
          <w:color w:val="000"/>
          <w:sz w:val="28"/>
          <w:szCs w:val="28"/>
        </w:rPr>
        <w:t xml:space="preserve">（九）积极支持法治毕节示范创建。制定印发《省应急厅20_年度法治政府建设工作要点》，将支持毕节示范创建工作作为一项重要的政治任务来抓，各处室要主动担当作为，认真推进各项督导措施，坚持抓具体抓深入，确保支持法治毕节示范创建取得实效。</w:t>
      </w:r>
    </w:p>
    <w:p>
      <w:pPr>
        <w:ind w:left="0" w:right="0" w:firstLine="560"/>
        <w:spacing w:before="450" w:after="450" w:line="312" w:lineRule="auto"/>
      </w:pPr>
      <w:r>
        <w:rPr>
          <w:rFonts w:ascii="宋体" w:hAnsi="宋体" w:eastAsia="宋体" w:cs="宋体"/>
          <w:color w:val="000"/>
          <w:sz w:val="28"/>
          <w:szCs w:val="28"/>
        </w:rPr>
        <w:t xml:space="preserve">（十）积极抓好其他有关工作。加强与贵州省司法厅、我厅法律顾问对接，及时研究遵义市应急局关于确定行政许可主体资格相关问题。起草报送了《省应急厅贯彻执行“一法一条例”自查报告》《省应急厅党政主要负责人履行推进法治建设第一责任人职责整改情况报告》《省应急厅主要负责人年度述法报告》等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2025-01-19T08:06:43+08:00</dcterms:created>
  <dcterms:modified xsi:type="dcterms:W3CDTF">2025-01-19T08:06:43+08:00</dcterms:modified>
</cp:coreProperties>
</file>

<file path=docProps/custom.xml><?xml version="1.0" encoding="utf-8"?>
<Properties xmlns="http://schemas.openxmlformats.org/officeDocument/2006/custom-properties" xmlns:vt="http://schemas.openxmlformats.org/officeDocument/2006/docPropsVTypes"/>
</file>