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消防创优工作总结范文(精选20篇)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消防创优工作总结范文1今年以来，我大队连续开展了“天山春雷”、“天山一号”、“天山霹雳”、“天山利剑”等消防安全专项整治行动以及大型活动的消防安全保卫、多种形式消防宣传等工作、建筑消防设施标识、标准、规范化。截至目前，共审核工程120个，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w:t>
      </w:r>
    </w:p>
    <w:p>
      <w:pPr>
        <w:ind w:left="0" w:right="0" w:firstLine="560"/>
        <w:spacing w:before="450" w:after="450" w:line="312" w:lineRule="auto"/>
      </w:pPr>
      <w:r>
        <w:rPr>
          <w:rFonts w:ascii="宋体" w:hAnsi="宋体" w:eastAsia="宋体" w:cs="宋体"/>
          <w:color w:val="000"/>
          <w:sz w:val="28"/>
          <w:szCs w:val="28"/>
        </w:rPr>
        <w:t xml:space="preserve">今年以来，我大队连续开展了“天山春雷”、“天山一号”、“天山霹雳”、“天山利剑”等消防安全专项整治行动以及大型活动的消防安全保卫、多种形式消防宣传等工作、建筑消防设施标识、标准、规范化。截至目前，共审核工程120个，验收工程102个，办理开业前安全检查46个，排查单位412家（其中公众聚集场所275家次（排查率95%）、高层建筑191家次（排查率80%）、地下27家次（排查率80%），其他117家）发现隐患788条，整改隐患640条，整改率81%，下发《责令限期改正通知书》163份，《复查意见书》122份，确定重大火灾隐患6家，下发《重大火灾隐患通知书》6份，发现重大火灾隐患50处，整改重大火灾隐患1家，提请政府挂牌督办一家，立案调查74起，处罚违法单位42家，个人57人，行政处罚缴纳罚款万元，责令“三停”29家，因伪造《见证取样报告》依法拘留1人。开展标识化工作140家；举办消防安全培训班7期，其中A类培训班2期，培训人数370人，D类培训班1期，培训人员82人，C类培训班4期，培训人员329人，共781人。88家社会单位购买火灾责任公共险，保险金额达到元。立案调查火灾18起，拘留违法嫌疑人5人，缴纳罚款万元。</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消防创优工作总结范文3</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消防创优工作总结范文4</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消防创优工作总结范文5</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消防创优工作总结范文6</w:t>
      </w:r>
    </w:p>
    <w:p>
      <w:pPr>
        <w:ind w:left="0" w:right="0" w:firstLine="560"/>
        <w:spacing w:before="450" w:after="450" w:line="312" w:lineRule="auto"/>
      </w:pPr>
      <w:r>
        <w:rPr>
          <w:rFonts w:ascii="宋体" w:hAnsi="宋体" w:eastAsia="宋体" w:cs="宋体"/>
          <w:color w:val="000"/>
          <w:sz w:val="28"/>
          <w:szCs w:val="28"/>
        </w:rPr>
        <w:t xml:space="preserve">下半年围绕“”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消防创优工作总结范文7</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消防创优工作总结范文8</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消防创优工作总结范文9</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消防创优工作总结范文10</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消防创优工作总结范文11</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消防创优工作总结范文12</w:t>
      </w:r>
    </w:p>
    <w:p>
      <w:pPr>
        <w:ind w:left="0" w:right="0" w:firstLine="560"/>
        <w:spacing w:before="450" w:after="450" w:line="312" w:lineRule="auto"/>
      </w:pPr>
      <w:r>
        <w:rPr>
          <w:rFonts w:ascii="宋体" w:hAnsi="宋体" w:eastAsia="宋体" w:cs="宋体"/>
          <w:color w:val="000"/>
          <w:sz w:val="28"/>
          <w:szCs w:val="28"/>
        </w:rPr>
        <w:t xml:space="preserve">近两年来，我大队信息化工作在市委、市政府的正确领导下，在上级主管部门的指导下，紧紧围绕市委、市政府提出的“坚持科学发展，推进经济转型”工作目标和衡阳市信息化工作考核要求，大队全体攻坚克难，全力推进信息化与电子政务的发展，在加强电子政务建设、推行政府信息公开、促进企业信息化发展、提高信息化队伍素质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信息化建设如果离开了硬件与网络支持，无疑建设空中楼阁，大队党委高度重视硬件投入与网络建设，在这项工作上坚持高点定位的原则。近两年来，大队加大在这方面的资金投入力度，截止到目前为止，大队已增加电脑5台，并办理了光纤业务等，这些工作的开展，夯实了我大队信息化建设工作的基础。</w:t>
      </w:r>
    </w:p>
    <w:p>
      <w:pPr>
        <w:ind w:left="0" w:right="0" w:firstLine="560"/>
        <w:spacing w:before="450" w:after="450" w:line="312" w:lineRule="auto"/>
      </w:pPr>
      <w:r>
        <w:rPr>
          <w:rFonts w:ascii="宋体" w:hAnsi="宋体" w:eastAsia="宋体" w:cs="宋体"/>
          <w:color w:val="000"/>
          <w:sz w:val="28"/>
          <w:szCs w:val="28"/>
        </w:rPr>
        <w:t xml:space="preserve">二、狠抓学习培训，努力提高消防队伍的素质</w:t>
      </w:r>
    </w:p>
    <w:p>
      <w:pPr>
        <w:ind w:left="0" w:right="0" w:firstLine="560"/>
        <w:spacing w:before="450" w:after="450" w:line="312" w:lineRule="auto"/>
      </w:pPr>
      <w:r>
        <w:rPr>
          <w:rFonts w:ascii="宋体" w:hAnsi="宋体" w:eastAsia="宋体" w:cs="宋体"/>
          <w:color w:val="000"/>
          <w:sz w:val="28"/>
          <w:szCs w:val="28"/>
        </w:rPr>
        <w:t xml:space="preserve">信息化建设的发展，人是关键，它要求我们的消防队伍是即熟悉本职业务，又要具有现代科技知识，熟悉计算机的复合型人才。我大队领导高度重视对全体人员的计算机知识的培训，积极安排大队干部、文职轮流参加市政府组织的各种微机业务培训，重点针对网络基础应用、文字处理等应用类培训，有的放矢，使各级领导干部掌握基本的电子政务应用技能，并安排专人负责信息录入工作。目前我大队全体干部与文职都取得了计算机初级证书，综合素质有了很大的提高。</w:t>
      </w:r>
    </w:p>
    <w:p>
      <w:pPr>
        <w:ind w:left="0" w:right="0" w:firstLine="560"/>
        <w:spacing w:before="450" w:after="450" w:line="312" w:lineRule="auto"/>
      </w:pPr>
      <w:r>
        <w:rPr>
          <w:rFonts w:ascii="宋体" w:hAnsi="宋体" w:eastAsia="宋体" w:cs="宋体"/>
          <w:color w:val="000"/>
          <w:sz w:val="28"/>
          <w:szCs w:val="28"/>
        </w:rPr>
        <w:t xml:space="preserve">同时大队继续推进部队作风纪律建设，健全各项规章制度，不断强化工作纪律，提高工作效率。加强工作的日常调度，促进工作落实，树立良好的新时期公安消防形象；继续创建学习型队伍，加强政治思想和业务技能培训，全面提升干部队伍综合素质，做到每月至少集中学习一次。加大人才培养力度，通过开展业务技能培训、跟班培训和全员业务技能比武，评选业务标兵活动等形式，提升全体官兵的业务水平。</w:t>
      </w:r>
    </w:p>
    <w:p>
      <w:pPr>
        <w:ind w:left="0" w:right="0" w:firstLine="560"/>
        <w:spacing w:before="450" w:after="450" w:line="312" w:lineRule="auto"/>
      </w:pPr>
      <w:r>
        <w:rPr>
          <w:rFonts w:ascii="宋体" w:hAnsi="宋体" w:eastAsia="宋体" w:cs="宋体"/>
          <w:color w:val="000"/>
          <w:sz w:val="28"/>
          <w:szCs w:val="28"/>
        </w:rPr>
        <w:t xml:space="preserve">三、扎实推行政府信息公开。</w:t>
      </w:r>
    </w:p>
    <w:p>
      <w:pPr>
        <w:ind w:left="0" w:right="0" w:firstLine="560"/>
        <w:spacing w:before="450" w:after="450" w:line="312" w:lineRule="auto"/>
      </w:pPr>
      <w:r>
        <w:rPr>
          <w:rFonts w:ascii="宋体" w:hAnsi="宋体" w:eastAsia="宋体" w:cs="宋体"/>
          <w:color w:val="000"/>
          <w:sz w:val="28"/>
          <w:szCs w:val="28"/>
        </w:rPr>
        <w:t xml:space="preserve">大队加大政务信息公开的力度，促使非涉密政务信息100%公开；维护和更新公开大队信息；对拟公开的信息进行保密审查；强化应用，强力推进网上作战实效，行政许可与处罚案件全部实行网上办理，全面推行“阳光执法”活动，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消防创优工作总结范文13</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消防创优工作总结范文14</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消防创优工作总结范文15</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消防创优工作总结范文16</w:t>
      </w:r>
    </w:p>
    <w:p>
      <w:pPr>
        <w:ind w:left="0" w:right="0" w:firstLine="560"/>
        <w:spacing w:before="450" w:after="450" w:line="312" w:lineRule="auto"/>
      </w:pPr>
      <w:r>
        <w:rPr>
          <w:rFonts w:ascii="宋体" w:hAnsi="宋体" w:eastAsia="宋体" w:cs="宋体"/>
          <w:color w:val="000"/>
          <w:sz w:val="28"/>
          <w:szCs w:val="28"/>
        </w:rPr>
        <w:t xml:space="preserve">(一)道路建设工程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xx年以来，注重抓工程质量。在20xx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一年来的学习与工作，工作模式上有了新的突破，工作方式有了较大的改变，现将这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一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五、沟通能力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身为研发中心的一份子，我会虚心接受领导在工作上的指导和意见建议，及时与领导沟通，有问题及时向同事请教，积极地听取他们的意见和建议，不断努力学习，不断调高自己!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x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以上是本人在20xx年度的述职报告，敬请各位领导、同事批评指正。</w:t>
      </w:r>
    </w:p>
    <w:p>
      <w:pPr>
        <w:ind w:left="0" w:right="0" w:firstLine="560"/>
        <w:spacing w:before="450" w:after="450" w:line="312" w:lineRule="auto"/>
      </w:pPr>
      <w:r>
        <w:rPr>
          <w:rFonts w:ascii="宋体" w:hAnsi="宋体" w:eastAsia="宋体" w:cs="宋体"/>
          <w:color w:val="000"/>
          <w:sz w:val="28"/>
          <w:szCs w:val="28"/>
        </w:rPr>
        <w:t xml:space="preserve">X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呈报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消防创优工作总结范文17</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消防创优工作总结范文18</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消防创优工作总结范文19</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二、培训内容和方式方法</w:t>
      </w:r>
    </w:p>
    <w:p>
      <w:pPr>
        <w:ind w:left="0" w:right="0" w:firstLine="560"/>
        <w:spacing w:before="450" w:after="450" w:line="312" w:lineRule="auto"/>
      </w:pPr>
      <w:r>
        <w:rPr>
          <w:rFonts w:ascii="宋体" w:hAnsi="宋体" w:eastAsia="宋体" w:cs="宋体"/>
          <w:color w:val="000"/>
          <w:sz w:val="28"/>
          <w:szCs w:val="28"/>
        </w:rPr>
        <w:t xml:space="preserve">（一） 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 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消防创优工作总结范文20</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v^中央关于进一步加强和改进公安工作的决定》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v^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v^提出的基本要求和工作标准，有计划、有步骤地抓好“三个代表”每个阶段、每个环节的教育学习，达到了^v^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重要思想为指导思想，《^v^中央关于进一步加强和改进公安工作的决定》以及全国“二十公”和全省“十九公”精神，认真吸取我局 ‘’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2025-01-31T15:45:48+08:00</dcterms:created>
  <dcterms:modified xsi:type="dcterms:W3CDTF">2025-01-31T15:45:48+08:00</dcterms:modified>
</cp:coreProperties>
</file>

<file path=docProps/custom.xml><?xml version="1.0" encoding="utf-8"?>
<Properties xmlns="http://schemas.openxmlformats.org/officeDocument/2006/custom-properties" xmlns:vt="http://schemas.openxmlformats.org/officeDocument/2006/docPropsVTypes"/>
</file>