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卡车模拟工作总结范文(必备3篇)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卡车模拟工作总结范文120xx年随着时间的推移即将离我们而去，20xx迈着矫健的步伐正向我们走来。回像一年的工作，感慨良多。看到了成绩也发现了不足。我力求认真总结今年的工作，使明年做的更好。现对自己今年的工作总结如下。1、作为一名司机，在工...</w:t>
      </w:r>
    </w:p>
    <w:p>
      <w:pPr>
        <w:ind w:left="0" w:right="0" w:firstLine="560"/>
        <w:spacing w:before="450" w:after="450" w:line="312" w:lineRule="auto"/>
      </w:pPr>
      <w:r>
        <w:rPr>
          <w:rFonts w:ascii="黑体" w:hAnsi="黑体" w:eastAsia="黑体" w:cs="黑体"/>
          <w:color w:val="000000"/>
          <w:sz w:val="36"/>
          <w:szCs w:val="36"/>
          <w:b w:val="1"/>
          <w:bCs w:val="1"/>
        </w:rPr>
        <w:t xml:space="preserve">卡车模拟工作总结范文1</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卡车模拟工作总结范文2</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卡车模拟工作总结范文3</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&gt;二、钻研本职，安全行驶无事故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20xx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2025-04-26T12:21:14+08:00</dcterms:created>
  <dcterms:modified xsi:type="dcterms:W3CDTF">2025-04-26T12:21:14+08:00</dcterms:modified>
</cp:coreProperties>
</file>

<file path=docProps/custom.xml><?xml version="1.0" encoding="utf-8"?>
<Properties xmlns="http://schemas.openxmlformats.org/officeDocument/2006/custom-properties" xmlns:vt="http://schemas.openxmlformats.org/officeDocument/2006/docPropsVTypes"/>
</file>