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小学生的读书活动总结</w:t>
      </w:r>
      <w:bookmarkEnd w:id="1"/>
    </w:p>
    <w:p>
      <w:pPr>
        <w:jc w:val="center"/>
        <w:spacing w:before="0" w:after="450"/>
      </w:pPr>
      <w:r>
        <w:rPr>
          <w:rFonts w:ascii="Arial" w:hAnsi="Arial" w:eastAsia="Arial" w:cs="Arial"/>
          <w:color w:val="999999"/>
          <w:sz w:val="20"/>
          <w:szCs w:val="20"/>
        </w:rPr>
        <w:t xml:space="preserve">来源：网络  作者：静谧旋律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学生的读书活动总结5篇学生参加读书活动可以扩大学生的阅读量，也可以学习课本以外的知识。下面小编给大家带来关于小学生的读书活动总结5篇，希望会对大家的工作与学习有所帮助。小学生的读书活动总结1在开展读书活动中，学校根据每个孩子不同年级，不同...</w:t>
      </w:r>
    </w:p>
    <w:p>
      <w:pPr>
        <w:ind w:left="0" w:right="0" w:firstLine="560"/>
        <w:spacing w:before="450" w:after="450" w:line="312" w:lineRule="auto"/>
      </w:pPr>
      <w:r>
        <w:rPr>
          <w:rFonts w:ascii="宋体" w:hAnsi="宋体" w:eastAsia="宋体" w:cs="宋体"/>
          <w:color w:val="000"/>
          <w:sz w:val="28"/>
          <w:szCs w:val="28"/>
        </w:rPr>
        <w:t xml:space="preserve">小学生的读书活动总结5篇</w:t>
      </w:r>
    </w:p>
    <w:p>
      <w:pPr>
        <w:ind w:left="0" w:right="0" w:firstLine="560"/>
        <w:spacing w:before="450" w:after="450" w:line="312" w:lineRule="auto"/>
      </w:pPr>
      <w:r>
        <w:rPr>
          <w:rFonts w:ascii="宋体" w:hAnsi="宋体" w:eastAsia="宋体" w:cs="宋体"/>
          <w:color w:val="000"/>
          <w:sz w:val="28"/>
          <w:szCs w:val="28"/>
        </w:rPr>
        <w:t xml:space="preserve">学生参加读书活动可以扩大学生的阅读量，也可以学习课本以外的知识。下面小编给大家带来关于小学生的读书活动总结5篇，希望会对大家的工作与学习有所帮助。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小学生的读书活动总结1</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节日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 的“采蜜本” 评比。让孩子在阅读中，养成“不动笔墨不读书” 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 、“阅读明星”、 “读书活动先进班级”，让孩子们在读书活动中享受丰收的喜悦 。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小学生的读书活动总结2</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1、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2、在接下来进行的读书沙龙上，学生谈到了《爱的教育》这本书里边的人物(卡隆、老师、校长)、事件以及对爱的教育参与者(包括家长〕进行评价，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四、读写结合，以读促写</w:t>
      </w:r>
    </w:p>
    <w:p>
      <w:pPr>
        <w:ind w:left="0" w:right="0" w:firstLine="560"/>
        <w:spacing w:before="450" w:after="450" w:line="312" w:lineRule="auto"/>
      </w:pPr>
      <w:r>
        <w:rPr>
          <w:rFonts w:ascii="宋体" w:hAnsi="宋体" w:eastAsia="宋体" w:cs="宋体"/>
          <w:color w:val="000"/>
          <w:sz w:val="28"/>
          <w:szCs w:val="28"/>
        </w:rPr>
        <w:t xml:space="preserve">学生在读书的同时，学会了摘记、点评和推介。下面和大家一起分享_的《好书推荐理由》。今天我向大家推荐一本我最喜欢的书《爱的教育》。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560"/>
        <w:spacing w:before="450" w:after="450" w:line="312" w:lineRule="auto"/>
      </w:pPr>
      <w:r>
        <w:rPr>
          <w:rFonts w:ascii="黑体" w:hAnsi="黑体" w:eastAsia="黑体" w:cs="黑体"/>
          <w:color w:val="000000"/>
          <w:sz w:val="36"/>
          <w:szCs w:val="36"/>
          <w:b w:val="1"/>
          <w:bCs w:val="1"/>
        </w:rPr>
        <w:t xml:space="preserve">小学生的读书活动总结3</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小学生的读书活动总结4</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_，受益终生。”为进一步推动我校教育教学工作，激发学生读书热情，增长知识，活跃校园文化，树立正气，营造清风屡屡满校园的书香氛围。我校在3—4月份开展了为期2个月的“感受书香品味经典”读书节活动。我们的读书节活动宗旨是：在学校、在家庭营造热爱读书、支持读书、尊重读书的良好氛围，激发读书热情，感受读书快乐。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李校长致读书节开幕词，四(2)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开展各项读书活动我校在读书节活动中，着眼于提高学生热爱读书，以形_人好读书，人人读好书的终身学习为目标，开展了一系列丰富多_、灵活多样的读书活动，收到了非常好的活动效果。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_;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小学生的读书活动总结5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进取向上的读书氛围，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可是最终的效果却是大家都想要的，文学上的熏陶，果然还是一个人成长的必需品，从书中去寻找知识的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2024-12-05T10:10:40+08:00</dcterms:created>
  <dcterms:modified xsi:type="dcterms:W3CDTF">2024-12-05T10:10:40+08:00</dcterms:modified>
</cp:coreProperties>
</file>

<file path=docProps/custom.xml><?xml version="1.0" encoding="utf-8"?>
<Properties xmlns="http://schemas.openxmlformats.org/officeDocument/2006/custom-properties" xmlns:vt="http://schemas.openxmlformats.org/officeDocument/2006/docPropsVTypes"/>
</file>