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虎年春节文化主题活动总结范文(通用3篇)</w:t>
      </w:r>
      <w:bookmarkEnd w:id="1"/>
    </w:p>
    <w:p>
      <w:pPr>
        <w:jc w:val="center"/>
        <w:spacing w:before="0" w:after="450"/>
      </w:pPr>
      <w:r>
        <w:rPr>
          <w:rFonts w:ascii="Arial" w:hAnsi="Arial" w:eastAsia="Arial" w:cs="Arial"/>
          <w:color w:val="999999"/>
          <w:sz w:val="20"/>
          <w:szCs w:val="20"/>
        </w:rPr>
        <w:t xml:space="preserve">来源：网络  作者：风月无边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春节是中国最重要的节日之一。春节期间，游客们纷纷回家与家人团聚。家家户户都装饰着灯笼和节日音乐。 以下是为大家整理的关于虎年春节文化主题活动总结的文章3篇 ,欢迎品鉴！【篇1】虎年春节文化主题活动总结　　20__春节期间，为切实提升农村公共...</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春节是中国最重要的节日之一。春节期间，游客们纷纷回家与家人团聚。家家户户都装饰着灯笼和节日音乐。 以下是为大家整理的关于虎年春节文化主题活动总结的文章3篇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【篇1】虎年春节文化主题活动总结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　&gt;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　　&gt;三、创新阅读形式，开展多彩活动。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【篇2】虎年春节文化主题活动总结</w:t>
      </w:r>
    </w:p>
    <w:p>
      <w:pPr>
        <w:ind w:left="0" w:right="0" w:firstLine="560"/>
        <w:spacing w:before="450" w:after="450" w:line="312" w:lineRule="auto"/>
      </w:pPr>
      <w:r>
        <w:rPr>
          <w:rFonts w:ascii="宋体" w:hAnsi="宋体" w:eastAsia="宋体" w:cs="宋体"/>
          <w:color w:val="000"/>
          <w:sz w:val="28"/>
          <w:szCs w:val="28"/>
        </w:rPr>
        <w:t xml:space="preserve">　　为深入贯彻党的十七届六中全会精神，进一步提高群众文化活动水平和质量，丰富和活跃节日群众的精神文化活动，按照区委办、区政府办《关于印发〈麒麟区20xx年春节文体系列活动实施方案〉的通知》（区办通[20xx]77号）的安排和要求，我镇对春节期间的群众文化活动进行了认真的策划和部署，精心组织，开展了丰富多彩的各类群众节日文体活动，使全镇的节日氛围充满了欢乐的歌舞和喜庆的气氛。现将我镇春节文体系列活动情况总结如下：</w:t>
      </w:r>
    </w:p>
    <w:p>
      <w:pPr>
        <w:ind w:left="0" w:right="0" w:firstLine="560"/>
        <w:spacing w:before="450" w:after="450" w:line="312" w:lineRule="auto"/>
      </w:pPr>
      <w:r>
        <w:rPr>
          <w:rFonts w:ascii="宋体" w:hAnsi="宋体" w:eastAsia="宋体" w:cs="宋体"/>
          <w:color w:val="000"/>
          <w:sz w:val="28"/>
          <w:szCs w:val="28"/>
        </w:rPr>
        <w:t xml:space="preserve">　　&gt;一、领导重视，及早部署，精心组织活动。</w:t>
      </w:r>
    </w:p>
    <w:p>
      <w:pPr>
        <w:ind w:left="0" w:right="0" w:firstLine="560"/>
        <w:spacing w:before="450" w:after="450" w:line="312" w:lineRule="auto"/>
      </w:pPr>
      <w:r>
        <w:rPr>
          <w:rFonts w:ascii="宋体" w:hAnsi="宋体" w:eastAsia="宋体" w:cs="宋体"/>
          <w:color w:val="000"/>
          <w:sz w:val="28"/>
          <w:szCs w:val="28"/>
        </w:rPr>
        <w:t xml:space="preserve">　　春节前夕，为让全镇广大群众过上一个喜庆、祥和、欢乐的新春佳节，按照区委、区政府要求，结合“两办”通知，镇党委、政府及时制定并下发了《三宝镇组织开展20xx年春节文体活动方案》（镇办通[20xx]1号），确定了组织机构，列出了活动内容，明确了各部门职责，对整个活动提出了安全措施和要求，确保了全镇文体系列活动的顺利进行，让广大群众欢度春节。</w:t>
      </w:r>
    </w:p>
    <w:p>
      <w:pPr>
        <w:ind w:left="0" w:right="0" w:firstLine="560"/>
        <w:spacing w:before="450" w:after="450" w:line="312" w:lineRule="auto"/>
      </w:pPr>
      <w:r>
        <w:rPr>
          <w:rFonts w:ascii="宋体" w:hAnsi="宋体" w:eastAsia="宋体" w:cs="宋体"/>
          <w:color w:val="000"/>
          <w:sz w:val="28"/>
          <w:szCs w:val="28"/>
        </w:rPr>
        <w:t xml:space="preserve">　&gt;　二、活动开展情况</w:t>
      </w:r>
    </w:p>
    <w:p>
      <w:pPr>
        <w:ind w:left="0" w:right="0" w:firstLine="560"/>
        <w:spacing w:before="450" w:after="450" w:line="312" w:lineRule="auto"/>
      </w:pPr>
      <w:r>
        <w:rPr>
          <w:rFonts w:ascii="宋体" w:hAnsi="宋体" w:eastAsia="宋体" w:cs="宋体"/>
          <w:color w:val="000"/>
          <w:sz w:val="28"/>
          <w:szCs w:val="28"/>
        </w:rPr>
        <w:t xml:space="preserve">　　一是做好春节文化户演出活动。在全镇12个村（居）委会社区从初二到初六开展文化户文艺演出43场次，现场观众达2.2万人；二是组织开展了一系列群众喜爱、参与面</w:t>
      </w:r>
    </w:p>
    <w:p>
      <w:pPr>
        <w:ind w:left="0" w:right="0" w:firstLine="560"/>
        <w:spacing w:before="450" w:after="450" w:line="312" w:lineRule="auto"/>
      </w:pPr>
      <w:r>
        <w:rPr>
          <w:rFonts w:ascii="宋体" w:hAnsi="宋体" w:eastAsia="宋体" w:cs="宋体"/>
          <w:color w:val="000"/>
          <w:sz w:val="28"/>
          <w:szCs w:val="28"/>
        </w:rPr>
        <w:t xml:space="preserve">　　较广的健身活动，做到了处处有活动，村村有亮点，如：雷家庄社区组织开展了社区“第一届春节体育运动会”，其它各村、社区都开展了拔河、篮球、乒乓球、扑克等项目的比赛共33场次，对推动全镇全民健身活动的发展起到了积极的示范和带动作用，同时也活跃了节日气氛；三是在张家营、兴龙、黄旗村从正月初二至正月二十日坚持每天放映公益电影，开展送数字电影下乡服务活动，共播放影片12部23场次，观看群众达3600余人次，极大的丰富了群众文化生活；四是区委、区政府督查组织在初二到我镇的雷家庄社区观看了文体活动开展情况，对工作给予了肯定，提出了指导意见；五是大年初四，区文体局、镇党委、政府主要领导到各村居委会慰问，与民共乐，共度佳节，并向文艺演出户发放了慰问金；六是大年初七镇机关职工收假，组织兴龙文艺演出队给机关干部职工表演了其在区春节文艺活动中受奖的舞龙节目，并开展向各单位拜年活动，激发广大干部职工的健身热情和文艺演出参与性。七是镇、村“文化共享工程”、“农家书屋”网络、图书全面免费开放，坚持免费借阅报刊、书籍，优惠提供上网查资料、浏览信息、开展送书下乡活动从而有效地对不同层次不同年龄结构的群众开展了不同需要的文体服务活动；八是2月12日，区歌舞团演职人员到我镇的温泉社区开展了送戏下乡活动，不仅极大地丰富了农村文化生活，而且为农村文化户提供了学习的舞台。</w:t>
      </w:r>
    </w:p>
    <w:p>
      <w:pPr>
        <w:ind w:left="0" w:right="0" w:firstLine="560"/>
        <w:spacing w:before="450" w:after="450" w:line="312" w:lineRule="auto"/>
      </w:pPr>
      <w:r>
        <w:rPr>
          <w:rFonts w:ascii="宋体" w:hAnsi="宋体" w:eastAsia="宋体" w:cs="宋体"/>
          <w:color w:val="000"/>
          <w:sz w:val="28"/>
          <w:szCs w:val="28"/>
        </w:rPr>
        <w:t xml:space="preserve">　&gt;　三、活动开展成效</w:t>
      </w:r>
    </w:p>
    <w:p>
      <w:pPr>
        <w:ind w:left="0" w:right="0" w:firstLine="560"/>
        <w:spacing w:before="450" w:after="450" w:line="312" w:lineRule="auto"/>
      </w:pPr>
      <w:r>
        <w:rPr>
          <w:rFonts w:ascii="宋体" w:hAnsi="宋体" w:eastAsia="宋体" w:cs="宋体"/>
          <w:color w:val="000"/>
          <w:sz w:val="28"/>
          <w:szCs w:val="28"/>
        </w:rPr>
        <w:t xml:space="preserve">　　全镇春节文体系列活动的有序开展，体现了全镇人民群众对精神文化的需求，同时也彰显出文化建设存在的巨大潜力。活动的开展，把丰富多彩的精神食粮送到了群众中间，丰富了群众的精神文化生活，营造了喜庆祥和的节日氛围，不仅为群众送去了温暖而且凝聚了人心，发挥了文化向心力，提高了群众的精神面貌，鼓舞了士气，对我镇今后的经济发展和社会主义新农村建设发挥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【篇3】虎年春节文化主题活动总结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2025-04-06T06:36:39+08:00</dcterms:created>
  <dcterms:modified xsi:type="dcterms:W3CDTF">2025-04-06T06:36:39+08:00</dcterms:modified>
</cp:coreProperties>
</file>

<file path=docProps/custom.xml><?xml version="1.0" encoding="utf-8"?>
<Properties xmlns="http://schemas.openxmlformats.org/officeDocument/2006/custom-properties" xmlns:vt="http://schemas.openxmlformats.org/officeDocument/2006/docPropsVTypes"/>
</file>