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法院党风廉政建设工作总结报告范文(精选3篇)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XX，男，XX年XX月XX日生，中共党员，大学学历，XX年XX月参加工作，XX年XX月毕业于XX学院XX专业。先后任XXX、XXX。</w:t>
      </w:r>
    </w:p>
    <w:p>
      <w:pPr>
        <w:ind w:left="0" w:right="0" w:firstLine="560"/>
        <w:spacing w:before="450" w:after="450" w:line="312" w:lineRule="auto"/>
      </w:pPr>
      <w:r>
        <w:rPr>
          <w:rFonts w:ascii="宋体" w:hAnsi="宋体" w:eastAsia="宋体" w:cs="宋体"/>
          <w:color w:val="000"/>
          <w:sz w:val="28"/>
          <w:szCs w:val="28"/>
        </w:rPr>
        <w:t xml:space="preserve">　　该同志政治立场坚定，有较强党性观念，能认真学习党的十九大精神和习近平新时代中国特色社会主义思想，政治上始终与党中央坚持高度一致，能够结合本职工作贯彻落实党的路线、方针、政策。自觉运用习近平新时代中国特色社会主义思想武装头脑、指导实践、推动工作。尊重领导，团结同事，热心助人，关心群众，能够正确处理个人利益与团体的关系。工作中讲原则、讲党性，有强烈的职责感和使命感。勤奋踏实，任劳任怨，取得了突出的工作业绩。</w:t>
      </w:r>
    </w:p>
    <w:p>
      <w:pPr>
        <w:ind w:left="0" w:right="0" w:firstLine="560"/>
        <w:spacing w:before="450" w:after="450" w:line="312" w:lineRule="auto"/>
      </w:pPr>
      <w:r>
        <w:rPr>
          <w:rFonts w:ascii="宋体" w:hAnsi="宋体" w:eastAsia="宋体" w:cs="宋体"/>
          <w:color w:val="000"/>
          <w:sz w:val="28"/>
          <w:szCs w:val="28"/>
        </w:rPr>
        <w:t xml:space="preserve">　　该同志为人正派，处事公道，谦逊平和，清正廉洁，自律意识强，能够用党员领导干部的标准严格要求自我，时刻发挥...员的先进性，严格执行廉洁从政纪律规定，谨言慎行，牢固树立拒腐防变的思想道德防线，清正做人，清洁做事，清廉为官，了塑造良好的党员干部形象。严于律已，宽以待人，严格执行各项法律法规。坚持勤勤恳恳的工作态度和克已奉公的精神，自觉理解群众监督，取得了较为突出的业绩，在群众中有较好的反响。</w:t>
      </w:r>
    </w:p>
    <w:p>
      <w:pPr>
        <w:ind w:left="0" w:right="0" w:firstLine="560"/>
        <w:spacing w:before="450" w:after="450" w:line="312" w:lineRule="auto"/>
      </w:pPr>
      <w:r>
        <w:rPr>
          <w:rFonts w:ascii="宋体" w:hAnsi="宋体" w:eastAsia="宋体" w:cs="宋体"/>
          <w:color w:val="000"/>
          <w:sz w:val="28"/>
          <w:szCs w:val="28"/>
        </w:rPr>
        <w:t xml:space="preserve">　　目前没有发现该同志存在任何不廉洁的行为。</w:t>
      </w:r>
    </w:p>
    <w:p>
      <w:pPr>
        <w:ind w:left="0" w:right="0" w:firstLine="560"/>
        <w:spacing w:before="450" w:after="450" w:line="312" w:lineRule="auto"/>
      </w:pPr>
      <w:r>
        <w:rPr>
          <w:rFonts w:ascii="宋体" w:hAnsi="宋体" w:eastAsia="宋体" w:cs="宋体"/>
          <w:color w:val="000"/>
          <w:sz w:val="28"/>
          <w:szCs w:val="28"/>
        </w:rPr>
        <w:t xml:space="preserve">　　XX纪律检查委员会</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我们公司党总支在区委、区政府的正确领导下，在昆仑街道办事处的组织指挥下，认真学习、贯彻、落实上级组织安排的各项工作，在努力发展生产提高效益的同时，结合我公司的实际情况，在党风廉政方面做了一些工作，下面向各位领导做简要汇报：</w:t>
      </w:r>
    </w:p>
    <w:p>
      <w:pPr>
        <w:ind w:left="0" w:right="0" w:firstLine="560"/>
        <w:spacing w:before="450" w:after="450" w:line="312" w:lineRule="auto"/>
      </w:pPr>
      <w:r>
        <w:rPr>
          <w:rFonts w:ascii="宋体" w:hAnsi="宋体" w:eastAsia="宋体" w:cs="宋体"/>
          <w:color w:val="000"/>
          <w:sz w:val="28"/>
          <w:szCs w:val="28"/>
        </w:rPr>
        <w:t xml:space="preserve">　&gt;　一、健全组织、完善制度，使党风廉政工作落到实处。</w:t>
      </w:r>
    </w:p>
    <w:p>
      <w:pPr>
        <w:ind w:left="0" w:right="0" w:firstLine="560"/>
        <w:spacing w:before="450" w:after="450" w:line="312" w:lineRule="auto"/>
      </w:pPr>
      <w:r>
        <w:rPr>
          <w:rFonts w:ascii="宋体" w:hAnsi="宋体" w:eastAsia="宋体" w:cs="宋体"/>
          <w:color w:val="000"/>
          <w:sz w:val="28"/>
          <w:szCs w:val="28"/>
        </w:rPr>
        <w:t xml:space="preserve">　　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负其责，层层落实(见文件)。接着下发了公司《公司_年党风廉政建设工作计划》(见[_]第05号文件)，同时在_年6月3日下发了《公司_年度纠风工作安排》，同时成立了由公司党、政、工、团、妇及各分厂领导组成的纠风领导小组，并配套制定了各项考核制度，使我们公司的廉政建设逐步形成了上下网络化、学习制度化、考核系统化。</w:t>
      </w:r>
    </w:p>
    <w:p>
      <w:pPr>
        <w:ind w:left="0" w:right="0" w:firstLine="560"/>
        <w:spacing w:before="450" w:after="450" w:line="312" w:lineRule="auto"/>
      </w:pPr>
      <w:r>
        <w:rPr>
          <w:rFonts w:ascii="宋体" w:hAnsi="宋体" w:eastAsia="宋体" w:cs="宋体"/>
          <w:color w:val="000"/>
          <w:sz w:val="28"/>
          <w:szCs w:val="28"/>
        </w:rPr>
        <w:t xml:space="preserve">&gt;　　二、加强班子建设。</w:t>
      </w:r>
    </w:p>
    <w:p>
      <w:pPr>
        <w:ind w:left="0" w:right="0" w:firstLine="560"/>
        <w:spacing w:before="450" w:after="450" w:line="312" w:lineRule="auto"/>
      </w:pPr>
      <w:r>
        <w:rPr>
          <w:rFonts w:ascii="宋体" w:hAnsi="宋体" w:eastAsia="宋体" w:cs="宋体"/>
          <w:color w:val="000"/>
          <w:sz w:val="28"/>
          <w:szCs w:val="28"/>
        </w:rPr>
        <w:t xml:space="preserve">　　建设一个强有力的领导班子，建设一个有素质、有能力、有吸引力的班子。我们认为一个企业领导班子，如果没有凝聚力就没有战斗力，一个企业的廉政建设做的好不好，职工队伍凝聚力强不强，关键在领导班子的作风是否过的硬，群众是否信服。我们认为要想抓好班子建设，一是加强学习，坚持每月一次集中学习，内容多半以上级文件、报纸、杂志的相文章为主，使班子每位成员认识自我，了解自己是干什么的，应该做些什么，不应该做些什么?坚持半年召开一次生活会。要求领导班子要树立好三观：</w:t>
      </w:r>
    </w:p>
    <w:p>
      <w:pPr>
        <w:ind w:left="0" w:right="0" w:firstLine="560"/>
        <w:spacing w:before="450" w:after="450" w:line="312" w:lineRule="auto"/>
      </w:pPr>
      <w:r>
        <w:rPr>
          <w:rFonts w:ascii="宋体" w:hAnsi="宋体" w:eastAsia="宋体" w:cs="宋体"/>
          <w:color w:val="000"/>
          <w:sz w:val="28"/>
          <w:szCs w:val="28"/>
        </w:rPr>
        <w:t xml:space="preserve">　　1、得失观：当领导首先要树立一种淡薄名利的平常心，经得住名利和得失的考验，不斤斤计较，要树立吃亏让人，甘于平淡的思想，名利面前有大将风度。</w:t>
      </w:r>
    </w:p>
    <w:p>
      <w:pPr>
        <w:ind w:left="0" w:right="0" w:firstLine="560"/>
        <w:spacing w:before="450" w:after="450" w:line="312" w:lineRule="auto"/>
      </w:pPr>
      <w:r>
        <w:rPr>
          <w:rFonts w:ascii="宋体" w:hAnsi="宋体" w:eastAsia="宋体" w:cs="宋体"/>
          <w:color w:val="000"/>
          <w:sz w:val="28"/>
          <w:szCs w:val="28"/>
        </w:rPr>
        <w:t xml:space="preserve">　　二是把好权利观。主要领导要自身过得硬行得正，说话办事才能腰杆子硬，班子风气才能好，如果班子不廉洁，说别人就理不直、气不壮。所以要求班子每个成员一靠自身正，二靠自身过硬，而这个正，最重要的是克己奉公、廉洁自律。三是树立正确的荣辱观。支部书记要带头，远离奢侈，管好自己的生活圈，提倡经常问一句我是谁，自觉维护自身形象，做到正人先正己，只有这样群众能服气，队伍正气才能树立起来。因此，我们认为团结不是方法问题，而是党性问题，是品质问题，也是一个能力问题。凡是闹不团结的人，大都把自己摆在一个不恰当的位置，太看重自己，不顾工作和别人的感受。能不能把团结放在第一位，是一个干部的人格问题，第一位的主要领导能不能把好从严关、自律关这也是把好方向关、决策关、监督关的前提和基础。所以这些年来，我们班子中从未出现过大的错误和经营失误。我经常在职工中说，我们公司之所以能在激烈竞争中，不但没有被淘汰而且生产年年有发展，效益年年有提高，职工生活年年有改善，就因为我们有一个好班子、好队伍、好机制。</w:t>
      </w:r>
    </w:p>
    <w:p>
      <w:pPr>
        <w:ind w:left="0" w:right="0" w:firstLine="560"/>
        <w:spacing w:before="450" w:after="450" w:line="312" w:lineRule="auto"/>
      </w:pPr>
      <w:r>
        <w:rPr>
          <w:rFonts w:ascii="宋体" w:hAnsi="宋体" w:eastAsia="宋体" w:cs="宋体"/>
          <w:color w:val="000"/>
          <w:sz w:val="28"/>
          <w:szCs w:val="28"/>
        </w:rPr>
        <w:t xml:space="preserve">&gt;　　三、加大学习力度，做到警钟长鸣。</w:t>
      </w:r>
    </w:p>
    <w:p>
      <w:pPr>
        <w:ind w:left="0" w:right="0" w:firstLine="560"/>
        <w:spacing w:before="450" w:after="450" w:line="312" w:lineRule="auto"/>
      </w:pPr>
      <w:r>
        <w:rPr>
          <w:rFonts w:ascii="宋体" w:hAnsi="宋体" w:eastAsia="宋体" w:cs="宋体"/>
          <w:color w:val="000"/>
          <w:sz w:val="28"/>
          <w:szCs w:val="28"/>
        </w:rPr>
        <w:t xml:space="preserve">　　我们改制企业，在经营上无上级主管部门，自主经营，自负盈亏，看起来自主权比过去更大了，但是我们认为权力越大，加强自我约束机制就更加重要，企业经营形式变了，始终坚持党的方针、路线不能变。因此，加强党员干部的学习力度，提高自我约束的能力，做到警钟长鸣，使干部做到廉洁奉公，是保证企业持续发展的重要因素，也是党中央提出的构建和谐社会的重要保证。_年以来，我们党总支在坚持原有的党员干部学习制度的同时，每月组织一次党员干部学习，主要内容是党风、党纪和廉政建设方面的文件和报纸，特别是人民日报、新疆日报等重要报刊上的思想评论、思想纵横等文章，组织党员干部利用每周一下午生产会进行学习。今年组织学习32次，组织观看廉政建设方面的警示片3次，如：《公仆本色》、《警钟为谁鸣》等我们公司每年采购生产物资1000多万元，公司坚持只把关不参与的原则。因此，加强对采购人员的廉政建设教育就显得尤为重要。</w:t>
      </w:r>
    </w:p>
    <w:p>
      <w:pPr>
        <w:ind w:left="0" w:right="0" w:firstLine="560"/>
        <w:spacing w:before="450" w:after="450" w:line="312" w:lineRule="auto"/>
      </w:pPr>
      <w:r>
        <w:rPr>
          <w:rFonts w:ascii="宋体" w:hAnsi="宋体" w:eastAsia="宋体" w:cs="宋体"/>
          <w:color w:val="000"/>
          <w:sz w:val="28"/>
          <w:szCs w:val="28"/>
        </w:rPr>
        <w:t xml:space="preserve">　　除了参加支部组织的学习外，我们还采取定期组织采购人员召开警示会，看反腐倡廉资料，定期汇报思想等措施，归避风险机率，这些做法目的是为了让党员干部从正反两个方面接受教育、防微杜渐。在处理问题上做到不怕丢面子，该罚的罚，该处理的处理，涉及领导不护短。如：公司监视会主席汪新林在承包印刷分厂期间，私自倒卖原材料，中饱私囊，在群众中造成极坏的影响，公司及时进行了处理，所有与此有关的责任人都受到了处罚，我也因为对下级管理不力，交了200元罚款，对监事会成员刘天荣等也进和地批评教育，并罚款200元。工会主席赵勇军外出采购原材料因工作失误给公司造成经济损失，也按损失的30%进行了处罚。另外，我们还制定出了厂务公开制度，平时利用召开职工大会、股东代表大会、生活例会、板报等形式宣传公司的重大决策，如：上项目、采购设备等实行财务公开，每份开支要有2-5人以上签字等等。每年审计事务所审计时都说：现在改制企业像你们这样手续健全的企业不多了，员工分红方案、奖金发放方案均通过股东代表表决通过，方可实施。今年8-9月份中央提出反对商业_，我们按照区党委的指示精神，按照昆仑办事处的要求对全体干部党员组织学习，并进行了考试。今年7月1日，我们借庆祝七一党的生日之机，组织全体党员学习了新党章和人民日报文章，开展了对照党章找差距的照镜子活动，对全体党员干部触动很大，每个党员都写出了心得体会和思想汇报。通过这次活动，全体党员的思想觉悟的党性观念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第3篇: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　　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2025-04-29T16:05:41+08:00</dcterms:created>
  <dcterms:modified xsi:type="dcterms:W3CDTF">2025-04-29T16:05:41+08:00</dcterms:modified>
</cp:coreProperties>
</file>

<file path=docProps/custom.xml><?xml version="1.0" encoding="utf-8"?>
<Properties xmlns="http://schemas.openxmlformats.org/officeDocument/2006/custom-properties" xmlns:vt="http://schemas.openxmlformats.org/officeDocument/2006/docPropsVTypes"/>
</file>