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新时代文明实践站工作总结范文(通用7篇)</w:t>
      </w:r>
      <w:bookmarkEnd w:id="1"/>
    </w:p>
    <w:p>
      <w:pPr>
        <w:jc w:val="center"/>
        <w:spacing w:before="0" w:after="450"/>
      </w:pPr>
      <w:r>
        <w:rPr>
          <w:rFonts w:ascii="Arial" w:hAnsi="Arial" w:eastAsia="Arial" w:cs="Arial"/>
          <w:color w:val="999999"/>
          <w:sz w:val="20"/>
          <w:szCs w:val="20"/>
        </w:rPr>
        <w:t xml:space="preserve">来源：网络  作者：无殇蝶舞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以下是为大家整理的关于新时代文明实践站工作总结的文章7篇 ,欢迎品鉴！【篇一】新时代文明实践站工作总结　&gt;　一、提高站位，充分认识建设新时代文明实践所(站)的重大意义作用　　“新时代文明实践所...</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以下是为大家整理的关于新时代文明实践站工作总结的文章7篇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【篇一】新时代文明实践站工作总结</w:t>
      </w:r>
    </w:p>
    <w:p>
      <w:pPr>
        <w:ind w:left="0" w:right="0" w:firstLine="560"/>
        <w:spacing w:before="450" w:after="450" w:line="312" w:lineRule="auto"/>
      </w:pPr>
      <w:r>
        <w:rPr>
          <w:rFonts w:ascii="宋体" w:hAnsi="宋体" w:eastAsia="宋体" w:cs="宋体"/>
          <w:color w:val="000"/>
          <w:sz w:val="28"/>
          <w:szCs w:val="28"/>
        </w:rPr>
        <w:t xml:space="preserve">　&gt;　一、提高站位，充分认识建设新时代文明实践所(站)的重大意义作用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所(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w:t>
      </w:r>
    </w:p>
    <w:p>
      <w:pPr>
        <w:ind w:left="0" w:right="0" w:firstLine="560"/>
        <w:spacing w:before="450" w:after="450" w:line="312" w:lineRule="auto"/>
      </w:pPr>
      <w:r>
        <w:rPr>
          <w:rFonts w:ascii="宋体" w:hAnsi="宋体" w:eastAsia="宋体" w:cs="宋体"/>
          <w:color w:val="000"/>
          <w:sz w:val="28"/>
          <w:szCs w:val="28"/>
        </w:rPr>
        <w:t xml:space="preserve">　&gt;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农村”实践，补短板，提高农村文明建设的综合水平。事实上，我镇在农村文明建设中，已经探索不少成功的经验。比如，完善村规民约，引导农民自我教育、自我管理;抓好村风民俗建设、家庭美德建设、平安村建设、农家书屋建设等，引导村民树立正确的道德观、家庭观、消费观;营造敬老爱幼，邻里互助，团结和睦、崇尚向善的浓厚文明乡风。通过广泛开展文明创建活动，全面提升农民的“精气神”。在此基础上，抓好建设新时代文明实践中心建设，同样强调实践的作用，通过实践探索，让农民在文明创建中增强自豪感，增强自觉性，增强自信心，增强凝聚力，让广大农村真正焕发出加快发展的蓬勃朝气和强大的内生动力。</w:t>
      </w:r>
    </w:p>
    <w:p>
      <w:pPr>
        <w:ind w:left="0" w:right="0" w:firstLine="560"/>
        <w:spacing w:before="450" w:after="450" w:line="312" w:lineRule="auto"/>
      </w:pPr>
      <w:r>
        <w:rPr>
          <w:rFonts w:ascii="宋体" w:hAnsi="宋体" w:eastAsia="宋体" w:cs="宋体"/>
          <w:color w:val="000"/>
          <w:sz w:val="28"/>
          <w:szCs w:val="28"/>
        </w:rPr>
        <w:t xml:space="preserve">　　二是新时代文明实践应体现在提升农民素质上。农村精神文明建设的一项重要任务，就是全面提升农民科学文化素质，让传统农民转变为新时代的新型农民。这就需要把文明实践贯穿融入到农村生产生活之中，着力建设和拓展载体，组织开展好送理论、送科技、送论等活动，结合农村实际集中宣讲十九大精神和农民群众关心关切的热点问题，以期增强信心、凝聚共识。同时，注意虚功实做，广泛开展实用技术、职业技能培训，成立以现代农业产业体系专家为主的讲师团，指导基层开展全产业链培训服务。扶持农民适度规模经营，鼓励创建家庭农场，跟踪解决农民生产实际问题，不断增强文明实践的吸引力、凝聚力、向心力、影响力，进一步增强农民群众的获得感。</w:t>
      </w:r>
    </w:p>
    <w:p>
      <w:pPr>
        <w:ind w:left="0" w:right="0" w:firstLine="560"/>
        <w:spacing w:before="450" w:after="450" w:line="312" w:lineRule="auto"/>
      </w:pPr>
      <w:r>
        <w:rPr>
          <w:rFonts w:ascii="宋体" w:hAnsi="宋体" w:eastAsia="宋体" w:cs="宋体"/>
          <w:color w:val="000"/>
          <w:sz w:val="28"/>
          <w:szCs w:val="28"/>
        </w:rPr>
        <w:t xml:space="preserve">　　三是全面铺开，打造村级文明实践站。按照有场所、有队伍、有内容、有活动、有保障“五有”标准，通过整合村级服务中心、党员活动室等现有资源，村“两委”班子担任文明实践活动站工作人员，镇党委支持活动经费，在全镇13个村建立了村级文明实践站。</w:t>
      </w:r>
    </w:p>
    <w:p>
      <w:pPr>
        <w:ind w:left="0" w:right="0" w:firstLine="560"/>
        <w:spacing w:before="450" w:after="450" w:line="312" w:lineRule="auto"/>
      </w:pPr>
      <w:r>
        <w:rPr>
          <w:rFonts w:ascii="宋体" w:hAnsi="宋体" w:eastAsia="宋体" w:cs="宋体"/>
          <w:color w:val="000"/>
          <w:sz w:val="28"/>
          <w:szCs w:val="28"/>
        </w:rPr>
        <w:t xml:space="preserve">　　四是因地制宜，打造屯级文明实践点。要求有屯级文化综合楼的村屯的必须建立文明实践点，没有文化综合楼的村屯可以因地制宜在村级活动室或者人员集聚比较多的地方设立文明实践点，所需要的经费由镇、村两级提供。如我镇主力村就在群众经常集聚的村口小广场中设立了文明实践点，开展了各式各样的文明实践活动，有效扭转了屯里面聚众打牌、喝酒的风气。</w:t>
      </w:r>
    </w:p>
    <w:p>
      <w:pPr>
        <w:ind w:left="0" w:right="0" w:firstLine="560"/>
        <w:spacing w:before="450" w:after="450" w:line="312" w:lineRule="auto"/>
      </w:pPr>
      <w:r>
        <w:rPr>
          <w:rFonts w:ascii="宋体" w:hAnsi="宋体" w:eastAsia="宋体" w:cs="宋体"/>
          <w:color w:val="000"/>
          <w:sz w:val="28"/>
          <w:szCs w:val="28"/>
        </w:rPr>
        <w:t xml:space="preserve">&gt;　　三、明确任务，全面把握建设新时代文明实践所(站)的总体要求</w:t>
      </w:r>
    </w:p>
    <w:p>
      <w:pPr>
        <w:ind w:left="0" w:right="0" w:firstLine="560"/>
        <w:spacing w:before="450" w:after="450" w:line="312" w:lineRule="auto"/>
      </w:pPr>
      <w:r>
        <w:rPr>
          <w:rFonts w:ascii="宋体" w:hAnsi="宋体" w:eastAsia="宋体" w:cs="宋体"/>
          <w:color w:val="000"/>
          <w:sz w:val="28"/>
          <w:szCs w:val="28"/>
        </w:rPr>
        <w:t xml:space="preserve">　　“新时代文明传习所”是宣传宣讲习近平新时代中国特色社会主义思想的重要阵地，是学习研究贯彻落实党的十九大精神，深入践行新发展理念，落实高质量发展的重要载体，是宣传宣讲各项方针政策、助推精准脱贫、乡村振兴、全面建成小康社会的重要抓手，是加强基层党建、密切党群干群关系的重要渠道，是培育和弘扬社会主义核心价值观、正确引领社会风尚的重要平台。通过建设“新时代文明传习所”，进一步提高城乡社会文明程度和基层社会治理水平，提升城乡群众生活品质，推动城市文明向全域文明转变，奋力建设创新人文宜居新镇。一突出政治引领。坚持以习近平新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传习志愿服务。三保持常态长效。建立完善长效工作机制，推动文明传习活动和传习队伍常态化，持续化，打造一支常驻群众身边的志愿服务队伍，把传习阵地建到群众家门口，实现人人都是“文明传习者”。四注重全面覆盖。采取“集中+分散”、“固定+流动”相结合原则，广泛开展文明传习活动和服务，提高群众思想道德水平、科学文化素养，助力乡村振兴，共建幸福家园。五着力补齐短板。把各种优质资源和公共服务有序、有效、持久地配送到农村，全力打造农村群众的精神家园和“富足、健康、快乐、时尚”的品质生活。探索形成一套适应新时代要求的农村精神文明建设思路、对策和方法，实现乡村精神文明从形式到内容的转变，补齐“精神短板”。</w:t>
      </w:r>
    </w:p>
    <w:p>
      <w:pPr>
        <w:ind w:left="0" w:right="0" w:firstLine="560"/>
        <w:spacing w:before="450" w:after="450" w:line="312" w:lineRule="auto"/>
      </w:pPr>
      <w:r>
        <w:rPr>
          <w:rFonts w:ascii="宋体" w:hAnsi="宋体" w:eastAsia="宋体" w:cs="宋体"/>
          <w:color w:val="000"/>
          <w:sz w:val="28"/>
          <w:szCs w:val="28"/>
        </w:rPr>
        <w:t xml:space="preserve">　　建设新时代文明实践中心，是推动习近平新时代中国特色社会主义思想深入人心、落地生根的重大举措，是进一一步加强和改进基层思想政治工作的迫切需要，我们一定要把新时代文明实践中心建设作为一项基础性、战略性任务，发挥好镇一级的主体作用和枢纽功能，聚焦培养时代新人、弘扬时代新风，着力整体统筹工作内容、建立有效运行机制、科学统筹调配资源、层层压紧压实责任，积极探索、大胆创新，高标准、高质量进行新时代文明实践中心建设，为开创美好镇凝神聚力。</w:t>
      </w:r>
    </w:p>
    <w:p>
      <w:pPr>
        <w:ind w:left="0" w:right="0" w:firstLine="560"/>
        <w:spacing w:before="450" w:after="450" w:line="312" w:lineRule="auto"/>
      </w:pPr>
      <w:r>
        <w:rPr>
          <w:rFonts w:ascii="黑体" w:hAnsi="黑体" w:eastAsia="黑体" w:cs="黑体"/>
          <w:color w:val="000000"/>
          <w:sz w:val="36"/>
          <w:szCs w:val="36"/>
          <w:b w:val="1"/>
          <w:bCs w:val="1"/>
        </w:rPr>
        <w:t xml:space="preserve">【篇二】新时代文明实践站工作总结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进一步深化基层宣传思想文化工作和精神文明建设，动员和激励广大党员群众积极投身社会主义现代化建设，202_年以来，我街道按照区委关于新时代文明实践工作的安排部署，结合实际，积极推进新时代文明实践工作，现就我街道新时代文明实践志愿服务工作开展情况汇报如下。</w:t>
      </w:r>
    </w:p>
    <w:p>
      <w:pPr>
        <w:ind w:left="0" w:right="0" w:firstLine="560"/>
        <w:spacing w:before="450" w:after="450" w:line="312" w:lineRule="auto"/>
      </w:pPr>
      <w:r>
        <w:rPr>
          <w:rFonts w:ascii="宋体" w:hAnsi="宋体" w:eastAsia="宋体" w:cs="宋体"/>
          <w:color w:val="000"/>
          <w:sz w:val="28"/>
          <w:szCs w:val="28"/>
        </w:rPr>
        <w:t xml:space="preserve">　　我们以全街道为整体，以村（社区）为单元，以志愿服务为主要形式，坚持党工委、办事处主导，各方积极参与，整合场所资源、队伍资源和活动资源，以基层党建、理论宣讲、教育助学、体育文化、医疗卫生、巾帼服务等为实践内容，建设面向群众、服务群众、联络群众的思想文化阵地。</w:t>
      </w:r>
    </w:p>
    <w:p>
      <w:pPr>
        <w:ind w:left="0" w:right="0" w:firstLine="560"/>
        <w:spacing w:before="450" w:after="450" w:line="312" w:lineRule="auto"/>
      </w:pPr>
      <w:r>
        <w:rPr>
          <w:rFonts w:ascii="宋体" w:hAnsi="宋体" w:eastAsia="宋体" w:cs="宋体"/>
          <w:color w:val="000"/>
          <w:sz w:val="28"/>
          <w:szCs w:val="28"/>
        </w:rPr>
        <w:t xml:space="preserve">　　我们组建了五支志愿服务队，每支队伍20人。</w:t>
      </w:r>
    </w:p>
    <w:p>
      <w:pPr>
        <w:ind w:left="0" w:right="0" w:firstLine="560"/>
        <w:spacing w:before="450" w:after="450" w:line="312" w:lineRule="auto"/>
      </w:pPr>
      <w:r>
        <w:rPr>
          <w:rFonts w:ascii="宋体" w:hAnsi="宋体" w:eastAsia="宋体" w:cs="宋体"/>
          <w:color w:val="000"/>
          <w:sz w:val="28"/>
          <w:szCs w:val="28"/>
        </w:rPr>
        <w:t xml:space="preserve">　　在开展志愿服务活动中，我们坚持“群众需要什么，就实践什么；群众需求在哪，志愿服务就覆盖到哪”的志愿服务理念，让群众在浓厚的学习实践氛围中感受到党的声音就在身边，党的温暖就在身边，美好生活就在身边。</w:t>
      </w:r>
    </w:p>
    <w:p>
      <w:pPr>
        <w:ind w:left="0" w:right="0" w:firstLine="560"/>
        <w:spacing w:before="450" w:after="450" w:line="312" w:lineRule="auto"/>
      </w:pPr>
      <w:r>
        <w:rPr>
          <w:rFonts w:ascii="宋体" w:hAnsi="宋体" w:eastAsia="宋体" w:cs="宋体"/>
          <w:color w:val="000"/>
          <w:sz w:val="28"/>
          <w:szCs w:val="28"/>
        </w:rPr>
        <w:t xml:space="preserve">　　党旗飘扬志愿服务队主要由街村优秀党员组成，采用各种灵活多样的方式，深入村组，深入群众，经常性宣传宣讲党的路线方针政策。在疫情防控期间，各村党员志愿者积极做疫情防控的宣传者和引领者，及时发声宣传，引导广大群众坚决做到不造谣、不传谣、不信谣，带头提高防护意识，积极参与疫情防控知识普及，教育引导广大群众正确理解、积极配合、科学参与疫情防控。营造了良好的宣传氛围，有效提升了群众的防控意识。很多党员慷慨解囊捐款捐物，为疫情防控工作提供了大力支持。</w:t>
      </w:r>
    </w:p>
    <w:p>
      <w:pPr>
        <w:ind w:left="0" w:right="0" w:firstLine="560"/>
        <w:spacing w:before="450" w:after="450" w:line="312" w:lineRule="auto"/>
      </w:pPr>
      <w:r>
        <w:rPr>
          <w:rFonts w:ascii="宋体" w:hAnsi="宋体" w:eastAsia="宋体" w:cs="宋体"/>
          <w:color w:val="000"/>
          <w:sz w:val="28"/>
          <w:szCs w:val="28"/>
        </w:rPr>
        <w:t xml:space="preserve">　　在关苗行动志愿服务队主要由辖区中小学老师、大学生志愿者组成，主要对留守儿童、困境儿童等弱势群体开展助学关爱活动。特别是由陕西省志愿者协会和培华学院大学生志愿者设立的皇甫村的“小白鹭”儿童服务站为皇甫村留守儿童、困境儿童定期提供文化教学、艺术指导、安全教育等志愿服务，帮助皇甫村很多留守儿童学习文化知识的同时，丰富了他们的课余生活。</w:t>
      </w:r>
    </w:p>
    <w:p>
      <w:pPr>
        <w:ind w:left="0" w:right="0" w:firstLine="560"/>
        <w:spacing w:before="450" w:after="450" w:line="312" w:lineRule="auto"/>
      </w:pPr>
      <w:r>
        <w:rPr>
          <w:rFonts w:ascii="宋体" w:hAnsi="宋体" w:eastAsia="宋体" w:cs="宋体"/>
          <w:color w:val="000"/>
          <w:sz w:val="28"/>
          <w:szCs w:val="28"/>
        </w:rPr>
        <w:t xml:space="preserve">　　此外，全民健身志愿服务队主要由辖区体育教师、街村健身爱好者组成，推广全民健身项目，组织开展体育健身活动。医疗卫生志愿服务队主要由卫生院工作人员组成，开展医疗卫生服务项目，对群众提供诊疗、保健、健康咨询服务。巾帼星愿志愿服务队主要由各村妇女志愿者组成，开展关爱农村妇女特别是留守妇女、留守老人、贫困户等服务活动。在疫情防控期间，各村志愿者临危不惧、主动请战，在防疫宣传、消杀检查、卡点管控、“红色代办”等各个队伍中，都可以看到他们的身影，他们默默坚守，凝聚成了一股抗击疫情的磅礴力量，为我街道打赢疫情防控阻击战作出了巨大的贡献。</w:t>
      </w:r>
    </w:p>
    <w:p>
      <w:pPr>
        <w:ind w:left="0" w:right="0" w:firstLine="560"/>
        <w:spacing w:before="450" w:after="450" w:line="312" w:lineRule="auto"/>
      </w:pPr>
      <w:r>
        <w:rPr>
          <w:rFonts w:ascii="宋体" w:hAnsi="宋体" w:eastAsia="宋体" w:cs="宋体"/>
          <w:color w:val="000"/>
          <w:sz w:val="28"/>
          <w:szCs w:val="28"/>
        </w:rPr>
        <w:t xml:space="preserve">　　下一步，我街道将持续按照“示范带动，分层推进，稳步提升”的原则，统筹推进志愿服务队伍建设，完善志愿服务工作的协调、运作机制，不断探索新时代文明实践形式，拓展新时代文明实践内容，打造可借鉴、可复制、可推广的新时代文明实践王曲模式，进一步推动辖区精神文明建设。</w:t>
      </w:r>
    </w:p>
    <w:p>
      <w:pPr>
        <w:ind w:left="0" w:right="0" w:firstLine="560"/>
        <w:spacing w:before="450" w:after="450" w:line="312" w:lineRule="auto"/>
      </w:pPr>
      <w:r>
        <w:rPr>
          <w:rFonts w:ascii="黑体" w:hAnsi="黑体" w:eastAsia="黑体" w:cs="黑体"/>
          <w:color w:val="000000"/>
          <w:sz w:val="36"/>
          <w:szCs w:val="36"/>
          <w:b w:val="1"/>
          <w:bCs w:val="1"/>
        </w:rPr>
        <w:t xml:space="preserve">【篇三】新时代文明实践站工作总结</w:t>
      </w:r>
    </w:p>
    <w:p>
      <w:pPr>
        <w:ind w:left="0" w:right="0" w:firstLine="560"/>
        <w:spacing w:before="450" w:after="450" w:line="312" w:lineRule="auto"/>
      </w:pPr>
      <w:r>
        <w:rPr>
          <w:rFonts w:ascii="宋体" w:hAnsi="宋体" w:eastAsia="宋体" w:cs="宋体"/>
          <w:color w:val="000"/>
          <w:sz w:val="28"/>
          <w:szCs w:val="28"/>
        </w:rPr>
        <w:t xml:space="preserve">&gt;　　一、建立新思想引领平台。</w:t>
      </w:r>
    </w:p>
    <w:p>
      <w:pPr>
        <w:ind w:left="0" w:right="0" w:firstLine="560"/>
        <w:spacing w:before="450" w:after="450" w:line="312" w:lineRule="auto"/>
      </w:pPr>
      <w:r>
        <w:rPr>
          <w:rFonts w:ascii="宋体" w:hAnsi="宋体" w:eastAsia="宋体" w:cs="宋体"/>
          <w:color w:val="000"/>
          <w:sz w:val="28"/>
          <w:szCs w:val="28"/>
        </w:rPr>
        <w:t xml:space="preserve">　　建立百支宣传团、千名宣传员，培养宣传名师百姓名口，组织习近平新时代中国特色社会主义理论、红船精神、形势政策宣传农村、社区、机关、企业、学校、军营、网络等活动。以主题党日、微党课等载体，普及党的理论政策，广泛宣传党史、地方史，唤起乡愁记忆，让党的创新理论飞入寻常百姓家……</w:t>
      </w:r>
    </w:p>
    <w:p>
      <w:pPr>
        <w:ind w:left="0" w:right="0" w:firstLine="560"/>
        <w:spacing w:before="450" w:after="450" w:line="312" w:lineRule="auto"/>
      </w:pPr>
      <w:r>
        <w:rPr>
          <w:rFonts w:ascii="宋体" w:hAnsi="宋体" w:eastAsia="宋体" w:cs="宋体"/>
          <w:color w:val="000"/>
          <w:sz w:val="28"/>
          <w:szCs w:val="28"/>
        </w:rPr>
        <w:t xml:space="preserve">　&gt;　二、建立新的文化培养平台。</w:t>
      </w:r>
    </w:p>
    <w:p>
      <w:pPr>
        <w:ind w:left="0" w:right="0" w:firstLine="560"/>
        <w:spacing w:before="450" w:after="450" w:line="312" w:lineRule="auto"/>
      </w:pPr>
      <w:r>
        <w:rPr>
          <w:rFonts w:ascii="宋体" w:hAnsi="宋体" w:eastAsia="宋体" w:cs="宋体"/>
          <w:color w:val="000"/>
          <w:sz w:val="28"/>
          <w:szCs w:val="28"/>
        </w:rPr>
        <w:t xml:space="preserve">　　根据实践中心-实践所-实践所(文化礼堂、文化家庭)-实践所)四级体系结构，全区建设实体化运营新时代文明实践中心各镇(街)依托当地党群服务中心、综合文化站等设施，统一资源建设新时代文明实践所。深化拓展我们的节日主题活动，组织开展具有地域特色的民俗文化活动。利用非遗物馆、家风馆、乡贤馆等场所设施，多渠道传播优秀的传统文化……</w:t>
      </w:r>
    </w:p>
    <w:p>
      <w:pPr>
        <w:ind w:left="0" w:right="0" w:firstLine="560"/>
        <w:spacing w:before="450" w:after="450" w:line="312" w:lineRule="auto"/>
      </w:pPr>
      <w:r>
        <w:rPr>
          <w:rFonts w:ascii="宋体" w:hAnsi="宋体" w:eastAsia="宋体" w:cs="宋体"/>
          <w:color w:val="000"/>
          <w:sz w:val="28"/>
          <w:szCs w:val="28"/>
        </w:rPr>
        <w:t xml:space="preserve">　&gt;　三、建立新的素质提高平台。</w:t>
      </w:r>
    </w:p>
    <w:p>
      <w:pPr>
        <w:ind w:left="0" w:right="0" w:firstLine="560"/>
        <w:spacing w:before="450" w:after="450" w:line="312" w:lineRule="auto"/>
      </w:pPr>
      <w:r>
        <w:rPr>
          <w:rFonts w:ascii="宋体" w:hAnsi="宋体" w:eastAsia="宋体" w:cs="宋体"/>
          <w:color w:val="000"/>
          <w:sz w:val="28"/>
          <w:szCs w:val="28"/>
        </w:rPr>
        <w:t xml:space="preserve">　　广泛开展中国特色社会主义和中国梦宣传教育，深入宣传红船精神和新时代嘉兴人文精神，引导广大群众坚定理想信念，传承弘扬中国人民的伟大创造精神、伟大奋斗精神、伟大团结精神、伟大梦想精神。深入开展爱国主义教育，大力弘扬中华传统美德，大力倡导社会主义道德。依托智立方、法治教育基地、科技示范基地等各类平台，整合机构党员志愿服务力量，基层开展专题宣传……</w:t>
      </w:r>
    </w:p>
    <w:p>
      <w:pPr>
        <w:ind w:left="0" w:right="0" w:firstLine="560"/>
        <w:spacing w:before="450" w:after="450" w:line="312" w:lineRule="auto"/>
      </w:pPr>
      <w:r>
        <w:rPr>
          <w:rFonts w:ascii="宋体" w:hAnsi="宋体" w:eastAsia="宋体" w:cs="宋体"/>
          <w:color w:val="000"/>
          <w:sz w:val="28"/>
          <w:szCs w:val="28"/>
        </w:rPr>
        <w:t xml:space="preserve">&gt;　　四、建立新风尚传播平台。</w:t>
      </w:r>
    </w:p>
    <w:p>
      <w:pPr>
        <w:ind w:left="0" w:right="0" w:firstLine="560"/>
        <w:spacing w:before="450" w:after="450" w:line="312" w:lineRule="auto"/>
      </w:pPr>
      <w:r>
        <w:rPr>
          <w:rFonts w:ascii="宋体" w:hAnsi="宋体" w:eastAsia="宋体" w:cs="宋体"/>
          <w:color w:val="000"/>
          <w:sz w:val="28"/>
          <w:szCs w:val="28"/>
        </w:rPr>
        <w:t xml:space="preserve">　　大力弘扬科学精神，倡导科学文明健康的生活方式，宣传文明旅游、文明餐桌、文明旅游、文明网络、文明养犬等知识，开展垃圾分类、巡河治水等行动，倡导绿色节约生活理念。以垃圾不落地，旅游秩序，酒不铺张，邻居和平为主要内容的小镇文明行动，推进文明区、文明巷、文明大楼、文明街、文明窗等特色文明细胞的创建活动……</w:t>
      </w:r>
    </w:p>
    <w:p>
      <w:pPr>
        <w:ind w:left="0" w:right="0" w:firstLine="560"/>
        <w:spacing w:before="450" w:after="450" w:line="312" w:lineRule="auto"/>
      </w:pPr>
      <w:r>
        <w:rPr>
          <w:rFonts w:ascii="宋体" w:hAnsi="宋体" w:eastAsia="宋体" w:cs="宋体"/>
          <w:color w:val="000"/>
          <w:sz w:val="28"/>
          <w:szCs w:val="28"/>
        </w:rPr>
        <w:t xml:space="preserve">　　&gt;五、建立新的爱惠民平台。</w:t>
      </w:r>
    </w:p>
    <w:p>
      <w:pPr>
        <w:ind w:left="0" w:right="0" w:firstLine="560"/>
        <w:spacing w:before="450" w:after="450" w:line="312" w:lineRule="auto"/>
      </w:pPr>
      <w:r>
        <w:rPr>
          <w:rFonts w:ascii="宋体" w:hAnsi="宋体" w:eastAsia="宋体" w:cs="宋体"/>
          <w:color w:val="000"/>
          <w:sz w:val="28"/>
          <w:szCs w:val="28"/>
        </w:rPr>
        <w:t xml:space="preserve">　　深化网络、集团、电影联系机制，发挥全科网络建设优势，在完善固化网络制度体系的基础上，充分发挥网络志愿者的便利优势，实行中坚党员志愿者联系农户制度，收集基层大众对文明实践活动的意见建议和相关诉求。利用网络平台和手机应用程序实时报告信息，实时交互，实时处理。以志愿为推进乡村振兴战略、创新社会管理的重要线索，组织各级志愿团队和志愿者参加美丽的乡村建设。</w:t>
      </w:r>
    </w:p>
    <w:p>
      <w:pPr>
        <w:ind w:left="0" w:right="0" w:firstLine="560"/>
        <w:spacing w:before="450" w:after="450" w:line="312" w:lineRule="auto"/>
      </w:pPr>
      <w:r>
        <w:rPr>
          <w:rFonts w:ascii="黑体" w:hAnsi="黑体" w:eastAsia="黑体" w:cs="黑体"/>
          <w:color w:val="000000"/>
          <w:sz w:val="36"/>
          <w:szCs w:val="36"/>
          <w:b w:val="1"/>
          <w:bCs w:val="1"/>
        </w:rPr>
        <w:t xml:space="preserve">【篇四】新时代文明实践站工作总结</w:t>
      </w:r>
    </w:p>
    <w:p>
      <w:pPr>
        <w:ind w:left="0" w:right="0" w:firstLine="560"/>
        <w:spacing w:before="450" w:after="450" w:line="312" w:lineRule="auto"/>
      </w:pPr>
      <w:r>
        <w:rPr>
          <w:rFonts w:ascii="宋体" w:hAnsi="宋体" w:eastAsia="宋体" w:cs="宋体"/>
          <w:color w:val="000"/>
          <w:sz w:val="28"/>
          <w:szCs w:val="28"/>
        </w:rPr>
        <w:t xml:space="preserve">　　今年以来，我局认真落实上级关于开展新时代文明实践工作的安排部署和要求，大力宣传普及习近平新时代中国特色社会主义思想，积极培育和践行社会主义核心价值观，认真履行部门职能，进一步巩固文明城市创建和文化名市建设成果。</w:t>
      </w:r>
    </w:p>
    <w:p>
      <w:pPr>
        <w:ind w:left="0" w:right="0" w:firstLine="560"/>
        <w:spacing w:before="450" w:after="450" w:line="312" w:lineRule="auto"/>
      </w:pPr>
      <w:r>
        <w:rPr>
          <w:rFonts w:ascii="宋体" w:hAnsi="宋体" w:eastAsia="宋体" w:cs="宋体"/>
          <w:color w:val="000"/>
          <w:sz w:val="28"/>
          <w:szCs w:val="28"/>
        </w:rPr>
        <w:t xml:space="preserve">&gt;　　一、新时代文明实践开展情况</w:t>
      </w:r>
    </w:p>
    <w:p>
      <w:pPr>
        <w:ind w:left="0" w:right="0" w:firstLine="560"/>
        <w:spacing w:before="450" w:after="450" w:line="312" w:lineRule="auto"/>
      </w:pPr>
      <w:r>
        <w:rPr>
          <w:rFonts w:ascii="宋体" w:hAnsi="宋体" w:eastAsia="宋体" w:cs="宋体"/>
          <w:color w:val="000"/>
          <w:sz w:val="28"/>
          <w:szCs w:val="28"/>
        </w:rPr>
        <w:t xml:space="preserve">　　以思想文化传播和思想文化的学习体验及文明行为实践为主要内容，围绕“传思想、传政策、传道德、传文化、传技能”的主线，重点做好了“讲、评、帮、乐、庆”五个方面的工作。</w:t>
      </w:r>
    </w:p>
    <w:p>
      <w:pPr>
        <w:ind w:left="0" w:right="0" w:firstLine="560"/>
        <w:spacing w:before="450" w:after="450" w:line="312" w:lineRule="auto"/>
      </w:pPr>
      <w:r>
        <w:rPr>
          <w:rFonts w:ascii="宋体" w:hAnsi="宋体" w:eastAsia="宋体" w:cs="宋体"/>
          <w:color w:val="000"/>
          <w:sz w:val="28"/>
          <w:szCs w:val="28"/>
        </w:rPr>
        <w:t xml:space="preserve">　　（一）全面深入宣讲。将文明实践宣讲与“两学一做”学习教育有机结合，局党委班子成员参加，邀请全县专家成员，组织成立了高质量的宣讲专家队伍，采取集中辅导报告、讲座、培训或小组交流等形式，宣讲理论政策，倡树文化道德、强化法治理念，今年以来，共开展了二十余场宣讲学习。局党委领导在上好党课的基础上，结合各自分管领域，重点传政策、传技能，同时，邀请县纪委监委领导开展廉政教育和警示教育，进一步增强干部职工廉政风险防控意识；邀请县委党校的专家就习近平新时代中国特色社会主义思想进行宣讲，积极拓宽干部职工学习贯彻十九大精神和习近平新时代中国特色社会主义思想的广度和深度。</w:t>
      </w:r>
    </w:p>
    <w:p>
      <w:pPr>
        <w:ind w:left="0" w:right="0" w:firstLine="560"/>
        <w:spacing w:before="450" w:after="450" w:line="312" w:lineRule="auto"/>
      </w:pPr>
      <w:r>
        <w:rPr>
          <w:rFonts w:ascii="宋体" w:hAnsi="宋体" w:eastAsia="宋体" w:cs="宋体"/>
          <w:color w:val="000"/>
          <w:sz w:val="28"/>
          <w:szCs w:val="28"/>
        </w:rPr>
        <w:t xml:space="preserve">　　（二）职工互动评议。积极开展多种形式的评先评优活动，推荐爱岗敬业、履职尽责、遵规守纪、道德高尚的身边好人、模范典型，引导干部职工自我教育、实践提升。结合组织生活会，组织全体党员开展述职述德，进行批评和自我批评，通过民主评议党员的形式进行互动评议，对评选出的优秀党员在七一进行通报表彰，进一步营造创先争优、比担当比奉献的良好氛围。</w:t>
      </w:r>
    </w:p>
    <w:p>
      <w:pPr>
        <w:ind w:left="0" w:right="0" w:firstLine="560"/>
        <w:spacing w:before="450" w:after="450" w:line="312" w:lineRule="auto"/>
      </w:pPr>
      <w:r>
        <w:rPr>
          <w:rFonts w:ascii="宋体" w:hAnsi="宋体" w:eastAsia="宋体" w:cs="宋体"/>
          <w:color w:val="000"/>
          <w:sz w:val="28"/>
          <w:szCs w:val="28"/>
        </w:rPr>
        <w:t xml:space="preserve">　　（三）真情关爱帮扶。扎实开展扶贫包村联户活动，包村干部定期走访，帮助解决实际困难。开展惠民政策下乡活动，利用乡镇大集等人群密集的时机，上街发放支农惠农政策传单，让百姓了解政策，享受政策。结合党员进社区活动，组建文明志愿者服务队，今年以来多次在县城两处路口开展文明出行志愿服务活动，组织到社区清扫卫生，以实际行动参与到创城活动之中。局党委建立健全了关爱帮扶机制，及时解决干部职工在工作、生活中遇到的困难和问题，积极营造互望互助、患难相恤的社会风尚。</w:t>
      </w:r>
    </w:p>
    <w:p>
      <w:pPr>
        <w:ind w:left="0" w:right="0" w:firstLine="560"/>
        <w:spacing w:before="450" w:after="450" w:line="312" w:lineRule="auto"/>
      </w:pPr>
      <w:r>
        <w:rPr>
          <w:rFonts w:ascii="宋体" w:hAnsi="宋体" w:eastAsia="宋体" w:cs="宋体"/>
          <w:color w:val="000"/>
          <w:sz w:val="28"/>
          <w:szCs w:val="28"/>
        </w:rPr>
        <w:t xml:space="preserve">　　（四）多彩文化乐民。充分发挥妇委会、共青团、工会等群团组织作用，开展形式多样的文化活动，活跃繁荣机关文化生活。三八妇女节举办了红色文化主题教育活动，通过现场聆听红色故事、参观文化遗址，进一步继承红色基因，坚定理想信念。五一前，与教育局联系举办了职工趣味运动会，促进了部门之间、职工之间的团结协作。五四青年节组织全局四十余名青年干部召开了以“放飞梦想、共话青春”为主题的座谈会，局领导班子成员与年轻同志谈心交流，聆听年轻同志的新想法新视角并加以指导，鼓舞年轻同志主动担当、主动作为。</w:t>
      </w:r>
    </w:p>
    <w:p>
      <w:pPr>
        <w:ind w:left="0" w:right="0" w:firstLine="560"/>
        <w:spacing w:before="450" w:after="450" w:line="312" w:lineRule="auto"/>
      </w:pPr>
      <w:r>
        <w:rPr>
          <w:rFonts w:ascii="宋体" w:hAnsi="宋体" w:eastAsia="宋体" w:cs="宋体"/>
          <w:color w:val="000"/>
          <w:sz w:val="28"/>
          <w:szCs w:val="28"/>
        </w:rPr>
        <w:t xml:space="preserve">　　（五）庆典仪式传承。在坚持务实节俭原则的基础上，有计划地举行节日庆典活动，进一步培育文明礼仪，传承优秀传统文化。清明期间，组织干部职工到烈士陵园追忆先烈、保持初心、牢记使命；重阳节，局党委对离退休老干部进行了走访慰问，并组织老干部参观了第一书记驻村，向老干部汇报了近年来全县大项目建设和乡村振兴开展情况，充分发挥老干部余热，为全县发展出谋划策。</w:t>
      </w:r>
    </w:p>
    <w:p>
      <w:pPr>
        <w:ind w:left="0" w:right="0" w:firstLine="560"/>
        <w:spacing w:before="450" w:after="450" w:line="312" w:lineRule="auto"/>
      </w:pPr>
      <w:r>
        <w:rPr>
          <w:rFonts w:ascii="宋体" w:hAnsi="宋体" w:eastAsia="宋体" w:cs="宋体"/>
          <w:color w:val="000"/>
          <w:sz w:val="28"/>
          <w:szCs w:val="28"/>
        </w:rPr>
        <w:t xml:space="preserve">&gt;　　二、组织保障情况</w:t>
      </w:r>
    </w:p>
    <w:p>
      <w:pPr>
        <w:ind w:left="0" w:right="0" w:firstLine="560"/>
        <w:spacing w:before="450" w:after="450" w:line="312" w:lineRule="auto"/>
      </w:pPr>
      <w:r>
        <w:rPr>
          <w:rFonts w:ascii="宋体" w:hAnsi="宋体" w:eastAsia="宋体" w:cs="宋体"/>
          <w:color w:val="000"/>
          <w:sz w:val="28"/>
          <w:szCs w:val="28"/>
        </w:rPr>
        <w:t xml:space="preserve">　　（一）加强队伍建设。着眼于不同层面的新时代文明实践需要，重点组建了专家队伍、专业队伍、志愿者队伍、五老队伍、理论宣讲队伍，通过组建政治过硬、素质优良、结构合理、专兼结合的文明实践队伍，形成了一支聚合各类人才，有能力、有热情、靠得住、敢担当的文明实践主力军，为文明实践工作提供了持续的有力支撑。</w:t>
      </w:r>
    </w:p>
    <w:p>
      <w:pPr>
        <w:ind w:left="0" w:right="0" w:firstLine="560"/>
        <w:spacing w:before="450" w:after="450" w:line="312" w:lineRule="auto"/>
      </w:pPr>
      <w:r>
        <w:rPr>
          <w:rFonts w:ascii="宋体" w:hAnsi="宋体" w:eastAsia="宋体" w:cs="宋体"/>
          <w:color w:val="000"/>
          <w:sz w:val="28"/>
          <w:szCs w:val="28"/>
        </w:rPr>
        <w:t xml:space="preserve">　　（二）加强阵地建设。着力打造新时代文明实践站，作为文明实践工作主阵地，本着规范统一、讲究实际、突出特色的原则，在会议室显著位置设置了文明实践站牌匾，公开公示了文明实践的规章制度、项目和活动计划等内容，在走廊墙面绘制了社会主义核心价值观文化墙，同时设立文明实践站管理员两名，负责文明实践活动的策划、组织和相关材料的收集整理。通过设立文明实践站，实现线上线下呼应互动，为文明实践活动正常开展和传播提供有效载体，吸引干部职工主动了解、学习、参与。</w:t>
      </w:r>
    </w:p>
    <w:p>
      <w:pPr>
        <w:ind w:left="0" w:right="0" w:firstLine="560"/>
        <w:spacing w:before="450" w:after="450" w:line="312" w:lineRule="auto"/>
      </w:pPr>
      <w:r>
        <w:rPr>
          <w:rFonts w:ascii="宋体" w:hAnsi="宋体" w:eastAsia="宋体" w:cs="宋体"/>
          <w:color w:val="000"/>
          <w:sz w:val="28"/>
          <w:szCs w:val="28"/>
        </w:rPr>
        <w:t xml:space="preserve">&gt;　　三、目前存在的问题和20xx年工作计划</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一是受场地等因素限制，新时代文明实践站仅满足于达到基本要求，缺少部门特色和创新内容；二是目前开展的文明实践活动次数相对较少，形式较为单一，部分职工缺乏参与积极性。</w:t>
      </w:r>
    </w:p>
    <w:p>
      <w:pPr>
        <w:ind w:left="0" w:right="0" w:firstLine="560"/>
        <w:spacing w:before="450" w:after="450" w:line="312" w:lineRule="auto"/>
      </w:pPr>
      <w:r>
        <w:rPr>
          <w:rFonts w:ascii="宋体" w:hAnsi="宋体" w:eastAsia="宋体" w:cs="宋体"/>
          <w:color w:val="000"/>
          <w:sz w:val="28"/>
          <w:szCs w:val="28"/>
        </w:rPr>
        <w:t xml:space="preserve">　　（二）20xx年工作打算</w:t>
      </w:r>
    </w:p>
    <w:p>
      <w:pPr>
        <w:ind w:left="0" w:right="0" w:firstLine="560"/>
        <w:spacing w:before="450" w:after="450" w:line="312" w:lineRule="auto"/>
      </w:pPr>
      <w:r>
        <w:rPr>
          <w:rFonts w:ascii="宋体" w:hAnsi="宋体" w:eastAsia="宋体" w:cs="宋体"/>
          <w:color w:val="000"/>
          <w:sz w:val="28"/>
          <w:szCs w:val="28"/>
        </w:rPr>
        <w:t xml:space="preserve">　　一是在充分学习其他部门经验做法的基础上，结合部门工作实际，统筹整合资源，进一步加强新时代文明实践站建设，丰富内涵，完善设施，突出部门特色。</w:t>
      </w:r>
    </w:p>
    <w:p>
      <w:pPr>
        <w:ind w:left="0" w:right="0" w:firstLine="560"/>
        <w:spacing w:before="450" w:after="450" w:line="312" w:lineRule="auto"/>
      </w:pPr>
      <w:r>
        <w:rPr>
          <w:rFonts w:ascii="宋体" w:hAnsi="宋体" w:eastAsia="宋体" w:cs="宋体"/>
          <w:color w:val="000"/>
          <w:sz w:val="28"/>
          <w:szCs w:val="28"/>
        </w:rPr>
        <w:t xml:space="preserve">　　二是局党委充分调动局工会、妇联、团委等群团组织的积极性，开展多种形式的新时代文明实践活动，确保活动实效。</w:t>
      </w:r>
    </w:p>
    <w:p>
      <w:pPr>
        <w:ind w:left="0" w:right="0" w:firstLine="560"/>
        <w:spacing w:before="450" w:after="450" w:line="312" w:lineRule="auto"/>
      </w:pPr>
      <w:r>
        <w:rPr>
          <w:rFonts w:ascii="宋体" w:hAnsi="宋体" w:eastAsia="宋体" w:cs="宋体"/>
          <w:color w:val="000"/>
          <w:sz w:val="28"/>
          <w:szCs w:val="28"/>
        </w:rPr>
        <w:t xml:space="preserve">　　三是进一步调动全体干部职工的参与积极性、主动性，通过宣讲学习、主题活动、宣传展示等形式，让干部职工更加深入的了解新时代文明实践工作的内容，吸引和鼓励全体干部职工参与到新时代文明实践工作当中。</w:t>
      </w:r>
    </w:p>
    <w:p>
      <w:pPr>
        <w:ind w:left="0" w:right="0" w:firstLine="560"/>
        <w:spacing w:before="450" w:after="450" w:line="312" w:lineRule="auto"/>
      </w:pPr>
      <w:r>
        <w:rPr>
          <w:rFonts w:ascii="黑体" w:hAnsi="黑体" w:eastAsia="黑体" w:cs="黑体"/>
          <w:color w:val="000000"/>
          <w:sz w:val="36"/>
          <w:szCs w:val="36"/>
          <w:b w:val="1"/>
          <w:bCs w:val="1"/>
        </w:rPr>
        <w:t xml:space="preserve">【篇五】新时代文明实践站工作总结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把学习宣传贯彻习近平新时代中国特色社会主义思想和党的十九大精神引向深入，用中国特色社会主义文化、社会主义思想道德牢牢占领蚌埠七中的思想文化阵地，动员和激励教师队伍积极投身社会主义现代化建设，按照区委宣传部的工作部署，蚌埠七中积极试点推进“新时代文明实践所”活动工作，就“新时代文明实践所”活动开展情况汇报如下：</w:t>
      </w:r>
    </w:p>
    <w:p>
      <w:pPr>
        <w:ind w:left="0" w:right="0" w:firstLine="560"/>
        <w:spacing w:before="450" w:after="450" w:line="312" w:lineRule="auto"/>
      </w:pPr>
      <w:r>
        <w:rPr>
          <w:rFonts w:ascii="宋体" w:hAnsi="宋体" w:eastAsia="宋体" w:cs="宋体"/>
          <w:color w:val="000"/>
          <w:sz w:val="28"/>
          <w:szCs w:val="28"/>
        </w:rPr>
        <w:t xml:space="preserve">&gt;　　一、积极探索实践，做好示范引领作用。</w:t>
      </w:r>
    </w:p>
    <w:p>
      <w:pPr>
        <w:ind w:left="0" w:right="0" w:firstLine="560"/>
        <w:spacing w:before="450" w:after="450" w:line="312" w:lineRule="auto"/>
      </w:pPr>
      <w:r>
        <w:rPr>
          <w:rFonts w:ascii="宋体" w:hAnsi="宋体" w:eastAsia="宋体" w:cs="宋体"/>
          <w:color w:val="000"/>
          <w:sz w:val="28"/>
          <w:szCs w:val="28"/>
        </w:rPr>
        <w:t xml:space="preserve">　　“新时代文明实践所”具有新的内涵和功能，意味着基层干部群众在中国特色社会主义新时代有了稳定的学习活动场所和阵地。“新时代文明实践中心”一定能体现时代价值和实践价值，必将发挥更大的作用，激励广大干部群众用双手和智慧创造更加美好的生活，向着决胜全面建成小康社会、实现中华民族伟大复兴的中国梦，建设幸福美好余干的宏伟目标迈进。</w:t>
      </w:r>
    </w:p>
    <w:p>
      <w:pPr>
        <w:ind w:left="0" w:right="0" w:firstLine="560"/>
        <w:spacing w:before="450" w:after="450" w:line="312" w:lineRule="auto"/>
      </w:pPr>
      <w:r>
        <w:rPr>
          <w:rFonts w:ascii="宋体" w:hAnsi="宋体" w:eastAsia="宋体" w:cs="宋体"/>
          <w:color w:val="000"/>
          <w:sz w:val="28"/>
          <w:szCs w:val="28"/>
        </w:rPr>
        <w:t xml:space="preserve">　　为深入贯彻落实十九大精神，深刻领会习十九大报告的科学内涵与实质，强化全体教职工知党爱党的政治意识，以党建统领学校的各项工作，促进学校教育教学工作稳步发展，办好人民满意的学校，我校特邀市委党校欧振宝教授来校为全体教职工作十九大报告专题辅导。</w:t>
      </w:r>
    </w:p>
    <w:p>
      <w:pPr>
        <w:ind w:left="0" w:right="0" w:firstLine="560"/>
        <w:spacing w:before="450" w:after="450" w:line="312" w:lineRule="auto"/>
      </w:pPr>
      <w:r>
        <w:rPr>
          <w:rFonts w:ascii="宋体" w:hAnsi="宋体" w:eastAsia="宋体" w:cs="宋体"/>
          <w:color w:val="000"/>
          <w:sz w:val="28"/>
          <w:szCs w:val="28"/>
        </w:rPr>
        <w:t xml:space="preserve">　　欧振宝教授《不忘初心，牢记使命》的专题辅导报告，主题明确，论证有力，见解独到，立意深远，为全体教职工清晰解读了十九大报告的科学内涵与实质，有效解答了教职工在学习十九大报告中遇到的问题，使大家如沐春风，如饮甘露，不再困惑和迷茫。欧振宝教授精辟独特、富有感染力和感召力的专题辅导，使学校每一位教职工倍受鼓舞，深受启发，获益匪浅。</w:t>
      </w:r>
    </w:p>
    <w:p>
      <w:pPr>
        <w:ind w:left="0" w:right="0" w:firstLine="560"/>
        <w:spacing w:before="450" w:after="450" w:line="312" w:lineRule="auto"/>
      </w:pPr>
      <w:r>
        <w:rPr>
          <w:rFonts w:ascii="宋体" w:hAnsi="宋体" w:eastAsia="宋体" w:cs="宋体"/>
          <w:color w:val="000"/>
          <w:sz w:val="28"/>
          <w:szCs w:val="28"/>
        </w:rPr>
        <w:t xml:space="preserve">　　&gt;二、优化活动内容，加大活动前后的宣传力度。</w:t>
      </w:r>
    </w:p>
    <w:p>
      <w:pPr>
        <w:ind w:left="0" w:right="0" w:firstLine="560"/>
        <w:spacing w:before="450" w:after="450" w:line="312" w:lineRule="auto"/>
      </w:pPr>
      <w:r>
        <w:rPr>
          <w:rFonts w:ascii="宋体" w:hAnsi="宋体" w:eastAsia="宋体" w:cs="宋体"/>
          <w:color w:val="000"/>
          <w:sz w:val="28"/>
          <w:szCs w:val="28"/>
        </w:rPr>
        <w:t xml:space="preserve">　　蚌埠七中将不断优化区新时代文明实践中心活动的内容和环节，并通过碎片化传播，争取做到活动有吸引力、影响力、参与率高、满意度高，成为我校基层宣传思想文化工作和精神文明建设的有效载体。</w:t>
      </w:r>
    </w:p>
    <w:p>
      <w:pPr>
        <w:ind w:left="0" w:right="0" w:firstLine="560"/>
        <w:spacing w:before="450" w:after="450" w:line="312" w:lineRule="auto"/>
      </w:pPr>
      <w:r>
        <w:rPr>
          <w:rFonts w:ascii="宋体" w:hAnsi="宋体" w:eastAsia="宋体" w:cs="宋体"/>
          <w:color w:val="000"/>
          <w:sz w:val="28"/>
          <w:szCs w:val="28"/>
        </w:rPr>
        <w:t xml:space="preserve">　&gt;　三、对标学习，结合实际制定方案</w:t>
      </w:r>
    </w:p>
    <w:p>
      <w:pPr>
        <w:ind w:left="0" w:right="0" w:firstLine="560"/>
        <w:spacing w:before="450" w:after="450" w:line="312" w:lineRule="auto"/>
      </w:pPr>
      <w:r>
        <w:rPr>
          <w:rFonts w:ascii="宋体" w:hAnsi="宋体" w:eastAsia="宋体" w:cs="宋体"/>
          <w:color w:val="000"/>
          <w:sz w:val="28"/>
          <w:szCs w:val="28"/>
        </w:rPr>
        <w:t xml:space="preserve">　　为迅速推进新时代文明实践所建设工作，我校制定《新时代文明实践所工作方案》，明确推进新时代文明实践中心建设的架构和载体、内容和活动、推进步骤以及工作保障等内容。</w:t>
      </w:r>
    </w:p>
    <w:p>
      <w:pPr>
        <w:ind w:left="0" w:right="0" w:firstLine="560"/>
        <w:spacing w:before="450" w:after="450" w:line="312" w:lineRule="auto"/>
      </w:pPr>
      <w:r>
        <w:rPr>
          <w:rFonts w:ascii="宋体" w:hAnsi="宋体" w:eastAsia="宋体" w:cs="宋体"/>
          <w:color w:val="000"/>
          <w:sz w:val="28"/>
          <w:szCs w:val="28"/>
        </w:rPr>
        <w:t xml:space="preserve">&gt;　　四、学习成效</w:t>
      </w:r>
    </w:p>
    <w:p>
      <w:pPr>
        <w:ind w:left="0" w:right="0" w:firstLine="560"/>
        <w:spacing w:before="450" w:after="450" w:line="312" w:lineRule="auto"/>
      </w:pPr>
      <w:r>
        <w:rPr>
          <w:rFonts w:ascii="宋体" w:hAnsi="宋体" w:eastAsia="宋体" w:cs="宋体"/>
          <w:color w:val="000"/>
          <w:sz w:val="28"/>
          <w:szCs w:val="28"/>
        </w:rPr>
        <w:t xml:space="preserve">　　(1)为进一步学校党员与社区群众的联系，增强党员干部宗旨意识、责任意识和大局意识，努力践行社会主义核心价值观。我校党员志愿者走进朝阳社区，参加党员学雷锋社区志愿服务活动。</w:t>
      </w:r>
    </w:p>
    <w:p>
      <w:pPr>
        <w:ind w:left="0" w:right="0" w:firstLine="560"/>
        <w:spacing w:before="450" w:after="450" w:line="312" w:lineRule="auto"/>
      </w:pPr>
      <w:r>
        <w:rPr>
          <w:rFonts w:ascii="宋体" w:hAnsi="宋体" w:eastAsia="宋体" w:cs="宋体"/>
          <w:color w:val="000"/>
          <w:sz w:val="28"/>
          <w:szCs w:val="28"/>
        </w:rPr>
        <w:t xml:space="preserve">　　首先，认领公益志愿岗位。然后，在社区人员的组织下，我校党员志愿者和社区党员干部发扬不怕累、不怕脏的精神，手提扫帚、铁锹等劳动工具，整理小区绿化带，清扫垃圾，清理卫生死角，与此同时不忘对居民进行环保知识宣传，劝导大家爱护城市卫生环境，共创绿色家园。</w:t>
      </w:r>
    </w:p>
    <w:p>
      <w:pPr>
        <w:ind w:left="0" w:right="0" w:firstLine="560"/>
        <w:spacing w:before="450" w:after="450" w:line="312" w:lineRule="auto"/>
      </w:pPr>
      <w:r>
        <w:rPr>
          <w:rFonts w:ascii="宋体" w:hAnsi="宋体" w:eastAsia="宋体" w:cs="宋体"/>
          <w:color w:val="000"/>
          <w:sz w:val="28"/>
          <w:szCs w:val="28"/>
        </w:rPr>
        <w:t xml:space="preserve">　　(2)学习《关于进一步激励广大干部新时代新担当新作为的意见》。一是大力教育引导干部担当作为、干事创业。领导干部要切实发挥示范表率作用，带头履职尽责，带头担当作为，带头承担责任，一级带着一级干，一级做给一级看，以担当带动担当，以作为促进作为。二是鲜明树立重实干重实绩的用人导向。坚持有为才有位，突出实践实干实效，让那些想干事、能干事、干成事的干部有机会有舞台。三是充分发挥干部考核评价的激励鞭策作用。完善干部考核评价机制，切实解决干与不干、干多干少、干好干坏一个样的问题。四是切实为敢于担当的干部撑腰鼓劲。五是着力增强干部适应新时代发展要求的本领能力。六是满怀热情关心关爱干部。七是凝聚形成创新创业的强大合力。</w:t>
      </w:r>
    </w:p>
    <w:p>
      <w:pPr>
        <w:ind w:left="0" w:right="0" w:firstLine="560"/>
        <w:spacing w:before="450" w:after="450" w:line="312" w:lineRule="auto"/>
      </w:pPr>
      <w:r>
        <w:rPr>
          <w:rFonts w:ascii="宋体" w:hAnsi="宋体" w:eastAsia="宋体" w:cs="宋体"/>
          <w:color w:val="000"/>
          <w:sz w:val="28"/>
          <w:szCs w:val="28"/>
        </w:rPr>
        <w:t xml:space="preserve">　　(3)开展《新时代中小学教师职业行为十项准则》专题讲座1、坚定政治方向。2、自觉爱国守法。3、传播优秀文化。4、潜心教书育人。5、关心爱护学生。6、加强安全防范。7、坚持言行雅正。8、秉持公平诚信。9、坚守廉洁自律。10、规范从教行为。</w:t>
      </w:r>
    </w:p>
    <w:p>
      <w:pPr>
        <w:ind w:left="0" w:right="0" w:firstLine="560"/>
        <w:spacing w:before="450" w:after="450" w:line="312" w:lineRule="auto"/>
      </w:pPr>
      <w:r>
        <w:rPr>
          <w:rFonts w:ascii="宋体" w:hAnsi="宋体" w:eastAsia="宋体" w:cs="宋体"/>
          <w:color w:val="000"/>
          <w:sz w:val="28"/>
          <w:szCs w:val="28"/>
        </w:rPr>
        <w:t xml:space="preserve">　　校党委书记、校长张廷成在讲话时强调，要认真学习落实《新时代中小学教师职业行为十项准则》，了解《中小学教师违反职业道德行为处理办法》，牢记负面清单，自觉增强法规意识，真正把教书育人和自我修养结合起来，做以德立身、以德立学、以德施教、以德育德的楷模，维护教师职业形象，提升师道尊严。</w:t>
      </w:r>
    </w:p>
    <w:p>
      <w:pPr>
        <w:ind w:left="0" w:right="0" w:firstLine="560"/>
        <w:spacing w:before="450" w:after="450" w:line="312" w:lineRule="auto"/>
      </w:pPr>
      <w:r>
        <w:rPr>
          <w:rFonts w:ascii="宋体" w:hAnsi="宋体" w:eastAsia="宋体" w:cs="宋体"/>
          <w:color w:val="000"/>
          <w:sz w:val="28"/>
          <w:szCs w:val="28"/>
        </w:rPr>
        <w:t xml:space="preserve">　　党的十九大报告明确指出，经过长期努力，中国特色社会主义进入了新时代。这一重大政治论断，不仅为我国发展标定了新的历史方位，也为我们谋划和推进各项工作提供了新的战略考量。进入新时代我们的传统文化，我们的文化经典不但不能遗失，相反，应该得到大力的传承。而在这次的新时代文明实践所的相关活动中，我感受到了文化的传承，文化传递文明，传承结合创新，传播社会正能量。</w:t>
      </w:r>
    </w:p>
    <w:p>
      <w:pPr>
        <w:ind w:left="0" w:right="0" w:firstLine="560"/>
        <w:spacing w:before="450" w:after="450" w:line="312" w:lineRule="auto"/>
      </w:pPr>
      <w:r>
        <w:rPr>
          <w:rFonts w:ascii="黑体" w:hAnsi="黑体" w:eastAsia="黑体" w:cs="黑体"/>
          <w:color w:val="000000"/>
          <w:sz w:val="36"/>
          <w:szCs w:val="36"/>
          <w:b w:val="1"/>
          <w:bCs w:val="1"/>
        </w:rPr>
        <w:t xml:space="preserve">【篇六】新时代文明实践站工作总结</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党的十九大精神，宣传普及党的路线、方针、政策，培育践行社会主义核心价值观，坚持不懈用党的理论创新成果武装党员干部、教育人民群众，坚守基层意识形态工作阵地，筑牢广大党员干部群众共产主义理想和信念，打通宣传群众、教育群众、服务群众的“最后一公里”。按照上级政府相关要求，结合实际，因地制宜，从建平台、建队伍、开展实践活动着手，大力开展我镇新时代文明实践站建设，取得了一定的成效，现总结如下：   </w:t>
      </w:r>
    </w:p>
    <w:p>
      <w:pPr>
        <w:ind w:left="0" w:right="0" w:firstLine="560"/>
        <w:spacing w:before="450" w:after="450" w:line="312" w:lineRule="auto"/>
      </w:pPr>
      <w:r>
        <w:rPr>
          <w:rFonts w:ascii="宋体" w:hAnsi="宋体" w:eastAsia="宋体" w:cs="宋体"/>
          <w:color w:val="000"/>
          <w:sz w:val="28"/>
          <w:szCs w:val="28"/>
        </w:rPr>
        <w:t xml:space="preserve">　　一、提高站位，充分认识建设新时代文明实践站的重大意义作用</w:t>
      </w:r>
    </w:p>
    <w:p>
      <w:pPr>
        <w:ind w:left="0" w:right="0" w:firstLine="560"/>
        <w:spacing w:before="450" w:after="450" w:line="312" w:lineRule="auto"/>
      </w:pPr>
      <w:r>
        <w:rPr>
          <w:rFonts w:ascii="宋体" w:hAnsi="宋体" w:eastAsia="宋体" w:cs="宋体"/>
          <w:color w:val="000"/>
          <w:sz w:val="28"/>
          <w:szCs w:val="28"/>
        </w:rPr>
        <w:t xml:space="preserve">　　“新时代文明实践站”重要任务是思想引领，核心内容是传播普及习近平新时代中国特色社会主义思想。要牢牢把握这个主线，教育引导广大干群坚定信念信仰，把广大群众紧紧凝聚在党的周围。要从加强“两个坚决维护”核心思想、践行党的初心和使命的高度，提升政治站位，要把新时代文明实践中心工作摆在首位，坚持党管宣传、党管基层意识形态、党管新时代文明实践中心工作，把牢方向导向，强化意识形态工作责任制落实。统筹安排、周密部署、精心设计，切实把宣讲宣传贯彻工作抓紧抓实抓好。     </w:t>
      </w:r>
    </w:p>
    <w:p>
      <w:pPr>
        <w:ind w:left="0" w:right="0" w:firstLine="560"/>
        <w:spacing w:before="450" w:after="450" w:line="312" w:lineRule="auto"/>
      </w:pPr>
      <w:r>
        <w:rPr>
          <w:rFonts w:ascii="宋体" w:hAnsi="宋体" w:eastAsia="宋体" w:cs="宋体"/>
          <w:color w:val="000"/>
          <w:sz w:val="28"/>
          <w:szCs w:val="28"/>
        </w:rPr>
        <w:t xml:space="preserve">　　二、积极响应，快速完成新时代文明实践平台的搭建</w:t>
      </w:r>
    </w:p>
    <w:p>
      <w:pPr>
        <w:ind w:left="0" w:right="0" w:firstLine="560"/>
        <w:spacing w:before="450" w:after="450" w:line="312" w:lineRule="auto"/>
      </w:pPr>
      <w:r>
        <w:rPr>
          <w:rFonts w:ascii="宋体" w:hAnsi="宋体" w:eastAsia="宋体" w:cs="宋体"/>
          <w:color w:val="000"/>
          <w:sz w:val="28"/>
          <w:szCs w:val="28"/>
        </w:rPr>
        <w:t xml:space="preserve">　　一是注重实践让文明建设发挥更大效力。突出强调实践，补短板，提高社区文明建设的综合水平。事实上，我社区在文明建设中，已经探索不少成功的经验。比如，完善村规民约，引导居民自我教育、自我管理;抓好移风民俗建设、家庭美德建设、平安社区建设、农家书屋建设等，引导居民树立正确的道德观、家庭观、消费观；营造敬老爱幼，邻里互助，团结和睦、崇尚向善的浓厚文明乡风。通过广泛开展文明创建活动，全面提升居民的“精气神”。在此基础上，抓好建设新时代文明实践中心建设，同样强调实践的作用，通过实践探索，让居民在文明创建中增强自豪感，增强自觉性，增强自信心，增强凝聚力，让广大社区真正焕发出加快发展的蓬勃朝气和强大的内生动力。二是新时代文明实践应体现在提升居民素质上。社区精神文明建设的一项重要任务，就是全面提升居民科学文化素质，让传统居民转变为新时代的新型居民。这就需要把文明实践贯穿融入到社区生产生活之中，着力建设和拓展载体，组织开展好送理论、送科技、送论等活动，结合社区实际集中宣讲十九大精神和居民群众关心关切的热点问题，以期增强信心、凝聚共识。同时，注意虚功实做，广泛开展实用技术、职业技能培训，成立以现代农业产业体系专家为主的讲师团，指导基层开展全产业链培训服务。扶持居民适度规模经营，鼓励创建家庭农场，跟踪解决居民生产实际问题，不断增强文明实践的吸引力、凝聚力、向心力、影响力，进一步增强居民群众的获得感。</w:t>
      </w:r>
    </w:p>
    <w:p>
      <w:pPr>
        <w:ind w:left="0" w:right="0" w:firstLine="560"/>
        <w:spacing w:before="450" w:after="450" w:line="312" w:lineRule="auto"/>
      </w:pPr>
      <w:r>
        <w:rPr>
          <w:rFonts w:ascii="宋体" w:hAnsi="宋体" w:eastAsia="宋体" w:cs="宋体"/>
          <w:color w:val="000"/>
          <w:sz w:val="28"/>
          <w:szCs w:val="28"/>
        </w:rPr>
        <w:t xml:space="preserve">　　三、明确任务，全面把握建设新时代文明实践站的总体要求</w:t>
      </w:r>
    </w:p>
    <w:p>
      <w:pPr>
        <w:ind w:left="0" w:right="0" w:firstLine="560"/>
        <w:spacing w:before="450" w:after="450" w:line="312" w:lineRule="auto"/>
      </w:pPr>
      <w:r>
        <w:rPr>
          <w:rFonts w:ascii="宋体" w:hAnsi="宋体" w:eastAsia="宋体" w:cs="宋体"/>
          <w:color w:val="000"/>
          <w:sz w:val="28"/>
          <w:szCs w:val="28"/>
        </w:rPr>
        <w:t xml:space="preserve">　　“新时代文明实践站”是宣传宣讲习近平新时代中国特色社会主义思想的重要阵地，是学习研究贯彻落实十九大精神，深入践行新发展理念，落实高质量发展的重要载体，是宣传宣讲各项方针政策、助推精准扶贫、乡村振兴、全面建成小康社会的重要抓手，是加强基本党建、密切党群干群关系的重要渠道，是培育和弘扬社会主义核心价值观、正确引领社会风尚的重要平台。通过建设“新时代文明实践站”，进一步提高城乡社会文明程度和基层社会治理水平，提升城乡群众生活品质，奋力建设创新人文宜居。一突出政治引领。坚持以习近平时代中国特色社会主义思想为指导，培育和践行社会主义核心价值观，筑牢共同思想基础，引领群众一起奋斗，推动城乡发展，乡村振兴，创造幸福生活。二坚持精准务实。始终以满足群众对美好生活的文化新需求、新期待为出发点和落脚点，做到供需精准、供给有效，真正为城乡群众提供高质量、常态化、受欢迎的文明志愿服务。三保持常态长效。建立完善长效工作机制，推动志愿服务常态化，持续化。</w:t>
      </w:r>
    </w:p>
    <w:p>
      <w:pPr>
        <w:ind w:left="0" w:right="0" w:firstLine="560"/>
        <w:spacing w:before="450" w:after="450" w:line="312" w:lineRule="auto"/>
      </w:pPr>
      <w:r>
        <w:rPr>
          <w:rFonts w:ascii="宋体" w:hAnsi="宋体" w:eastAsia="宋体" w:cs="宋体"/>
          <w:color w:val="000"/>
          <w:sz w:val="28"/>
          <w:szCs w:val="28"/>
        </w:rPr>
        <w:t xml:space="preserve">　　建设新时代文明实践站，是推动习近平新时代中国特色社会主义思想深入人心、落地生根的重大举措，聚集培养时代新人，弘扬时代新风，着力整体统筹工作内容、建立有效运行机制、科学统筹调配资源层层压紧压实责任，为开创美好新集凝神聚力。</w:t>
      </w:r>
    </w:p>
    <w:p>
      <w:pPr>
        <w:ind w:left="0" w:right="0" w:firstLine="560"/>
        <w:spacing w:before="450" w:after="450" w:line="312" w:lineRule="auto"/>
      </w:pPr>
      <w:r>
        <w:rPr>
          <w:rFonts w:ascii="黑体" w:hAnsi="黑体" w:eastAsia="黑体" w:cs="黑体"/>
          <w:color w:val="000000"/>
          <w:sz w:val="36"/>
          <w:szCs w:val="36"/>
          <w:b w:val="1"/>
          <w:bCs w:val="1"/>
        </w:rPr>
        <w:t xml:space="preserve">【篇七】新时代文明实践站工作总结</w:t>
      </w:r>
    </w:p>
    <w:p>
      <w:pPr>
        <w:ind w:left="0" w:right="0" w:firstLine="560"/>
        <w:spacing w:before="450" w:after="450" w:line="312" w:lineRule="auto"/>
      </w:pPr>
      <w:r>
        <w:rPr>
          <w:rFonts w:ascii="宋体" w:hAnsi="宋体" w:eastAsia="宋体" w:cs="宋体"/>
          <w:color w:val="000"/>
          <w:sz w:val="28"/>
          <w:szCs w:val="28"/>
        </w:rPr>
        <w:t xml:space="preserve">　　6月份，镇各单位、各村新时代文明实践站以镇新时代文明实践活动平台为基础，因地制宜开展各类新时代文明实践活动，不断提升志愿服务能力，推动移风易俗工作。本月开展情况较好的单位有：镇实验学校、安监所、财政分局。本月开展活动情况较好的村有村、街道、村，较差：村，村。具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6月份，镇新时代文明实践所共开展三项主题活动（“我们的节日.端午节”志愿服务活动、新时代文明实践之“慰问烈士子女”志愿活动）。共评出移风易俗14户，文明卫生户32户，孝老敬亲9人，热心公益66人，遵纪守法8人，勤劳致富192人，拾金不昧5人，爱心早餐3人，义务献血18人，红榜357人，黑榜22人，开展结对关爱独居老人85人次，义务理发102人，开展免费义诊活动惠及126人，帮助、街道、漆店、、万何等19户留守老人维修水电线路。本月，各单位、各村都能依照月度主题活动积极开展新时代文明实践工作，并能结合本单位（本村）特点，做实做细志愿服务工作。其中实验学校、安监所、财政分局活动开展丰富多样，且资料报送及时有效。村、街道、村在镇新时代文明实践所点单基础上，积极开展各类政策宣讲，移风易俗入户宣传，村、街道村6月信息报送4篇，超额完成，且质量上佳。行动可圈可点，群众满意度较高。</w:t>
      </w:r>
    </w:p>
    <w:p>
      <w:pPr>
        <w:ind w:left="0" w:right="0" w:firstLine="560"/>
        <w:spacing w:before="450" w:after="450" w:line="312" w:lineRule="auto"/>
      </w:pPr>
      <w:r>
        <w:rPr>
          <w:rFonts w:ascii="宋体" w:hAnsi="宋体" w:eastAsia="宋体" w:cs="宋体"/>
          <w:color w:val="000"/>
          <w:sz w:val="28"/>
          <w:szCs w:val="28"/>
        </w:rPr>
        <w:t xml:space="preserve">　　&gt;二、下一步工作安排</w:t>
      </w:r>
    </w:p>
    <w:p>
      <w:pPr>
        <w:ind w:left="0" w:right="0" w:firstLine="560"/>
        <w:spacing w:before="450" w:after="450" w:line="312" w:lineRule="auto"/>
      </w:pPr>
      <w:r>
        <w:rPr>
          <w:rFonts w:ascii="宋体" w:hAnsi="宋体" w:eastAsia="宋体" w:cs="宋体"/>
          <w:color w:val="000"/>
          <w:sz w:val="28"/>
          <w:szCs w:val="28"/>
        </w:rPr>
        <w:t xml:space="preserve">　　1.聚焦群众需求。紧密结合移风易俗，积极组织志愿者开展各种类型的宣讲、宣传等志愿服务活动，本月重点做好《好家风好家训》、防溺水知识宣讲；加大对本村新时代文明实践基地的管护、宣传，利用基地开展好各类活动；增加点单量，多用群众口语向镇新时代文明实践所发出点单申请；安排技能型志愿者下村协助开展理发、义诊、家电维修等志愿活动。</w:t>
      </w:r>
    </w:p>
    <w:p>
      <w:pPr>
        <w:ind w:left="0" w:right="0" w:firstLine="560"/>
        <w:spacing w:before="450" w:after="450" w:line="312" w:lineRule="auto"/>
      </w:pPr>
      <w:r>
        <w:rPr>
          <w:rFonts w:ascii="宋体" w:hAnsi="宋体" w:eastAsia="宋体" w:cs="宋体"/>
          <w:color w:val="000"/>
          <w:sz w:val="28"/>
          <w:szCs w:val="28"/>
        </w:rPr>
        <w:t xml:space="preserve">　　2.强化信息报送。收集各种感动人心的好人好事，移风易俗倡导者的事迹、带动产业扶贫的能人等小故事、小事例。收集视频资料，活动照片等。</w:t>
      </w:r>
    </w:p>
    <w:p>
      <w:pPr>
        <w:ind w:left="0" w:right="0" w:firstLine="560"/>
        <w:spacing w:before="450" w:after="450" w:line="312" w:lineRule="auto"/>
      </w:pPr>
      <w:r>
        <w:rPr>
          <w:rFonts w:ascii="宋体" w:hAnsi="宋体" w:eastAsia="宋体" w:cs="宋体"/>
          <w:color w:val="000"/>
          <w:sz w:val="28"/>
          <w:szCs w:val="28"/>
        </w:rPr>
        <w:t xml:space="preserve">　　3.各村新时代文明实践站确实要以群众需求为导向开展各类实践活动，充分调动本村有一技之长的群众通过实践平台发挥自身特长，积极主动参与志愿服务。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2025-04-26T08:49:12+08:00</dcterms:created>
  <dcterms:modified xsi:type="dcterms:W3CDTF">2025-04-26T08:49:12+08:00</dcterms:modified>
</cp:coreProperties>
</file>

<file path=docProps/custom.xml><?xml version="1.0" encoding="utf-8"?>
<Properties xmlns="http://schemas.openxmlformats.org/officeDocument/2006/custom-properties" xmlns:vt="http://schemas.openxmlformats.org/officeDocument/2006/docPropsVTypes"/>
</file>