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【教研组工作总结202_】中班教研组工作总结</w:t>
      </w:r>
      <w:bookmarkEnd w:id="1"/>
    </w:p>
    <w:p>
      <w:pPr>
        <w:jc w:val="center"/>
        <w:spacing w:before="0" w:after="450"/>
      </w:pPr>
      <w:r>
        <w:rPr>
          <w:rFonts w:ascii="Arial" w:hAnsi="Arial" w:eastAsia="Arial" w:cs="Arial"/>
          <w:color w:val="999999"/>
          <w:sz w:val="20"/>
          <w:szCs w:val="20"/>
        </w:rPr>
        <w:t xml:space="preserve">来源：网络  作者：紫云飞舞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教研活动中，每位教师都是活动的主人，为了让教师发挥好他们的积极性与主动性，我采用了轮流主持的活动方式调动教师的积极性，让他们成为活动的主人。中班教研组工作总结如下，快随本站小编一起来了解下。　　中班教研组工作总结　　随着二期课改的不断深...</w:t>
      </w:r>
    </w:p>
    <w:p>
      <w:pPr>
        <w:ind w:left="0" w:right="0" w:firstLine="560"/>
        <w:spacing w:before="450" w:after="450" w:line="312" w:lineRule="auto"/>
      </w:pPr>
      <w:r>
        <w:rPr>
          <w:rFonts w:ascii="宋体" w:hAnsi="宋体" w:eastAsia="宋体" w:cs="宋体"/>
          <w:color w:val="000"/>
          <w:sz w:val="28"/>
          <w:szCs w:val="28"/>
        </w:rPr>
        <w:t xml:space="preserve">　　教研活动中，每位教师都是活动的主人，为了让教师发挥好他们的积极性与主动性，我采用了轮流主持的活动方式调动教师的积极性，让他们成为活动的主人。中班教研组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中班教研组工作总结</w:t>
      </w:r>
    </w:p>
    <w:p>
      <w:pPr>
        <w:ind w:left="0" w:right="0" w:firstLine="560"/>
        <w:spacing w:before="450" w:after="450" w:line="312" w:lineRule="auto"/>
      </w:pPr>
      <w:r>
        <w:rPr>
          <w:rFonts w:ascii="宋体" w:hAnsi="宋体" w:eastAsia="宋体" w:cs="宋体"/>
          <w:color w:val="000"/>
          <w:sz w:val="28"/>
          <w:szCs w:val="28"/>
        </w:rPr>
        <w:t xml:space="preserve">　　随着二期课改的不断深入，本学期我们中班班教研组全体教师在园领导的关心、指导下，继续坚持理论学习和教学实践相结合的工作模式，认真贯彻《幼儿园教育指导纲要》、《上海市学前教育课程指南》的精神，针对中班幼儿的年龄特点和发展情况，有目的有选择地开展教研活动，努力提高教学质量，进行了不断的学习、实践、反思、再实践、积累的过程，获得了教育理念和教学实践能力的双重提高。现将主要工作作一下简单总结。</w:t>
      </w:r>
    </w:p>
    <w:p>
      <w:pPr>
        <w:ind w:left="0" w:right="0" w:firstLine="560"/>
        <w:spacing w:before="450" w:after="450" w:line="312" w:lineRule="auto"/>
      </w:pPr>
      <w:r>
        <w:rPr>
          <w:rFonts w:ascii="宋体" w:hAnsi="宋体" w:eastAsia="宋体" w:cs="宋体"/>
          <w:color w:val="000"/>
          <w:sz w:val="28"/>
          <w:szCs w:val="28"/>
        </w:rPr>
        <w:t xml:space="preserve">　　&gt;一、 让教师成为教研活动的主人。</w:t>
      </w:r>
    </w:p>
    <w:p>
      <w:pPr>
        <w:ind w:left="0" w:right="0" w:firstLine="560"/>
        <w:spacing w:before="450" w:after="450" w:line="312" w:lineRule="auto"/>
      </w:pPr>
      <w:r>
        <w:rPr>
          <w:rFonts w:ascii="宋体" w:hAnsi="宋体" w:eastAsia="宋体" w:cs="宋体"/>
          <w:color w:val="000"/>
          <w:sz w:val="28"/>
          <w:szCs w:val="28"/>
        </w:rPr>
        <w:t xml:space="preserve">　　教研活动中，每位教师都是活动的主人，为了让教师发挥好他们的积极性与主动性，我采用了轮流主持的活动方式调动教师的积极性，让他们成为活动的主人。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　　首先，在每次教研活动的信息交流版块，我要求当次活动主持的教师要寻找好有关与教研重点相关的理论资料，先对信息进行内化与提炼，然后提前告诉组员进行先学习;在研讨活动中，组员再对其中1——2点进行剖析与探讨，挖掘出其潜在的价值，从而能为我所用。实践证明，这样的信息交流形式不仅转变了组员收集信息的态度(由被动变主动)，同时也增强了可操作性与实践意义。</w:t>
      </w:r>
    </w:p>
    <w:p>
      <w:pPr>
        <w:ind w:left="0" w:right="0" w:firstLine="560"/>
        <w:spacing w:before="450" w:after="450" w:line="312" w:lineRule="auto"/>
      </w:pPr>
      <w:r>
        <w:rPr>
          <w:rFonts w:ascii="宋体" w:hAnsi="宋体" w:eastAsia="宋体" w:cs="宋体"/>
          <w:color w:val="000"/>
          <w:sz w:val="28"/>
          <w:szCs w:val="28"/>
        </w:rPr>
        <w:t xml:space="preserve">　　其次，针对在使用与实施新课程的过程中教师对《操作材料包》的使用面临的一些困惑与存在的问题，我们教师共同收集学习了《加强孩子和材料的互动作用》、《环境创设中的导与学》等理论文章，在学习中又采用了“多问、多议、多讲”的形式，并要求组员将学到的知识在实际中进行操作，让老师们自己提出质疑与困惑，最后在主题活动结束后，大家都写好了对《操作材料包》的使用体会，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　　第三，在研讨活动中采用“一课多研”的方式，促动教师“吃透”教材。在每一个主题活动开展之前，我要求组内老师熟悉教材，使教师在与教材的对话中确立自信，在研究教材、拟订主题开展网络的过程中把握教材的脉络，然后要求每位教师围绕主题活动中的某个点设计一个教学活动，然后进行各自实践交流，使大家对教材的有更进一步的理解;同时，又要求组员能根据班级实际，将四本教材整合地运用，特别是能将《生活》、《运动》教材中与主题相关的内容进行梳理与整合，并且能设计一些有价值的区角活动等等。在此基础上，在主题开展前利用教研活动各班进行交流，彼此再取长补短进行调整与修改，这些做</w:t>
      </w:r>
    </w:p>
    <w:p>
      <w:pPr>
        <w:ind w:left="0" w:right="0" w:firstLine="560"/>
        <w:spacing w:before="450" w:after="450" w:line="312" w:lineRule="auto"/>
      </w:pPr>
      <w:r>
        <w:rPr>
          <w:rFonts w:ascii="宋体" w:hAnsi="宋体" w:eastAsia="宋体" w:cs="宋体"/>
          <w:color w:val="000"/>
          <w:sz w:val="28"/>
          <w:szCs w:val="28"/>
        </w:rPr>
        <w:t xml:space="preserve">　　法不仅使得组员对教材有了更进一步的了解，同时还提高了她们在主题背景下整合各类教育因素的能力。</w:t>
      </w:r>
    </w:p>
    <w:p>
      <w:pPr>
        <w:ind w:left="0" w:right="0" w:firstLine="560"/>
        <w:spacing w:before="450" w:after="450" w:line="312" w:lineRule="auto"/>
      </w:pPr>
      <w:r>
        <w:rPr>
          <w:rFonts w:ascii="宋体" w:hAnsi="宋体" w:eastAsia="宋体" w:cs="宋体"/>
          <w:color w:val="000"/>
          <w:sz w:val="28"/>
          <w:szCs w:val="28"/>
        </w:rPr>
        <w:t xml:space="preserve">　　&gt;二、 实践活动促进教师成长。</w:t>
      </w:r>
    </w:p>
    <w:p>
      <w:pPr>
        <w:ind w:left="0" w:right="0" w:firstLine="560"/>
        <w:spacing w:before="450" w:after="450" w:line="312" w:lineRule="auto"/>
      </w:pPr>
      <w:r>
        <w:rPr>
          <w:rFonts w:ascii="宋体" w:hAnsi="宋体" w:eastAsia="宋体" w:cs="宋体"/>
          <w:color w:val="000"/>
          <w:sz w:val="28"/>
          <w:szCs w:val="28"/>
        </w:rPr>
        <w:t xml:space="preserve">　　学习是为了更好地实践。为了让实践活动促进教师的成长，本学期中，我们采用“滚雪球”的研讨方式，既由大家共同设计一次主题背景下的活动，最后确定方案，然后由一位教师进行实践，大家观摩后马上提出不足和修改意见，再由另一位教师再实践，大家再反思。如此实践活动使教师的评课能力有了提高，同时，也提高了活动的设计能力及活动中师幼互动的质量。同时，我们针对活动后由于时间紧无法及时评析的不足，采用活动时录象活动后边观摩边评析的方法来弥补这一不足，还尝试了使用新的教研方式“微格研讨”，使组员对师幼互动的有效性促进幼儿发展有进一步的理解，也更有效促进教师的专业化水平。</w:t>
      </w:r>
    </w:p>
    <w:p>
      <w:pPr>
        <w:ind w:left="0" w:right="0" w:firstLine="560"/>
        <w:spacing w:before="450" w:after="450" w:line="312" w:lineRule="auto"/>
      </w:pPr>
      <w:r>
        <w:rPr>
          <w:rFonts w:ascii="宋体" w:hAnsi="宋体" w:eastAsia="宋体" w:cs="宋体"/>
          <w:color w:val="000"/>
          <w:sz w:val="28"/>
          <w:szCs w:val="28"/>
        </w:rPr>
        <w:t xml:space="preserve">　　&gt;三、 让家长工作更显人性。</w:t>
      </w:r>
    </w:p>
    <w:p>
      <w:pPr>
        <w:ind w:left="0" w:right="0" w:firstLine="560"/>
        <w:spacing w:before="450" w:after="450" w:line="312" w:lineRule="auto"/>
      </w:pPr>
      <w:r>
        <w:rPr>
          <w:rFonts w:ascii="宋体" w:hAnsi="宋体" w:eastAsia="宋体" w:cs="宋体"/>
          <w:color w:val="000"/>
          <w:sz w:val="28"/>
          <w:szCs w:val="28"/>
        </w:rPr>
        <w:t xml:space="preserve">　　二期课改强调我们的教学要走出课堂，走进社区，充分利用好周边资源，更强调家长的作用。在以往的观念中家长是幼儿教育的支持者、配合者，而现在我们提倡让家长成为学前教育的亲密合作伙伴。为了能延续上学期我们与家长之间建立的良好合作关系，我们在本学期开家长会之前各班对如何开好这次会议进行了沟通与交流，对原先的活动方案进行了调整与补充。家长会之后，我们发现家长的配合工作较之以往更主动了，他们积极收集主题开展所需要的资料，收集区角活动所需的废旧物品，丰富自然角的内容等等。同时，我们各班还根据主题活动的需要，与个别家长进行交流，让他们来园参与我们的教学活动。在学期结束前，我们又邀请家长来园观摩半日活动，让家长对孩子在园的表现有进一步的了解，为家园共同教育孩子奠定了基础。</w:t>
      </w:r>
    </w:p>
    <w:p>
      <w:pPr>
        <w:ind w:left="0" w:right="0" w:firstLine="560"/>
        <w:spacing w:before="450" w:after="450" w:line="312" w:lineRule="auto"/>
      </w:pPr>
      <w:r>
        <w:rPr>
          <w:rFonts w:ascii="宋体" w:hAnsi="宋体" w:eastAsia="宋体" w:cs="宋体"/>
          <w:color w:val="000"/>
          <w:sz w:val="28"/>
          <w:szCs w:val="28"/>
        </w:rPr>
        <w:t xml:space="preserve">　　当然，本学期还有许多工作做的还很不够，如专题研究的力度与深度不足，家长工作的形式还待丰富等等，在以后的工作中我们将继续思考、继续完善，争取更大的转变和进步。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2025-04-04T03:51:45+08:00</dcterms:created>
  <dcterms:modified xsi:type="dcterms:W3CDTF">2025-04-04T03:51:45+08:00</dcterms:modified>
</cp:coreProperties>
</file>

<file path=docProps/custom.xml><?xml version="1.0" encoding="utf-8"?>
<Properties xmlns="http://schemas.openxmlformats.org/officeDocument/2006/custom-properties" xmlns:vt="http://schemas.openxmlformats.org/officeDocument/2006/docPropsVTypes"/>
</file>