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jié）是一个汉语词语，意思是总地归结，出自《朱子语类》。以下是为大家整理的202_年理论学习总结范文(精选3篇),欢迎品鉴! style=color:#006aff&gt;202_年理论学习总结1　　XX公司党委始终将理论中心组...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jié）是一个汉语词语，意思是总地归结，出自《朱子语类》。以下是为大家整理的202_年理论学习总结范文(精选3篇),欢迎品鉴!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style=color:#006aff&gt;202_年理论学习总结1</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宋体" w:hAnsi="宋体" w:eastAsia="宋体" w:cs="宋体"/>
          <w:color w:val="000"/>
          <w:sz w:val="28"/>
          <w:szCs w:val="28"/>
        </w:rPr>
        <w:t xml:space="preserve">style=color:#ff0000&gt;202_年理论学习总结2</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宋体" w:hAnsi="宋体" w:eastAsia="宋体" w:cs="宋体"/>
          <w:color w:val="000"/>
          <w:sz w:val="28"/>
          <w:szCs w:val="28"/>
        </w:rPr>
        <w:t xml:space="preserve">style=color:#006aff&gt;202_年理论学习总结3</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2025-01-31T11:11:20+08:00</dcterms:created>
  <dcterms:modified xsi:type="dcterms:W3CDTF">2025-01-31T11:11:20+08:00</dcterms:modified>
</cp:coreProperties>
</file>

<file path=docProps/custom.xml><?xml version="1.0" encoding="utf-8"?>
<Properties xmlns="http://schemas.openxmlformats.org/officeDocument/2006/custom-properties" xmlns:vt="http://schemas.openxmlformats.org/officeDocument/2006/docPropsVTypes"/>
</file>