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村疫情防控工作总结范文八篇</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以下是为大家整理的关于村疫情防控工作总结的文章8篇 ,欢迎品鉴！【篇1】村疫情防控工作总结　　新年伊始，在忙完了一年的工作之后，大家也迎来...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以下是为大家整理的关于村疫情防控工作总结的文章8篇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【篇1】村疫情防控工作总结</w:t>
      </w:r>
    </w:p>
    <w:p>
      <w:pPr>
        <w:ind w:left="0" w:right="0" w:firstLine="560"/>
        <w:spacing w:before="450" w:after="450" w:line="312" w:lineRule="auto"/>
      </w:pPr>
      <w:r>
        <w:rPr>
          <w:rFonts w:ascii="宋体" w:hAnsi="宋体" w:eastAsia="宋体" w:cs="宋体"/>
          <w:color w:val="000"/>
          <w:sz w:val="28"/>
          <w:szCs w:val="28"/>
        </w:rPr>
        <w:t xml:space="preserve">　　新年伊始，在忙完了一年的工作之后，大家也迎来了本该是阖家欢乐、休养生息的小假期。然而，这个鼠年给了我们太多猝不及防，新型冠状病毒感染的肺炎疫情席卷而来，各地防控疫情的形势严峻。习近平总书记作出重要指示，要求各级党政领导干部特别是主要领导干部要坚守岗位、靠前指挥，在防控疫情斗争中经受考验，做到守土有责、守土尽责。生命重于泰山，疫情十万火急，国家面临紧急危难，做好防控工作的各个方面更是党员干部的使命，是检验我们广大党员干部责任感的考卷，更是检验党员干部这半年多来“不忘初心、牢记使命”主题教育的试金石。</w:t>
      </w:r>
    </w:p>
    <w:p>
      <w:pPr>
        <w:ind w:left="0" w:right="0" w:firstLine="560"/>
        <w:spacing w:before="450" w:after="450" w:line="312" w:lineRule="auto"/>
      </w:pPr>
      <w:r>
        <w:rPr>
          <w:rFonts w:ascii="宋体" w:hAnsi="宋体" w:eastAsia="宋体" w:cs="宋体"/>
          <w:color w:val="000"/>
          <w:sz w:val="28"/>
          <w:szCs w:val="28"/>
        </w:rPr>
        <w:t xml:space="preserve">　　@所有人直面“阵痛”，做好“自我隔离”</w:t>
      </w:r>
    </w:p>
    <w:p>
      <w:pPr>
        <w:ind w:left="0" w:right="0" w:firstLine="560"/>
        <w:spacing w:before="450" w:after="450" w:line="312" w:lineRule="auto"/>
      </w:pPr>
      <w:r>
        <w:rPr>
          <w:rFonts w:ascii="宋体" w:hAnsi="宋体" w:eastAsia="宋体" w:cs="宋体"/>
          <w:color w:val="000"/>
          <w:sz w:val="28"/>
          <w:szCs w:val="28"/>
        </w:rPr>
        <w:t xml:space="preserve">　　各级各地的组织、宣传、纪检等部门，在疫情防控的过程中，也将各级党委政府的防控措施、注意事项和《致武汉(湖北)返乡人员的一封信》等通过微信推送、广播宣传、标语张贴等进行公示，起到了很好的宣传效果。然而，疫情来势汹汹，考验的是党员干部的真实应变能力，而不是灾难面前的“造”各种材料能力，部分地方部门却仍把这种要求不断进行“开会传达”“入户拍照”等“留痕”工作，作为抓防控的政绩。在当下环境中，我们除了尽自己所能，团结广大共产党员和医务工作者做好应急防控工作，稍有休整的时间，也应该反思一下平日里的工作哪些做得不够扎实，哪些角落是薄弱环节?在这次应急过程中又暴露出了哪些不足?为何检查和材料总是完美无缺，而现实应对却捉襟见肘?党员干部要敢于直面这周“阵痛”，将“不实”作风”隔离“，做好诊断，以便拔除这些看似不起眼但又疼痛致命的“小肉刺”，以身作则把工作落到实处。</w:t>
      </w:r>
    </w:p>
    <w:p>
      <w:pPr>
        <w:ind w:left="0" w:right="0" w:firstLine="560"/>
        <w:spacing w:before="450" w:after="450" w:line="312" w:lineRule="auto"/>
      </w:pPr>
      <w:r>
        <w:rPr>
          <w:rFonts w:ascii="宋体" w:hAnsi="宋体" w:eastAsia="宋体" w:cs="宋体"/>
          <w:color w:val="000"/>
          <w:sz w:val="28"/>
          <w:szCs w:val="28"/>
        </w:rPr>
        <w:t xml:space="preserve">　　@所有人众志成城，我们“未来可期”</w:t>
      </w:r>
    </w:p>
    <w:p>
      <w:pPr>
        <w:ind w:left="0" w:right="0" w:firstLine="560"/>
        <w:spacing w:before="450" w:after="450" w:line="312" w:lineRule="auto"/>
      </w:pPr>
      <w:r>
        <w:rPr>
          <w:rFonts w:ascii="宋体" w:hAnsi="宋体" w:eastAsia="宋体" w:cs="宋体"/>
          <w:color w:val="000"/>
          <w:sz w:val="28"/>
          <w:szCs w:val="28"/>
        </w:rPr>
        <w:t xml:space="preserve">　　当前形势不可谓不严峻，各地的一线的医护人员、生物医疗领域的科研人员、广大党员干部纷纷用自己的行动，或走出家门、或网络办公、或走上前线，尽自己职责内的一分力量，定纷止争、杜绝谣言，为广大群众吃下一颗定心丸。如今治疗方案、疫苗研制、秩序维护等等工作有序开展，宣传、检测、服务等等工作有条不紊地得以进行，行政执法司法等部门积极衔接，各职能部门开展干好“实事”，不断推进社会有序运转，这些是我们的使命，更是挑战，中华民族要打好这场考验“硬仗”，党员干部们，也要经受住这次锻炼。凡是过往，皆为序章，实现主题教育的成果转化的道路还很长远，这路上我们栉风沐雨，这次疫情对我们的国家民族或许是一次重创，但我们仍将一往无前地将灾难、困难都将转化为爱与责任，转化为自我革新，不懈奋斗的动力，深挖病灶，用猛药去疴，再书写中华民族的华丽新篇章。</w:t>
      </w:r>
    </w:p>
    <w:p>
      <w:pPr>
        <w:ind w:left="0" w:right="0" w:firstLine="560"/>
        <w:spacing w:before="450" w:after="450" w:line="312" w:lineRule="auto"/>
      </w:pPr>
      <w:r>
        <w:rPr>
          <w:rFonts w:ascii="黑体" w:hAnsi="黑体" w:eastAsia="黑体" w:cs="黑体"/>
          <w:color w:val="000000"/>
          <w:sz w:val="36"/>
          <w:szCs w:val="36"/>
          <w:b w:val="1"/>
          <w:bCs w:val="1"/>
        </w:rPr>
        <w:t xml:space="preserve">【篇2】村疫情防控工作总结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【篇3】村疫情防控工作总结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二、注重措施细化，着力凝聚各级强大合力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三、坚持执纪监督，推动疫情防控落实落细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【篇4】村疫情防控工作总结</w:t>
      </w:r>
    </w:p>
    <w:p>
      <w:pPr>
        <w:ind w:left="0" w:right="0" w:firstLine="560"/>
        <w:spacing w:before="450" w:after="450" w:line="312" w:lineRule="auto"/>
      </w:pPr>
      <w:r>
        <w:rPr>
          <w:rFonts w:ascii="宋体" w:hAnsi="宋体" w:eastAsia="宋体" w:cs="宋体"/>
          <w:color w:val="000"/>
          <w:sz w:val="28"/>
          <w:szCs w:val="28"/>
        </w:rPr>
        <w:t xml:space="preserve">　　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　　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【篇5】村疫情防控工作总结</w:t>
      </w:r>
    </w:p>
    <w:p>
      <w:pPr>
        <w:ind w:left="0" w:right="0" w:firstLine="560"/>
        <w:spacing w:before="450" w:after="450" w:line="312" w:lineRule="auto"/>
      </w:pPr>
      <w:r>
        <w:rPr>
          <w:rFonts w:ascii="宋体" w:hAnsi="宋体" w:eastAsia="宋体" w:cs="宋体"/>
          <w:color w:val="000"/>
          <w:sz w:val="28"/>
          <w:szCs w:val="28"/>
        </w:rPr>
        <w:t xml:space="preserve">　　__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___年护理工作做如下总结:</w:t>
      </w:r>
    </w:p>
    <w:p>
      <w:pPr>
        <w:ind w:left="0" w:right="0" w:firstLine="560"/>
        <w:spacing w:before="450" w:after="450" w:line="312" w:lineRule="auto"/>
      </w:pPr>
      <w:r>
        <w:rPr>
          <w:rFonts w:ascii="宋体" w:hAnsi="宋体" w:eastAsia="宋体" w:cs="宋体"/>
          <w:color w:val="000"/>
          <w:sz w:val="28"/>
          <w:szCs w:val="28"/>
        </w:rPr>
        <w:t xml:space="preserve">&gt;　　一、护理人员在政治上认真学习</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_次，每日护士长参加查对_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__%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__消毒液拖地每日二次，病房内定期用__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_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【篇6】村疫情防控工作总结</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【篇7】村疫情防控工作总结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【篇8】村疫情防控工作总结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2025-01-19T03:02:18+08:00</dcterms:created>
  <dcterms:modified xsi:type="dcterms:W3CDTF">2025-01-19T03:02:18+08:00</dcterms:modified>
</cp:coreProperties>
</file>

<file path=docProps/custom.xml><?xml version="1.0" encoding="utf-8"?>
<Properties xmlns="http://schemas.openxmlformats.org/officeDocument/2006/custom-properties" xmlns:vt="http://schemas.openxmlformats.org/officeDocument/2006/docPropsVTypes"/>
</file>