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202_元宵节宣传活动总结</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元宵节宣传活动总结优秀5篇元宵节是个团圆的节日，因为农历正月十五天气已经转暖，人们可以和家人、亲朋好友一起出门赏花灯、吃元宵。这种团圆的感觉是无与伦比的。以下是小编整理的元宵节宣传活动总结，欢迎大家借鉴与参考!202_元宵节宣传活动...</w:t>
      </w:r>
    </w:p>
    <w:p>
      <w:pPr>
        <w:ind w:left="0" w:right="0" w:firstLine="560"/>
        <w:spacing w:before="450" w:after="450" w:line="312" w:lineRule="auto"/>
      </w:pPr>
      <w:r>
        <w:rPr>
          <w:rFonts w:ascii="宋体" w:hAnsi="宋体" w:eastAsia="宋体" w:cs="宋体"/>
          <w:color w:val="000"/>
          <w:sz w:val="28"/>
          <w:szCs w:val="28"/>
        </w:rPr>
        <w:t xml:space="preserve">202_元宵节宣传活动总结优秀5篇</w:t>
      </w:r>
    </w:p>
    <w:p>
      <w:pPr>
        <w:ind w:left="0" w:right="0" w:firstLine="560"/>
        <w:spacing w:before="450" w:after="450" w:line="312" w:lineRule="auto"/>
      </w:pPr>
      <w:r>
        <w:rPr>
          <w:rFonts w:ascii="宋体" w:hAnsi="宋体" w:eastAsia="宋体" w:cs="宋体"/>
          <w:color w:val="000"/>
          <w:sz w:val="28"/>
          <w:szCs w:val="28"/>
        </w:rPr>
        <w:t xml:space="preserve">元宵节是个团圆的节日，因为农历正月十五天气已经转暖，人们可以和家人、亲朋好友一起出门赏花灯、吃元宵。这种团圆的感觉是无与伦比的。以下是小编整理的元宵节宣传活动总结，欢迎大家借鉴与参考!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202_元宵节宣传活动总结篇1</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元宵环保喜件制作”;“猜灯谜、学环保、吃汤圆、大家唱”活动。正月13-正月15晚，社区发动各小区按自有风格亮灯，张贴福字，营造元宵节氛围。工作总结</w:t>
      </w:r>
    </w:p>
    <w:p>
      <w:pPr>
        <w:ind w:left="0" w:right="0" w:firstLine="560"/>
        <w:spacing w:before="450" w:after="450" w:line="312" w:lineRule="auto"/>
      </w:pPr>
      <w:r>
        <w:rPr>
          <w:rFonts w:ascii="宋体" w:hAnsi="宋体" w:eastAsia="宋体" w:cs="宋体"/>
          <w:color w:val="000"/>
          <w:sz w:val="28"/>
          <w:szCs w:val="28"/>
        </w:rPr>
        <w:t xml:space="preserve">2月22日下午，社区的小朋友们纷纷带着剪刀、水彩笔、废旧盒子等工具和材料来到社区，参加“元宵环保喜件制作活动”。一些小朋友们纷纷发挥自己的聪明才智，把带来的废旧纸盒、塑料瓶变成节日的灯笼。还有些小朋友拿着剪刀专心致志地按照社区准备好的剪纸模子，把一张张红纸变成“牛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正月十五这天，虽然天公不作美，但社区“猜灯谜、学环保、吃汤圆、大家唱”活动还是如火如荼的举行。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202_元宵节宣传活动总结篇2</w:t>
      </w:r>
    </w:p>
    <w:p>
      <w:pPr>
        <w:ind w:left="0" w:right="0" w:firstLine="560"/>
        <w:spacing w:before="450" w:after="450" w:line="312" w:lineRule="auto"/>
      </w:pPr>
      <w:r>
        <w:rPr>
          <w:rFonts w:ascii="宋体" w:hAnsi="宋体" w:eastAsia="宋体" w:cs="宋体"/>
          <w:color w:val="000"/>
          <w:sz w:val="28"/>
          <w:szCs w:val="28"/>
        </w:rPr>
        <w:t xml:space="preserve">为弘扬我国传统文化节日，在元宵节期间全市开展了丰富的群众文化生活，市文明委下发了《关于在元宵节期间深入开展“我们的节日”主题活动的通知》，我们街道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1、民俗活动迎新春</w:t>
      </w:r>
    </w:p>
    <w:p>
      <w:pPr>
        <w:ind w:left="0" w:right="0" w:firstLine="560"/>
        <w:spacing w:before="450" w:after="450" w:line="312" w:lineRule="auto"/>
      </w:pPr>
      <w:r>
        <w:rPr>
          <w:rFonts w:ascii="宋体" w:hAnsi="宋体" w:eastAsia="宋体" w:cs="宋体"/>
          <w:color w:val="000"/>
          <w:sz w:val="28"/>
          <w:szCs w:val="28"/>
        </w:rPr>
        <w:t xml:space="preserve">春节期间，街道举行了巨龙诞辰祭祀活动，弘扬传承直溪镇民俗文化，活动内容有巨龙出巡、巨龙祭拜、巨龙展示、狮子、腰鼓、荡湖船等民间艺术表演及火龙欢腾晚会等，为村民营造了欢乐喜庆的节日氛围。为百岁老人庆寿跳了谈庄特色文化秧歌灯，其表演生动风趣、演唱朴实无华，吸引了周边村民的\'观赏。在春节期间为当地村民献上了民间特色威风锣鼓表演、老年大学教学成果汇演也在街道教育中心举行，锡剧、广场舞、老年腰鼓、采茶舞等节目丰富了村民的文化生活，老年文化演出展示了我们街道老人老有所乐、热爱生活的精神风貌。</w:t>
      </w:r>
    </w:p>
    <w:p>
      <w:pPr>
        <w:ind w:left="0" w:right="0" w:firstLine="560"/>
        <w:spacing w:before="450" w:after="450" w:line="312" w:lineRule="auto"/>
      </w:pPr>
      <w:r>
        <w:rPr>
          <w:rFonts w:ascii="宋体" w:hAnsi="宋体" w:eastAsia="宋体" w:cs="宋体"/>
          <w:color w:val="000"/>
          <w:sz w:val="28"/>
          <w:szCs w:val="28"/>
        </w:rPr>
        <w:t xml:space="preserve">2、慰问走访暖民心</w:t>
      </w:r>
    </w:p>
    <w:p>
      <w:pPr>
        <w:ind w:left="0" w:right="0" w:firstLine="560"/>
        <w:spacing w:before="450" w:after="450" w:line="312" w:lineRule="auto"/>
      </w:pPr>
      <w:r>
        <w:rPr>
          <w:rFonts w:ascii="宋体" w:hAnsi="宋体" w:eastAsia="宋体" w:cs="宋体"/>
          <w:color w:val="000"/>
          <w:sz w:val="28"/>
          <w:szCs w:val="28"/>
        </w:rPr>
        <w:t xml:space="preserve">元宵节期间，我们街道办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202_元宵节宣传活动总结篇3</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202_元宵节宣传活动总结篇4</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日。放鞭炮、做元宵、吃元宵、拉兔子灯……无疑是童年里最快乐的节日。在新的一年刚开始之际，我们班开展了“庆元宵”活动。</w:t>
      </w:r>
    </w:p>
    <w:p>
      <w:pPr>
        <w:ind w:left="0" w:right="0" w:firstLine="560"/>
        <w:spacing w:before="450" w:after="450" w:line="312" w:lineRule="auto"/>
      </w:pPr>
      <w:r>
        <w:rPr>
          <w:rFonts w:ascii="宋体" w:hAnsi="宋体" w:eastAsia="宋体" w:cs="宋体"/>
          <w:color w:val="000"/>
          <w:sz w:val="28"/>
          <w:szCs w:val="28"/>
        </w:rPr>
        <w:t xml:space="preserve">在活动中让孩子更多地感受到元宵节热闹喜庆的气氛，同时能体验在幼儿园过元宵节的愉快，萌发爱集体、爱幼儿园的美好情感。活动一“好看的花灯”，幼儿欣赏花灯。活动二“制作花灯”。老师们在这一活动中，介绍花灯的制作材料和方法，并示范做花灯的方法及要求，鼓励幼儿自己动手，孩子们可高兴了，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202_元宵节宣传活动总结篇5</w:t>
      </w:r>
    </w:p>
    <w:p>
      <w:pPr>
        <w:ind w:left="0" w:right="0" w:firstLine="560"/>
        <w:spacing w:before="450" w:after="450" w:line="312" w:lineRule="auto"/>
      </w:pPr>
      <w:r>
        <w:rPr>
          <w:rFonts w:ascii="宋体" w:hAnsi="宋体" w:eastAsia="宋体" w:cs="宋体"/>
          <w:color w:val="000"/>
          <w:sz w:val="28"/>
          <w:szCs w:val="28"/>
        </w:rPr>
        <w:t xml:space="preserve">元宵节是中国的传统节日，正月十五闹元宵是中国由来已久的习俗，更是热闹欢腾的日子。为了让幼儿能更好地感受到元宵节热闹喜庆的气氛，感受元宵节的传统文化，加深对传统民间习俗的了解，20__年春季第一周，石狮市实验幼儿园开展了“欢天喜地闹元宵”系列主题活动。</w:t>
      </w:r>
    </w:p>
    <w:p>
      <w:pPr>
        <w:ind w:left="0" w:right="0" w:firstLine="560"/>
        <w:spacing w:before="450" w:after="450" w:line="312" w:lineRule="auto"/>
      </w:pPr>
      <w:r>
        <w:rPr>
          <w:rFonts w:ascii="宋体" w:hAnsi="宋体" w:eastAsia="宋体" w:cs="宋体"/>
          <w:color w:val="000"/>
          <w:sz w:val="28"/>
          <w:szCs w:val="28"/>
        </w:rPr>
        <w:t xml:space="preserve">各个班级根据不同年龄幼儿的能力和发展需要创设了各具特色的活动。孩子们从家中带来了各种各样的花灯，各具情态，异彩纷呈，给班级增添了节日的气氛，拓展了孩子们的视野。“赏花灯、猜灯谜”、“画花灯”、“做汤圆”等活动丰富多彩，孩子们徜徉在五彩缤纷的花灯海洋中，感受着元宵节欢乐、喜庆、祥和的气氛，到处一片欢声笑语、其乐融融！</w:t>
      </w:r>
    </w:p>
    <w:p>
      <w:pPr>
        <w:ind w:left="0" w:right="0" w:firstLine="560"/>
        <w:spacing w:before="450" w:after="450" w:line="312" w:lineRule="auto"/>
      </w:pPr>
      <w:r>
        <w:rPr>
          <w:rFonts w:ascii="宋体" w:hAnsi="宋体" w:eastAsia="宋体" w:cs="宋体"/>
          <w:color w:val="000"/>
          <w:sz w:val="28"/>
          <w:szCs w:val="28"/>
        </w:rPr>
        <w:t xml:space="preserve">此次元宵节系列主题活动，不仅让孩子在实践中加深了对我国传统节日“元宵节”的认识，感受到的传统文化和民俗习惯，也增强了他们对中国传统文化的热爱，更进一步激发了孩子们的民族自豪感。同时，做“汤圆”、画花灯、自制花灯提高了孩子们的动手能力，让其在活动中，体验到制作的乐趣，感受到节日的快乐，起到了一举多得的良好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2025-01-19T03:28:24+08:00</dcterms:created>
  <dcterms:modified xsi:type="dcterms:W3CDTF">2025-01-19T03:28:24+08:00</dcterms:modified>
</cp:coreProperties>
</file>

<file path=docProps/custom.xml><?xml version="1.0" encoding="utf-8"?>
<Properties xmlns="http://schemas.openxmlformats.org/officeDocument/2006/custom-properties" xmlns:vt="http://schemas.openxmlformats.org/officeDocument/2006/docPropsVTypes"/>
</file>