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高中政治期末总结范文</w:t>
      </w:r>
      <w:bookmarkEnd w:id="1"/>
    </w:p>
    <w:p>
      <w:pPr>
        <w:jc w:val="center"/>
        <w:spacing w:before="0" w:after="450"/>
      </w:pPr>
      <w:r>
        <w:rPr>
          <w:rFonts w:ascii="Arial" w:hAnsi="Arial" w:eastAsia="Arial" w:cs="Arial"/>
          <w:color w:val="999999"/>
          <w:sz w:val="20"/>
          <w:szCs w:val="20"/>
        </w:rPr>
        <w:t xml:space="preserve">来源：网络  作者：前尘往事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高中政治期末总结范文5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w:t>
      </w:r>
    </w:p>
    <w:p>
      <w:pPr>
        <w:ind w:left="0" w:right="0" w:firstLine="560"/>
        <w:spacing w:before="450" w:after="450" w:line="312" w:lineRule="auto"/>
      </w:pPr>
      <w:r>
        <w:rPr>
          <w:rFonts w:ascii="宋体" w:hAnsi="宋体" w:eastAsia="宋体" w:cs="宋体"/>
          <w:color w:val="000"/>
          <w:sz w:val="28"/>
          <w:szCs w:val="28"/>
        </w:rPr>
        <w:t xml:space="preserve">高中政治期末总结范文5篇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高中政治期末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高中政治期末总结范文1</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高中政治期末总结范文2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1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1个目标──我要做1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高中政治期末总结范文3</w:t>
      </w:r>
    </w:p>
    <w:p>
      <w:pPr>
        <w:ind w:left="0" w:right="0" w:firstLine="560"/>
        <w:spacing w:before="450" w:after="450" w:line="312" w:lineRule="auto"/>
      </w:pPr>
      <w:r>
        <w:rPr>
          <w:rFonts w:ascii="宋体" w:hAnsi="宋体" w:eastAsia="宋体" w:cs="宋体"/>
          <w:color w:val="000"/>
          <w:sz w:val="28"/>
          <w:szCs w:val="28"/>
        </w:rPr>
        <w:t xml:space="preserve">一、在班级中建立良好的思想政治教育氛围</w:t>
      </w:r>
    </w:p>
    <w:p>
      <w:pPr>
        <w:ind w:left="0" w:right="0" w:firstLine="560"/>
        <w:spacing w:before="450" w:after="450" w:line="312" w:lineRule="auto"/>
      </w:pPr>
      <w:r>
        <w:rPr>
          <w:rFonts w:ascii="宋体" w:hAnsi="宋体" w:eastAsia="宋体" w:cs="宋体"/>
          <w:color w:val="000"/>
          <w:sz w:val="28"/>
          <w:szCs w:val="28"/>
        </w:rPr>
        <w:t xml:space="preserve">1、建立新型的师生关系是建立良好思想政治教育氛围的基础。亲其师，才能信其道，建立新型的师生关系是建立良好思想政治教育氛围的基础。教师对学生要多一份理解，多一份宽容，多一份爱。由于受儒家思想的影响，老师以的角色出现在学生的面前，学生处于被动接受的地位，老师是真理的化身，是圣洁的代表。</w:t>
      </w:r>
    </w:p>
    <w:p>
      <w:pPr>
        <w:ind w:left="0" w:right="0" w:firstLine="560"/>
        <w:spacing w:before="450" w:after="450" w:line="312" w:lineRule="auto"/>
      </w:pPr>
      <w:r>
        <w:rPr>
          <w:rFonts w:ascii="宋体" w:hAnsi="宋体" w:eastAsia="宋体" w:cs="宋体"/>
          <w:color w:val="000"/>
          <w:sz w:val="28"/>
          <w:szCs w:val="28"/>
        </w:rPr>
        <w:t xml:space="preserve">学生进行道德教育时其灌输的痕迹明显地拉大了老师与学生的距离，枯燥的说教只会让学生昏昏欲睡。新型的师生关系应是参谋与伙伴的关系。师与生是平等的关系。长期以来，教师以绝对者的角色出现在学生面前，认为学生必须无条件地听从其安排，凭着主观的善意出发，往往很少站在学生的角度去考虑问题。新型的师生关系要求教师无论在课堂上也好还是思想政治教育活动中都要把自己和学生放在平等的位置上，让学生成为教育的主体。</w:t>
      </w:r>
    </w:p>
    <w:p>
      <w:pPr>
        <w:ind w:left="0" w:right="0" w:firstLine="560"/>
        <w:spacing w:before="450" w:after="450" w:line="312" w:lineRule="auto"/>
      </w:pPr>
      <w:r>
        <w:rPr>
          <w:rFonts w:ascii="宋体" w:hAnsi="宋体" w:eastAsia="宋体" w:cs="宋体"/>
          <w:color w:val="000"/>
          <w:sz w:val="28"/>
          <w:szCs w:val="28"/>
        </w:rPr>
        <w:t xml:space="preserve">如让学生大胆地发表自己的见解，让学生通过讨论、辩论进行思想的碰撞，教师要做到尊重学生的思路，珍惜学生思维中的合理因素，不阻碍学生思维火花的迸发，让学生说出真实的想法。小学生比较天真，看问题不全面，往往会提一些十分幼稚、奇怪的问题，教师要对学生说的某些怪问题延迟评价，不挖苦，不嘲讽，循循善诱。通过讨论交流，学生提高了辨别是非的能力，而其中的道德认识不是由教师强制灌输的，而是学生内化的结果。</w:t>
      </w:r>
    </w:p>
    <w:p>
      <w:pPr>
        <w:ind w:left="0" w:right="0" w:firstLine="560"/>
        <w:spacing w:before="450" w:after="450" w:line="312" w:lineRule="auto"/>
      </w:pPr>
      <w:r>
        <w:rPr>
          <w:rFonts w:ascii="宋体" w:hAnsi="宋体" w:eastAsia="宋体" w:cs="宋体"/>
          <w:color w:val="000"/>
          <w:sz w:val="28"/>
          <w:szCs w:val="28"/>
        </w:rPr>
        <w:t xml:space="preserve">2、给学生以积极的思想政治教育期待是建立良好的思想政治教育氛围的重要途径</w:t>
      </w:r>
    </w:p>
    <w:p>
      <w:pPr>
        <w:ind w:left="0" w:right="0" w:firstLine="560"/>
        <w:spacing w:before="450" w:after="450" w:line="312" w:lineRule="auto"/>
      </w:pPr>
      <w:r>
        <w:rPr>
          <w:rFonts w:ascii="宋体" w:hAnsi="宋体" w:eastAsia="宋体" w:cs="宋体"/>
          <w:color w:val="000"/>
          <w:sz w:val="28"/>
          <w:szCs w:val="28"/>
        </w:rPr>
        <w:t xml:space="preserve">教育是教育者与受教育者心灵接触的过程，教师的期待效应是师生间真挚感情的体现和外露。教师的期待是教育过程中是一种潜在的、暗含的力量，也是一种难以估量的，强大的力量。心理学的研究充分证明了这种期待的效应。要潜移默化、润物无声地体现思想政治教育的实效，教师应有效地运用这种期待，使之发挥出这种力量的强大，这也是建立良好的思想政治教育氛围的重要途径。</w:t>
      </w:r>
    </w:p>
    <w:p>
      <w:pPr>
        <w:ind w:left="0" w:right="0" w:firstLine="560"/>
        <w:spacing w:before="450" w:after="450" w:line="312" w:lineRule="auto"/>
      </w:pPr>
      <w:r>
        <w:rPr>
          <w:rFonts w:ascii="宋体" w:hAnsi="宋体" w:eastAsia="宋体" w:cs="宋体"/>
          <w:color w:val="000"/>
          <w:sz w:val="28"/>
          <w:szCs w:val="28"/>
        </w:rPr>
        <w:t xml:space="preserve">教师可以利用班中的公开场合向学生施以对班集体整体的期待。希望他们能成为一个团结的、坚强的、向上的集体，并以身作则，处处把自己看作是他们中的一员，让学生感受到教师对学生的关心和爱。如在班会上，教师动情地说：\"我们班是个温暖的大家庭，这个大家庭的每个成员都是兄弟姐妹，在座的每个人都应该看作是这个家中的一分子。\"这些话激起了学生情感的的共鸣，在学生的心中唤起了对集体的爱。在以后的运动会、三项竞赛和其它许多比赛中都取得了不错的成绩。为班级争光，我是班级的一员这些观念开始扎根于学生的心中，团结、集体荣誉感是学生取得成绩的原因，这说明对学生的期待开始发生效果，学生和教师最终在情感上达成了一致。</w:t>
      </w:r>
    </w:p>
    <w:p>
      <w:pPr>
        <w:ind w:left="0" w:right="0" w:firstLine="560"/>
        <w:spacing w:before="450" w:after="450" w:line="312" w:lineRule="auto"/>
      </w:pPr>
      <w:r>
        <w:rPr>
          <w:rFonts w:ascii="宋体" w:hAnsi="宋体" w:eastAsia="宋体" w:cs="宋体"/>
          <w:color w:val="000"/>
          <w:sz w:val="28"/>
          <w:szCs w:val="28"/>
        </w:rPr>
        <w:t xml:space="preserve">二、利用学生集体对学生进行教育</w:t>
      </w:r>
    </w:p>
    <w:p>
      <w:pPr>
        <w:ind w:left="0" w:right="0" w:firstLine="560"/>
        <w:spacing w:before="450" w:after="450" w:line="312" w:lineRule="auto"/>
      </w:pPr>
      <w:r>
        <w:rPr>
          <w:rFonts w:ascii="宋体" w:hAnsi="宋体" w:eastAsia="宋体" w:cs="宋体"/>
          <w:color w:val="000"/>
          <w:sz w:val="28"/>
          <w:szCs w:val="28"/>
        </w:rPr>
        <w:t xml:space="preserve">根据马卡连柯的教育思想，学生集体对学生的思想、品德有着重大的影响，其影响力一定程度上大于教师的作用。教师要通过组织集体来影响学生。</w:t>
      </w:r>
    </w:p>
    <w:p>
      <w:pPr>
        <w:ind w:left="0" w:right="0" w:firstLine="560"/>
        <w:spacing w:before="450" w:after="450" w:line="312" w:lineRule="auto"/>
      </w:pPr>
      <w:r>
        <w:rPr>
          <w:rFonts w:ascii="宋体" w:hAnsi="宋体" w:eastAsia="宋体" w:cs="宋体"/>
          <w:color w:val="000"/>
          <w:sz w:val="28"/>
          <w:szCs w:val="28"/>
        </w:rPr>
        <w:t xml:space="preserve">1、确定班集体的奋斗目标，逐步培养学生的集体荣誉感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小学生对班集体的概念是随着集体生活的扩大与丰富的开展逐步形成和发展的。从进校开始，通过参与学校各项活动，学生对班集体这个概念逐步明确，知道自己所在的班级是哪个，自己是班集体的一分子，通过各种行为规范的竞赛、一次又一次以班级为单位开展的活动中，学生逐步培养起了集体荣誉感，知道个人要为班级争光。</w:t>
      </w:r>
    </w:p>
    <w:p>
      <w:pPr>
        <w:ind w:left="0" w:right="0" w:firstLine="560"/>
        <w:spacing w:before="450" w:after="450" w:line="312" w:lineRule="auto"/>
      </w:pPr>
      <w:r>
        <w:rPr>
          <w:rFonts w:ascii="宋体" w:hAnsi="宋体" w:eastAsia="宋体" w:cs="宋体"/>
          <w:color w:val="000"/>
          <w:sz w:val="28"/>
          <w:szCs w:val="28"/>
        </w:rPr>
        <w:t xml:space="preserve">这种集体荣誉感是建立在学校切实可行的思想政治教育活动中的，可以从身边的小事做起，通过日常行为规范教育，将与小学生年龄特点相适应的思想政治教育规范放入其中，实践证明，将思想政治教育的要求化为一条条班级的具体的奋斗目标，可以激励全班学生向着目标奋进，使每一个学生都感到自己是和集体同呼吸、共甘苦的，通过集体的力量培养起学生的集体荣誉感，使学生受到思想政治教育教育，这无疑是一个行之有效的方法。</w:t>
      </w:r>
    </w:p>
    <w:p>
      <w:pPr>
        <w:ind w:left="0" w:right="0" w:firstLine="560"/>
        <w:spacing w:before="450" w:after="450" w:line="312" w:lineRule="auto"/>
      </w:pPr>
      <w:r>
        <w:rPr>
          <w:rFonts w:ascii="宋体" w:hAnsi="宋体" w:eastAsia="宋体" w:cs="宋体"/>
          <w:color w:val="000"/>
          <w:sz w:val="28"/>
          <w:szCs w:val="28"/>
        </w:rPr>
        <w:t xml:space="preserve">2、通过少先队组织对学生进行思想政治教育教育</w:t>
      </w:r>
    </w:p>
    <w:p>
      <w:pPr>
        <w:ind w:left="0" w:right="0" w:firstLine="560"/>
        <w:spacing w:before="450" w:after="450" w:line="312" w:lineRule="auto"/>
      </w:pPr>
      <w:r>
        <w:rPr>
          <w:rFonts w:ascii="宋体" w:hAnsi="宋体" w:eastAsia="宋体" w:cs="宋体"/>
          <w:color w:val="000"/>
          <w:sz w:val="28"/>
          <w:szCs w:val="28"/>
        </w:rPr>
        <w:t xml:space="preserve">少先队工作是学校工作的有机组成部分，着重组织学生在实践中体验，在少先队活动中强调学生既是受教育者，也是教育者，发挥他们的自主性，让学生全身心地参与，在一次次的实践中不断体会，不断感悟，不断积累，从而把思想政治教育的要求化为自身的品质。如：通过对集体生活的体验，培养他们热爱集体、勤奋学习的品质，通过对父母辛苦和家庭生活的体验，培育他们孝敬父母、热爱劳动的情感，通过参加“雏鹰争章”活动的体验，培育他们开发自身潜能、不断追求进步的动力，按照“五自”(自学、自理、自护、自强、自律)的要求，将理想信念、道德修养等要求具体化为若干枚雏鹰奖章，一次次争章训练为学生提供了进行思想政治教育实践的机会。</w:t>
      </w:r>
    </w:p>
    <w:p>
      <w:pPr>
        <w:ind w:left="0" w:right="0" w:firstLine="560"/>
        <w:spacing w:before="450" w:after="450" w:line="312" w:lineRule="auto"/>
      </w:pPr>
      <w:r>
        <w:rPr>
          <w:rFonts w:ascii="宋体" w:hAnsi="宋体" w:eastAsia="宋体" w:cs="宋体"/>
          <w:color w:val="000"/>
          <w:sz w:val="28"/>
          <w:szCs w:val="28"/>
        </w:rPr>
        <w:t xml:space="preserve">三、结合课堂教学对学生进行思想政治教育渗透</w:t>
      </w:r>
    </w:p>
    <w:p>
      <w:pPr>
        <w:ind w:left="0" w:right="0" w:firstLine="560"/>
        <w:spacing w:before="450" w:after="450" w:line="312" w:lineRule="auto"/>
      </w:pPr>
      <w:r>
        <w:rPr>
          <w:rFonts w:ascii="宋体" w:hAnsi="宋体" w:eastAsia="宋体" w:cs="宋体"/>
          <w:color w:val="000"/>
          <w:sz w:val="28"/>
          <w:szCs w:val="28"/>
        </w:rPr>
        <w:t xml:space="preserve">1、在教学中开展有关行为习惯、思想品质的讨论</w:t>
      </w:r>
    </w:p>
    <w:p>
      <w:pPr>
        <w:ind w:left="0" w:right="0" w:firstLine="560"/>
        <w:spacing w:before="450" w:after="450" w:line="312" w:lineRule="auto"/>
      </w:pPr>
      <w:r>
        <w:rPr>
          <w:rFonts w:ascii="宋体" w:hAnsi="宋体" w:eastAsia="宋体" w:cs="宋体"/>
          <w:color w:val="000"/>
          <w:sz w:val="28"/>
          <w:szCs w:val="28"/>
        </w:rPr>
        <w:t xml:space="preserve">课堂也是进行思想政治教育教育的主阵地。每一门学科都有其可挖掘的思想政治教育因素，如数学的计算教学可以培养学生计算能力的同时，还能培养学生认真细致的优良习惯，体育在培养学生身体素质的同时，能够培养学生顽强的毅力，拼搏的信心与勇气，各学科都可挖掘爱国主义教育因素等等。就语文学科来说，在教材中有许多含有行为习惯、以及思想品质等思想政治教育素材的课文。教师要根据学生的年龄特点，结合课堂教育对小学生进行思想政治教育渗透。</w:t>
      </w:r>
    </w:p>
    <w:p>
      <w:pPr>
        <w:ind w:left="0" w:right="0" w:firstLine="560"/>
        <w:spacing w:before="450" w:after="450" w:line="312" w:lineRule="auto"/>
      </w:pPr>
      <w:r>
        <w:rPr>
          <w:rFonts w:ascii="宋体" w:hAnsi="宋体" w:eastAsia="宋体" w:cs="宋体"/>
          <w:color w:val="000"/>
          <w:sz w:val="28"/>
          <w:szCs w:val="28"/>
        </w:rPr>
        <w:t xml:space="preserve">目前，小学生所使用的语文教材为语文与思想品德合科教学，这就要求将语文教学与思想品德教育融为一体。在教学中，可以根据课文的内容和教学目标，有的放矢地进行思想政治教育教育，使学生在课文学习的同时受到熏陶感染，让学生充分地参与有关行为习惯、思想品质的讨论，从而提高认识。今天，我们有这样好的学习条件，应该怎样呢?这样启发学生思考，从而教育学生从小养成自觉学习、刻苦努力、不怕失败、持之以恒的学习精神。</w:t>
      </w:r>
    </w:p>
    <w:p>
      <w:pPr>
        <w:ind w:left="0" w:right="0" w:firstLine="560"/>
        <w:spacing w:before="450" w:after="450" w:line="312" w:lineRule="auto"/>
      </w:pPr>
      <w:r>
        <w:rPr>
          <w:rFonts w:ascii="宋体" w:hAnsi="宋体" w:eastAsia="宋体" w:cs="宋体"/>
          <w:color w:val="000"/>
          <w:sz w:val="28"/>
          <w:szCs w:val="28"/>
        </w:rPr>
        <w:t xml:space="preserve">2、结合自身进行比较，提高小学生的思想政治教育意识</w:t>
      </w:r>
    </w:p>
    <w:p>
      <w:pPr>
        <w:ind w:left="0" w:right="0" w:firstLine="560"/>
        <w:spacing w:before="450" w:after="450" w:line="312" w:lineRule="auto"/>
      </w:pPr>
      <w:r>
        <w:rPr>
          <w:rFonts w:ascii="宋体" w:hAnsi="宋体" w:eastAsia="宋体" w:cs="宋体"/>
          <w:color w:val="000"/>
          <w:sz w:val="28"/>
          <w:szCs w:val="28"/>
        </w:rPr>
        <w:t xml:space="preserve">小学生在道德知识的理解上是从比较肤浅的、表面的理解逐步过渡到比较精确的、本质的理解。小小学生的理解常常是肤浅的、表面的，具体性很大，概括水平很差。在课堂教学中，有的课文还要联系生活实际进行行为指导，引导学生实践。这样既明理，又导行，才能使学生知道为什么做的情况下，还知道怎样去做。</w:t>
      </w:r>
    </w:p>
    <w:p>
      <w:pPr>
        <w:ind w:left="0" w:right="0" w:firstLine="560"/>
        <w:spacing w:before="450" w:after="450" w:line="312" w:lineRule="auto"/>
      </w:pPr>
      <w:r>
        <w:rPr>
          <w:rFonts w:ascii="宋体" w:hAnsi="宋体" w:eastAsia="宋体" w:cs="宋体"/>
          <w:color w:val="000"/>
          <w:sz w:val="28"/>
          <w:szCs w:val="28"/>
        </w:rPr>
        <w:t xml:space="preserve">要让学生结合自身进行比较，确立明确的导行目标，构建课堂_交往结构，采用小组讨论等方式，就可以满足小小学生交流的_，通过学生的自我教育、学生之间的相互教育从而产生思想政治教育效能。教师可以在设置道德情境的前提下，让学生通过纵向比较：看自己是否比以前进步，或者横向比较：看别的做得好的小朋友是怎么做的，自己是不是和别人做得一样好，在比较中，逐步提高学生的道德意识。</w:t>
      </w:r>
    </w:p>
    <w:p>
      <w:pPr>
        <w:ind w:left="0" w:right="0" w:firstLine="560"/>
        <w:spacing w:before="450" w:after="450" w:line="312" w:lineRule="auto"/>
      </w:pPr>
      <w:r>
        <w:rPr>
          <w:rFonts w:ascii="宋体" w:hAnsi="宋体" w:eastAsia="宋体" w:cs="宋体"/>
          <w:color w:val="000"/>
          <w:sz w:val="28"/>
          <w:szCs w:val="28"/>
        </w:rPr>
        <w:t xml:space="preserve">3、教师给予学生正确的评价</w:t>
      </w:r>
    </w:p>
    <w:p>
      <w:pPr>
        <w:ind w:left="0" w:right="0" w:firstLine="560"/>
        <w:spacing w:before="450" w:after="450" w:line="312" w:lineRule="auto"/>
      </w:pPr>
      <w:r>
        <w:rPr>
          <w:rFonts w:ascii="宋体" w:hAnsi="宋体" w:eastAsia="宋体" w:cs="宋体"/>
          <w:color w:val="000"/>
          <w:sz w:val="28"/>
          <w:szCs w:val="28"/>
        </w:rPr>
        <w:t xml:space="preserve">而常常受外部的、具体的情境所制约，小学生常常善于评价别人、不善于评价自己，他们几乎完全依赖教师的评价为转移的，因此，教师要善于评价学生，及时肯定学生好的言行，全面地、发展地看待学生，评价要适当，了解学生的内心情况和内心体验，促使学生有积极履行道德要求的愿望，能够主动地按照道德意识来调节自己的行动，从而自觉地完成道德行为。在小学生的课堂教学中，所接触的思想政治教育素材一般是很简单的，例如：上课专心听讲，同学之间要友好等，都是与学生的生活十分贴近的，教师在教学中及时肯定做得好的学生，让外部的评价逐渐转化为学生内部的动力，同时，也使学生逐步学会独立地、带有批判性地评价自己和别人。</w:t>
      </w:r>
    </w:p>
    <w:p>
      <w:pPr>
        <w:ind w:left="0" w:right="0" w:firstLine="560"/>
        <w:spacing w:before="450" w:after="450" w:line="312" w:lineRule="auto"/>
      </w:pPr>
      <w:r>
        <w:rPr>
          <w:rFonts w:ascii="黑体" w:hAnsi="黑体" w:eastAsia="黑体" w:cs="黑体"/>
          <w:color w:val="000000"/>
          <w:sz w:val="36"/>
          <w:szCs w:val="36"/>
          <w:b w:val="1"/>
          <w:bCs w:val="1"/>
        </w:rPr>
        <w:t xml:space="preserve">高中政治期末总结范文4</w:t>
      </w:r>
    </w:p>
    <w:p>
      <w:pPr>
        <w:ind w:left="0" w:right="0" w:firstLine="560"/>
        <w:spacing w:before="450" w:after="450" w:line="312" w:lineRule="auto"/>
      </w:pPr>
      <w:r>
        <w:rPr>
          <w:rFonts w:ascii="宋体" w:hAnsi="宋体" w:eastAsia="宋体" w:cs="宋体"/>
          <w:color w:val="000"/>
          <w:sz w:val="28"/>
          <w:szCs w:val="28"/>
        </w:rPr>
        <w:t xml:space="preserve">本学年本人担任初二(_)班的政治教学任务，这是我第四次担任初三毕业班的政治教学任务，因为具有了一定经验，但不敢有任何懈怠，学习、生活、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爱祖国，爱人民，坚决拥护中国_的英明领导。认真学习党的有关决议，政策法规，努力提高自己的政治思想水平。自己是一个党员，所以以党员的标准严格要求自己的一言一行，在各方面做其他教师的表率。</w:t>
      </w:r>
    </w:p>
    <w:p>
      <w:pPr>
        <w:ind w:left="0" w:right="0" w:firstLine="560"/>
        <w:spacing w:before="450" w:after="450" w:line="312" w:lineRule="auto"/>
      </w:pPr>
      <w:r>
        <w:rPr>
          <w:rFonts w:ascii="宋体" w:hAnsi="宋体" w:eastAsia="宋体" w:cs="宋体"/>
          <w:color w:val="000"/>
          <w:sz w:val="28"/>
          <w:szCs w:val="28"/>
        </w:rPr>
        <w:t xml:space="preserve">_大召开后，我认真学习，积极参加培训，结合实际撰写，经过区教育委员会的选拔，成为我区教育系统_大宣讲团的成员之一，宣讲稿被区教育委员会副书记朱炎伟称赞为，我记得再清楚不过的是：第一天(20_年12月4日)出去，正是查出我母亲身患肺癌晚期，没有几个月的时间了，12月21日我母亲就离我们而去，这是我做儿子万万没有想到的，但是为了完成政治任务，我调整好情绪，积极参加到宣讲中，到中山学校、贾市小学、杜市小学、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地震发生时，组织全校师生安全、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试题，紧跟试题节奏，把握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_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黑体" w:hAnsi="黑体" w:eastAsia="黑体" w:cs="黑体"/>
          <w:color w:val="000000"/>
          <w:sz w:val="36"/>
          <w:szCs w:val="36"/>
          <w:b w:val="1"/>
          <w:bCs w:val="1"/>
        </w:rPr>
        <w:t xml:space="preserve">高中政治期末总结范文5</w:t>
      </w:r>
    </w:p>
    <w:p>
      <w:pPr>
        <w:ind w:left="0" w:right="0" w:firstLine="560"/>
        <w:spacing w:before="450" w:after="450" w:line="312" w:lineRule="auto"/>
      </w:pPr>
      <w:r>
        <w:rPr>
          <w:rFonts w:ascii="宋体" w:hAnsi="宋体" w:eastAsia="宋体" w:cs="宋体"/>
          <w:color w:val="000"/>
          <w:sz w:val="28"/>
          <w:szCs w:val="28"/>
        </w:rPr>
        <w:t xml:space="preserve">这学期，本人担任初二年级(1)(2)(3)(4)四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新课程理念是理想，新课堂教学是现实。几年来的新课程教学，我们在学校的课堂高兴地看到，过去一味由教师传授的教学模式开始“裂变”，重视学生创新精神和实践能力培养的教学行为正在逐步形成，课堂教学充分让学生的智力接受挑战，思维产生碰撞，情感受到熏陶，学生的学习方式和思维方式发生了质的飞跃。多数的课堂教学都在一定程度和层面体现出新课程的理念：一是教师的角色在变。教师在教学中转换自己的角色，已开始成为教学的引导者、合作者、创造者，把关注点真正放在学生的身上，教师的激情、个性和魅力得到了充分的展示;二是教学行为在变。教师在教学中，学好教材又超越教材，立足课堂，又超越课堂，尊重教师，又超越教师，课堂师生激情四溢，民主和谐，新课程理念已转化为教师追求理想课堂的动力;三是学习方式在变。主要体现在自主、合作、探究的学习方式上。课堂教学充满悬念，充分让学生的智力接受挑战，让学生的潜能如花绽放，让学生的个性充分张扬;四是课程观念在变。广大教师体验到，课程理念是课程的灵魂。课程是体验，课程是对话，课程是发展资源，凡是对学生有影响、有教育意义并能促进学生成长，或说能够滋养学生身心素质发展的资源都是课程资源，简言之：社会即课程、环境即课程、生活即课程。五是教师的专业知识在变。我们从教师运用现代教学技术、教学构思与设计、课程的整合等，无不感慨我们教师的教学视野在拓展，教师的知识品位在提升，并在课改中迸发出智慧的浪花，激荡起创新的激情，领悟出教学是一门艺术的真谛。</w:t>
      </w:r>
    </w:p>
    <w:p>
      <w:pPr>
        <w:ind w:left="0" w:right="0" w:firstLine="560"/>
        <w:spacing w:before="450" w:after="450" w:line="312" w:lineRule="auto"/>
      </w:pPr>
      <w:r>
        <w:rPr>
          <w:rFonts w:ascii="宋体" w:hAnsi="宋体" w:eastAsia="宋体" w:cs="宋体"/>
          <w:color w:val="000"/>
          <w:sz w:val="28"/>
          <w:szCs w:val="28"/>
        </w:rPr>
        <w:t xml:space="preserve">在听课时，我们高兴地看到，很多教师的课堂教学，一个的亮点是课堂焕发出生命的活力。师生合作，课堂气氛融洽而活跃。从他们的课堂教学中感悟到，课堂是“阳光地带”，课堂是“动感地带”，课堂也是“情感地带”。在一种和谐的情感氛围下，将激活的知识种子播种在学生大脑的“沃土”中，实现师生情感与情感的交融、心灵与心灵的共鸣和生命活力与生命活力的对接。学生们已经真正成为了课堂的主人，他们由以前的不喜欢上思想品德课而转为喜欢上思想品德课。</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1、部分教师观念落后，急需转变。我校思想品德教师队伍中，有很大一部分是40岁以上的教师，在他们的头脑中，已经有一定的思维和教学定式。部分教师在“穿着新鞋走老路”，仍然在搞“一言堂”。</w:t>
      </w:r>
    </w:p>
    <w:p>
      <w:pPr>
        <w:ind w:left="0" w:right="0" w:firstLine="560"/>
        <w:spacing w:before="450" w:after="450" w:line="312" w:lineRule="auto"/>
      </w:pPr>
      <w:r>
        <w:rPr>
          <w:rFonts w:ascii="宋体" w:hAnsi="宋体" w:eastAsia="宋体" w:cs="宋体"/>
          <w:color w:val="000"/>
          <w:sz w:val="28"/>
          <w:szCs w:val="28"/>
        </w:rPr>
        <w:t xml:space="preserve">2、学科地位没有受到足够的重视。由于几年来的中考，都在考前给了题纲，考生只要提前一、两个月背一背就可以了，所以导致部分学校师生观念上重视不够。对此，我们应端正思想，树立正确的教育观念，不为应付考试而学习。而是从根本上提高学生的思想道德水品和实践能力。</w:t>
      </w:r>
    </w:p>
    <w:p>
      <w:pPr>
        <w:ind w:left="0" w:right="0" w:firstLine="560"/>
        <w:spacing w:before="450" w:after="450" w:line="312" w:lineRule="auto"/>
      </w:pPr>
      <w:r>
        <w:rPr>
          <w:rFonts w:ascii="宋体" w:hAnsi="宋体" w:eastAsia="宋体" w:cs="宋体"/>
          <w:color w:val="000"/>
          <w:sz w:val="28"/>
          <w:szCs w:val="28"/>
        </w:rPr>
        <w:t xml:space="preserve">3、在课堂上，有的教师无节制的自主合作学习。“自主”不是“自流”，“合作”不是“合坐”，不是由过去的“填鸭子”变为现在的“放鸭子”。教师一定要控制好课堂。</w:t>
      </w:r>
    </w:p>
    <w:p>
      <w:pPr>
        <w:ind w:left="0" w:right="0" w:firstLine="560"/>
        <w:spacing w:before="450" w:after="450" w:line="312" w:lineRule="auto"/>
      </w:pPr>
      <w:r>
        <w:rPr>
          <w:rFonts w:ascii="宋体" w:hAnsi="宋体" w:eastAsia="宋体" w:cs="宋体"/>
          <w:color w:val="000"/>
          <w:sz w:val="28"/>
          <w:szCs w:val="28"/>
        </w:rPr>
        <w:t xml:space="preserve">4、有的教师不能很好地融合“三维目标”。知识和技能是硬性的，是可以量化的，而过程和方法、情感态度和价值观更多的是隐性的。有的教师把三者割裂开来，看作是一个一个单独的目标，没有看到有时一个好的学习活动就可以融合三个目标。有的教师在教学过程中要么突出某一目标，忽略某一目标，没有有机的融合三个维度。作为思想品德教师，绝不仅仅是讲授一些知识、技能，应该更好地融合“三维目标”。</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新课程呼唤教师对原创的提升。教材只是一个案例，一个载体。教学的依据是课程标准，不是教材。教师是最重要的课程资源。因为教材的信息与素材靠教师去整合，教材的缺憾与空白靠教师去圆满，教材的拓展与开发靠教师去创造。所以教师不能把教材的内容硬塞给学生，要对教材进行改编、选编、选用、活用，要融入自己的科学精神和智慧。</w:t>
      </w:r>
    </w:p>
    <w:p>
      <w:pPr>
        <w:ind w:left="0" w:right="0" w:firstLine="560"/>
        <w:spacing w:before="450" w:after="450" w:line="312" w:lineRule="auto"/>
      </w:pPr>
      <w:r>
        <w:rPr>
          <w:rFonts w:ascii="宋体" w:hAnsi="宋体" w:eastAsia="宋体" w:cs="宋体"/>
          <w:color w:val="000"/>
          <w:sz w:val="28"/>
          <w:szCs w:val="28"/>
        </w:rPr>
        <w:t xml:space="preserve">2、新课程渴望更多精彩的回答是从学生嘴里表达出来的;新课程渴望更多课堂教学的动人场面也是在学生身上表现出来的。因此，教师要让学生学会学习，学会创造，引导学生建构知识。给知识只是给了学生一个肉眼;给视野、方法才给了学生一个显微镜。“给”，永远只能给“死”的知识，而“导”却是“活”知识的源泉。</w:t>
      </w:r>
    </w:p>
    <w:p>
      <w:pPr>
        <w:ind w:left="0" w:right="0" w:firstLine="560"/>
        <w:spacing w:before="450" w:after="450" w:line="312" w:lineRule="auto"/>
      </w:pPr>
      <w:r>
        <w:rPr>
          <w:rFonts w:ascii="宋体" w:hAnsi="宋体" w:eastAsia="宋体" w:cs="宋体"/>
          <w:color w:val="000"/>
          <w:sz w:val="28"/>
          <w:szCs w:val="28"/>
        </w:rPr>
        <w:t xml:space="preserve">3、新课程呼唤教师的教学个性，更呼唤教师素质的提升。新课程条件下，教学条件固然重要，而教师的素质更为重要。教学条件和教学手段在一定程度上靠教师去创造。如课堂教学没有现代媒体，用“土媒体”也能让课堂教学生辉，呈现亮点。因此，教师的素质应有合理的知识结构、高尚的人格魅力、个性化的教学风格、和谐的师生关系和可贵的创新精神;要站在人生境界的高一层，真正在课堂“指点江山”，在课外“激扬文字”。</w:t>
      </w:r>
    </w:p>
    <w:p>
      <w:pPr>
        <w:ind w:left="0" w:right="0" w:firstLine="560"/>
        <w:spacing w:before="450" w:after="450" w:line="312" w:lineRule="auto"/>
      </w:pPr>
      <w:r>
        <w:rPr>
          <w:rFonts w:ascii="宋体" w:hAnsi="宋体" w:eastAsia="宋体" w:cs="宋体"/>
          <w:color w:val="000"/>
          <w:sz w:val="28"/>
          <w:szCs w:val="28"/>
        </w:rPr>
        <w:t xml:space="preserve">4、教学是个千变万化的动态系统，不能刻意追求和照搬某一种模式。教无定法，课堂教学是一门极其复杂、内涵无限丰富的艺术。这就要求我们教师不能用一种教学方法实施教学，要根据教学内容设计。</w:t>
      </w:r>
    </w:p>
    <w:p>
      <w:pPr>
        <w:ind w:left="0" w:right="0" w:firstLine="560"/>
        <w:spacing w:before="450" w:after="450" w:line="312" w:lineRule="auto"/>
      </w:pPr>
      <w:r>
        <w:rPr>
          <w:rFonts w:ascii="宋体" w:hAnsi="宋体" w:eastAsia="宋体" w:cs="宋体"/>
          <w:color w:val="000"/>
          <w:sz w:val="28"/>
          <w:szCs w:val="28"/>
        </w:rPr>
        <w:t xml:space="preserve">5、新课程评价一节好课的标准不应是面面俱到，而是创新。主要看课堂师生的互动;看学生的参与面;看教学流程的独特创意;看学生的思维碰撞和智力的挑战;看师生的个性是否得到张扬。</w:t>
      </w:r>
    </w:p>
    <w:p>
      <w:pPr>
        <w:ind w:left="0" w:right="0" w:firstLine="560"/>
        <w:spacing w:before="450" w:after="450" w:line="312" w:lineRule="auto"/>
      </w:pPr>
      <w:r>
        <w:rPr>
          <w:rFonts w:ascii="宋体" w:hAnsi="宋体" w:eastAsia="宋体" w:cs="宋体"/>
          <w:color w:val="000"/>
          <w:sz w:val="28"/>
          <w:szCs w:val="28"/>
        </w:rPr>
        <w:t xml:space="preserve">希望在以后的教学工作中，我们每位教师积极地投入到这场改革大潮之中，共创佳绩![_TAG_h2]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2025-01-19T08:08:43+08:00</dcterms:created>
  <dcterms:modified xsi:type="dcterms:W3CDTF">2025-01-19T08:08:43+08:00</dcterms:modified>
</cp:coreProperties>
</file>

<file path=docProps/custom.xml><?xml version="1.0" encoding="utf-8"?>
<Properties xmlns="http://schemas.openxmlformats.org/officeDocument/2006/custom-properties" xmlns:vt="http://schemas.openxmlformats.org/officeDocument/2006/docPropsVTypes"/>
</file>