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领导班子民主生活会主持词及领导总结讲话范文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领导班子民主生活会主持词及领导总结讲话范文　　同志们：　　根据计划安排，我们利用半天时间召开党委常委民主生活会。　　今天的会议，主要议程有两项：一是互相开展批评与自我批评;二是由副书记对班子建设情况和班子成员进行讲评，并就加强班子建设提...</w:t>
      </w:r>
    </w:p>
    <w:p>
      <w:pPr>
        <w:ind w:left="0" w:right="0" w:firstLine="560"/>
        <w:spacing w:before="450" w:after="450" w:line="312" w:lineRule="auto"/>
      </w:pPr>
      <w:r>
        <w:rPr>
          <w:rFonts w:ascii="黑体" w:hAnsi="黑体" w:eastAsia="黑体" w:cs="黑体"/>
          <w:color w:val="000000"/>
          <w:sz w:val="36"/>
          <w:szCs w:val="36"/>
          <w:b w:val="1"/>
          <w:bCs w:val="1"/>
        </w:rPr>
        <w:t xml:space="preserve">　　领导班子民主生活会主持词及领导总结讲话范文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报到的，通过到x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的情况还没有完全适应，思想滞后于单位建设形势。同时，在开展工作上还存在依赖心理，总是感到班子里的其他同志对x里的情况熟悉，工作经验丰富，工作上依靠他们比较多，自己主动靠上去还不够。三是工作作风还不够实。到x几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2025-01-19T08:17:21+08:00</dcterms:created>
  <dcterms:modified xsi:type="dcterms:W3CDTF">2025-01-19T08:17:21+08:00</dcterms:modified>
</cp:coreProperties>
</file>

<file path=docProps/custom.xml><?xml version="1.0" encoding="utf-8"?>
<Properties xmlns="http://schemas.openxmlformats.org/officeDocument/2006/custom-properties" xmlns:vt="http://schemas.openxmlformats.org/officeDocument/2006/docPropsVTypes"/>
</file>